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ED" w:rsidRDefault="009A46ED" w:rsidP="002911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9A46ED" w:rsidRPr="00C64329" w:rsidRDefault="009A46ED" w:rsidP="002911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64329">
        <w:rPr>
          <w:rFonts w:ascii="Times New Roman" w:hAnsi="Times New Roman" w:cs="Times New Roman"/>
          <w:b/>
          <w:bCs/>
          <w:sz w:val="56"/>
          <w:szCs w:val="56"/>
          <w:vertAlign w:val="superscript"/>
        </w:rPr>
        <w:t xml:space="preserve">8th </w:t>
      </w:r>
    </w:p>
    <w:p w:rsidR="009A46ED" w:rsidRDefault="009A46ED" w:rsidP="002911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9A46ED" w:rsidTr="00823428">
        <w:tc>
          <w:tcPr>
            <w:tcW w:w="1135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3D6939" w:rsidRDefault="003D6939" w:rsidP="003D69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Shoes of the world, </w:t>
            </w:r>
          </w:p>
          <w:p w:rsidR="003D6939" w:rsidRDefault="003D6939" w:rsidP="003D69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Patterns on Silk,</w:t>
            </w:r>
          </w:p>
          <w:p w:rsidR="003D6939" w:rsidRPr="00E22C41" w:rsidRDefault="003D6939" w:rsidP="003D69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Noun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>Phrases</w:t>
            </w:r>
            <w:proofErr w:type="spellEnd"/>
            <w:r w:rsidRPr="00E22C41">
              <w:rPr>
                <w:rFonts w:ascii="Times New Roman" w:hAnsi="Times New Roman" w:cs="Times New Roman"/>
                <w:sz w:val="32"/>
                <w:szCs w:val="32"/>
              </w:rPr>
              <w:t>, Noun Clauses.</w:t>
            </w:r>
          </w:p>
          <w:p w:rsidR="003D6939" w:rsidRPr="00E22C41" w:rsidRDefault="003D6939" w:rsidP="003D69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Writing Skills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Advertisement Writing, </w:t>
            </w:r>
          </w:p>
          <w:p w:rsidR="009A46ED" w:rsidRPr="00EB6E07" w:rsidRDefault="009A46ED" w:rsidP="003D69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9A46ED" w:rsidRPr="002911FD" w:rsidRDefault="002911FD" w:rsidP="002911F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Rational numbers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9B32D2" w:rsidRDefault="009A46ED" w:rsidP="009B32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32D2">
              <w:rPr>
                <w:rFonts w:ascii="Times New Roman" w:hAnsi="Times New Roman" w:cs="Times New Roman"/>
                <w:sz w:val="32"/>
                <w:szCs w:val="32"/>
              </w:rPr>
              <w:t>Lesson 1 – Crop Production</w:t>
            </w:r>
          </w:p>
          <w:p w:rsidR="009B32D2" w:rsidRDefault="009B32D2" w:rsidP="009B32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Microorganisms</w:t>
            </w:r>
          </w:p>
          <w:p w:rsidR="009A46ED" w:rsidRPr="00641554" w:rsidRDefault="009B32D2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3 – Synthetic fibers and Plastic</w:t>
            </w:r>
          </w:p>
        </w:tc>
      </w:tr>
      <w:tr w:rsidR="009A46ED" w:rsidRPr="004B6DA6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4B04BE" w:rsidRPr="00B96D2F" w:rsidRDefault="004B04BE" w:rsidP="00823428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9A46ED" w:rsidRPr="00E80853" w:rsidRDefault="00E80853" w:rsidP="0082342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80853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>ऐसा प्यारा देश</w:t>
            </w:r>
            <w:r w:rsidRPr="00E80853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,</w:t>
            </w:r>
            <w:r w:rsidRPr="00E80853">
              <w:rPr>
                <w:rFonts w:asciiTheme="majorBidi" w:hAnsiTheme="majorBidi" w:cstheme="majorBidi"/>
                <w:sz w:val="28"/>
                <w:szCs w:val="28"/>
                <w:cs/>
                <w:lang w:bidi="hi-IN"/>
              </w:rPr>
              <w:t xml:space="preserve"> झूठ का सच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9A46ED" w:rsidRDefault="008E7A9A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The British Rule in India</w:t>
            </w:r>
          </w:p>
          <w:p w:rsidR="00A151C1" w:rsidRDefault="00A151C1" w:rsidP="00A15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The Indian Constitution </w:t>
            </w:r>
          </w:p>
          <w:p w:rsidR="00A151C1" w:rsidRPr="00641554" w:rsidRDefault="00A151C1" w:rsidP="003C68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04EE" w:rsidTr="00823428">
        <w:tc>
          <w:tcPr>
            <w:tcW w:w="1135" w:type="dxa"/>
          </w:tcPr>
          <w:p w:rsidR="001E04EE" w:rsidRPr="00641554" w:rsidRDefault="001E04E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1E04EE" w:rsidRDefault="001E04E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1E04EE" w:rsidRDefault="001E04E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Concept of Networking</w:t>
            </w:r>
          </w:p>
          <w:p w:rsidR="001E04EE" w:rsidRDefault="001E04E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Editing Images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</w:p>
        </w:tc>
      </w:tr>
    </w:tbl>
    <w:p w:rsidR="009A46ED" w:rsidRDefault="009A46ED" w:rsidP="009A46E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A46ED" w:rsidRDefault="009A46ED" w:rsidP="009A46E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9A46ED" w:rsidTr="00823428">
        <w:tc>
          <w:tcPr>
            <w:tcW w:w="1135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3258B0" w:rsidRDefault="003258B0" w:rsidP="00325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No peace in</w:t>
            </w:r>
            <w:r w:rsidR="00771F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Keeping silent,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ZooGirl</w:t>
            </w:r>
            <w:proofErr w:type="spellEnd"/>
          </w:p>
          <w:p w:rsidR="003258B0" w:rsidRPr="00E22C41" w:rsidRDefault="003258B0" w:rsidP="00325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C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Mending, The </w:t>
            </w:r>
            <w:proofErr w:type="spellStart"/>
            <w:r w:rsidRPr="00E22C41">
              <w:rPr>
                <w:rFonts w:ascii="Times New Roman" w:hAnsi="Times New Roman" w:cs="Times New Roman"/>
                <w:sz w:val="32"/>
                <w:szCs w:val="32"/>
              </w:rPr>
              <w:t>Tyger</w:t>
            </w:r>
            <w:proofErr w:type="spellEnd"/>
          </w:p>
          <w:p w:rsidR="003258B0" w:rsidRPr="00E22C41" w:rsidRDefault="003258B0" w:rsidP="00591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: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Pronouns, Determiners, </w:t>
            </w:r>
          </w:p>
          <w:p w:rsidR="009A46ED" w:rsidRPr="00EB6E07" w:rsidRDefault="003258B0" w:rsidP="00591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Writing Skills : </w:t>
            </w:r>
            <w:r w:rsidR="005915BA">
              <w:rPr>
                <w:rFonts w:ascii="Times New Roman" w:hAnsi="Times New Roman" w:cs="Times New Roman"/>
                <w:sz w:val="32"/>
                <w:szCs w:val="32"/>
              </w:rPr>
              <w:t xml:space="preserve">Formal Letter </w:t>
            </w:r>
            <w:proofErr w:type="spellStart"/>
            <w:r w:rsidR="005915BA">
              <w:rPr>
                <w:rFonts w:ascii="Times New Roman" w:hAnsi="Times New Roman" w:cs="Times New Roman"/>
                <w:sz w:val="32"/>
                <w:szCs w:val="32"/>
              </w:rPr>
              <w:t>Writting</w:t>
            </w:r>
            <w:proofErr w:type="spellEnd"/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2911FD" w:rsidRPr="007865EF" w:rsidRDefault="002911FD" w:rsidP="002911F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Exponents</w:t>
            </w:r>
          </w:p>
          <w:p w:rsidR="002911FD" w:rsidRPr="007865EF" w:rsidRDefault="002911FD" w:rsidP="002911F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Squares and square roots</w:t>
            </w:r>
          </w:p>
          <w:p w:rsidR="009A46ED" w:rsidRPr="002911FD" w:rsidRDefault="002911FD" w:rsidP="002911F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Cubes and cube roots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9B32D2" w:rsidRDefault="009A46ED" w:rsidP="009B32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32D2">
              <w:rPr>
                <w:rFonts w:ascii="Times New Roman" w:hAnsi="Times New Roman" w:cs="Times New Roman"/>
                <w:sz w:val="32"/>
                <w:szCs w:val="32"/>
              </w:rPr>
              <w:t>Lesson 4 – Metals and Non metals</w:t>
            </w:r>
          </w:p>
          <w:p w:rsidR="009A46ED" w:rsidRPr="00641554" w:rsidRDefault="009B32D2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5 – Coal and Petroleum </w:t>
            </w:r>
          </w:p>
        </w:tc>
      </w:tr>
      <w:tr w:rsidR="00B029C9" w:rsidRPr="004B6DA6" w:rsidTr="00823428">
        <w:tc>
          <w:tcPr>
            <w:tcW w:w="1135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029C9" w:rsidRPr="00DA741B" w:rsidRDefault="00B029C9" w:rsidP="00C4029C">
            <w:pPr>
              <w:rPr>
                <w:rFonts w:ascii="Kokila" w:hAnsi="Kokila" w:cstheme="minorBidi"/>
                <w:sz w:val="28"/>
                <w:szCs w:val="28"/>
              </w:rPr>
            </w:pP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पाठ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क्रं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१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खोपा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(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कविता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</w:p>
          <w:p w:rsidR="00B029C9" w:rsidRPr="00DA741B" w:rsidRDefault="00B029C9" w:rsidP="00C4029C">
            <w:pPr>
              <w:rPr>
                <w:rFonts w:ascii="Kokila" w:hAnsi="Kokila" w:cstheme="minorBidi"/>
                <w:sz w:val="28"/>
                <w:szCs w:val="28"/>
              </w:rPr>
            </w:pPr>
            <w:r w:rsidRPr="00DA741B">
              <w:rPr>
                <w:rFonts w:ascii="Kokila" w:hAnsi="Kokila" w:cstheme="minorBidi"/>
                <w:sz w:val="28"/>
                <w:szCs w:val="28"/>
              </w:rPr>
              <w:t xml:space="preserve">          </w:t>
            </w:r>
            <w:r>
              <w:rPr>
                <w:rFonts w:ascii="Kokila" w:hAnsi="Kokila" w:cstheme="minorBidi"/>
                <w:sz w:val="28"/>
                <w:szCs w:val="28"/>
              </w:rPr>
              <w:t xml:space="preserve"> 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२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>)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बंडू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क्रिकेट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  <w:r w:rsidRPr="00DA741B">
              <w:rPr>
                <w:rFonts w:ascii="Kokila" w:hAnsi="Kokila" w:cs="Arial Unicode MS"/>
                <w:sz w:val="28"/>
                <w:szCs w:val="28"/>
                <w:cs/>
              </w:rPr>
              <w:t>खेळतो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</w:t>
            </w:r>
          </w:p>
          <w:p w:rsidR="00B029C9" w:rsidRDefault="00B029C9" w:rsidP="00C4029C">
            <w:pPr>
              <w:rPr>
                <w:rFonts w:ascii="Kokila" w:hAnsi="Kokila" w:cstheme="minorBidi"/>
                <w:sz w:val="28"/>
                <w:szCs w:val="28"/>
              </w:rPr>
            </w:pPr>
            <w:r w:rsidRPr="00DA741B">
              <w:rPr>
                <w:rFonts w:ascii="Nirmala UI" w:hAnsi="Nirmala UI" w:cs="Nirmala UI" w:hint="cs"/>
                <w:b/>
                <w:bCs/>
                <w:sz w:val="28"/>
                <w:szCs w:val="28"/>
                <w:cs/>
              </w:rPr>
              <w:t>व्याकरण</w:t>
            </w:r>
            <w:r w:rsidRPr="00DA741B">
              <w:rPr>
                <w:rFonts w:ascii="Kokila" w:hAnsi="Kokila" w:cstheme="minorBidi"/>
                <w:sz w:val="28"/>
                <w:szCs w:val="28"/>
                <w:cs/>
              </w:rPr>
              <w:t xml:space="preserve"> :</w:t>
            </w:r>
            <w:r>
              <w:rPr>
                <w:rFonts w:ascii="Kokila" w:hAnsi="Kokila" w:cstheme="minorBidi"/>
                <w:sz w:val="28"/>
                <w:szCs w:val="28"/>
              </w:rPr>
              <w:t xml:space="preserve"> </w:t>
            </w:r>
            <w:r>
              <w:rPr>
                <w:rFonts w:ascii="Kokila" w:hAnsi="Kokila" w:cstheme="minorBidi" w:hint="cs"/>
                <w:sz w:val="28"/>
                <w:szCs w:val="28"/>
                <w:cs/>
              </w:rPr>
              <w:t xml:space="preserve">शब्दांच्या जाती , नाम , सर्वनाम , </w:t>
            </w:r>
          </w:p>
          <w:p w:rsidR="00B029C9" w:rsidRPr="00B96D2F" w:rsidRDefault="00B029C9" w:rsidP="00C4029C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>
              <w:rPr>
                <w:rFonts w:ascii="Kokila" w:hAnsi="Kokila" w:cstheme="minorBidi" w:hint="cs"/>
                <w:sz w:val="28"/>
                <w:szCs w:val="28"/>
                <w:cs/>
              </w:rPr>
              <w:t xml:space="preserve">लेखन </w:t>
            </w:r>
            <w:r>
              <w:rPr>
                <w:rFonts w:ascii="Kokila" w:hAnsi="Kokila" w:cstheme="minorBidi"/>
                <w:sz w:val="28"/>
                <w:szCs w:val="28"/>
                <w:cs/>
              </w:rPr>
              <w:t>–</w:t>
            </w:r>
            <w:r>
              <w:rPr>
                <w:rFonts w:ascii="Kokila" w:hAnsi="Kokila" w:cstheme="minorBidi" w:hint="cs"/>
                <w:sz w:val="28"/>
                <w:szCs w:val="28"/>
                <w:cs/>
              </w:rPr>
              <w:t xml:space="preserve"> पत्रलेखन </w:t>
            </w:r>
          </w:p>
        </w:tc>
      </w:tr>
      <w:tr w:rsidR="00B029C9" w:rsidTr="00823428">
        <w:tc>
          <w:tcPr>
            <w:tcW w:w="1135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029C9" w:rsidRDefault="00B029C9" w:rsidP="00363C30">
            <w:pPr>
              <w:rPr>
                <w:sz w:val="26"/>
                <w:szCs w:val="28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कुंडलिया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छोटा जादूगर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 xml:space="preserve">शास्त्रार्थ </w:t>
            </w:r>
          </w:p>
          <w:p w:rsidR="00B029C9" w:rsidRPr="00363C30" w:rsidRDefault="00B029C9" w:rsidP="00823428">
            <w:pPr>
              <w:rPr>
                <w:sz w:val="26"/>
                <w:szCs w:val="28"/>
                <w:cs/>
              </w:rPr>
            </w:pPr>
            <w:r w:rsidRPr="004A7ACA">
              <w:rPr>
                <w:sz w:val="26"/>
                <w:szCs w:val="28"/>
                <w:lang w:bidi="hi-IN"/>
              </w:rPr>
              <w:lastRenderedPageBreak/>
              <w:t xml:space="preserve"> 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__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शब्द संसार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पत्र लेखन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अनुच्छेद लेखन </w:t>
            </w:r>
          </w:p>
        </w:tc>
      </w:tr>
      <w:tr w:rsidR="00B029C9" w:rsidTr="00823428">
        <w:tc>
          <w:tcPr>
            <w:tcW w:w="1135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559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B029C9" w:rsidRDefault="00B029C9" w:rsidP="00CE1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2. Company Establishes its power</w:t>
            </w:r>
          </w:p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Ideals of the Indian Constitution </w:t>
            </w:r>
          </w:p>
        </w:tc>
      </w:tr>
      <w:tr w:rsidR="001E04EE" w:rsidTr="00823428">
        <w:tc>
          <w:tcPr>
            <w:tcW w:w="1135" w:type="dxa"/>
          </w:tcPr>
          <w:p w:rsidR="001E04EE" w:rsidRPr="00641554" w:rsidRDefault="001E04E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1E04EE" w:rsidRDefault="001E04E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1E04EE" w:rsidRDefault="001E04E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Editing Images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E04EE" w:rsidRDefault="001E04E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App Development </w:t>
            </w:r>
          </w:p>
        </w:tc>
      </w:tr>
    </w:tbl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9A46ED" w:rsidTr="00823428">
        <w:tc>
          <w:tcPr>
            <w:tcW w:w="1048" w:type="dxa"/>
            <w:gridSpan w:val="2"/>
          </w:tcPr>
          <w:p w:rsidR="009A46ED" w:rsidRPr="00093443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9A46ED" w:rsidRPr="00093443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9A46ED" w:rsidRPr="00093443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114435" w:rsidRDefault="009A46ED" w:rsidP="001144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59E0"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="00BB59E0" w:rsidRPr="00E22C41">
              <w:rPr>
                <w:rFonts w:ascii="Times New Roman" w:hAnsi="Times New Roman" w:cs="Times New Roman"/>
                <w:sz w:val="32"/>
                <w:szCs w:val="32"/>
              </w:rPr>
              <w:t>Tyger</w:t>
            </w:r>
            <w:proofErr w:type="spellEnd"/>
            <w:r w:rsidR="00BB59E0">
              <w:rPr>
                <w:rFonts w:ascii="Times New Roman" w:hAnsi="Times New Roman" w:cs="Times New Roman"/>
                <w:sz w:val="32"/>
                <w:szCs w:val="32"/>
              </w:rPr>
              <w:t xml:space="preserve"> (Poem)</w:t>
            </w:r>
            <w:r w:rsidR="001144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114435" w:rsidRPr="00E22C41" w:rsidRDefault="00114435" w:rsidP="001144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Adjectives,Homophones</w:t>
            </w:r>
            <w:proofErr w:type="spellEnd"/>
          </w:p>
          <w:p w:rsidR="009A46ED" w:rsidRPr="00641554" w:rsidRDefault="00E606DA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Writing Skill- Notice writing 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731666" w:rsidRPr="007865EF" w:rsidRDefault="00731666" w:rsidP="0073166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Playing with numbers</w:t>
            </w:r>
          </w:p>
          <w:p w:rsidR="00731666" w:rsidRPr="007865EF" w:rsidRDefault="00731666" w:rsidP="0073166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Algebraic expressions</w:t>
            </w:r>
          </w:p>
          <w:p w:rsidR="009A46ED" w:rsidRPr="00C6718A" w:rsidRDefault="00731666" w:rsidP="00C671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one variable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9A46ED" w:rsidRPr="00641554" w:rsidRDefault="00BF57F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–Combustion and flame</w:t>
            </w:r>
          </w:p>
        </w:tc>
      </w:tr>
      <w:tr w:rsidR="00B029C9" w:rsidTr="00823428">
        <w:tc>
          <w:tcPr>
            <w:tcW w:w="832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029C9" w:rsidRPr="00326027" w:rsidRDefault="00B029C9" w:rsidP="00C4029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बोधगया </w:t>
            </w:r>
          </w:p>
          <w:p w:rsidR="00B029C9" w:rsidRDefault="00B029C9" w:rsidP="00C4029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आई</w:t>
            </w:r>
          </w:p>
          <w:p w:rsidR="00B029C9" w:rsidRDefault="00B029C9" w:rsidP="00C4029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विशेषण , क्रियापद , समानार्थी , विरुद्धार्थी</w:t>
            </w:r>
          </w:p>
          <w:p w:rsidR="00B029C9" w:rsidRPr="001D4941" w:rsidRDefault="00B029C9" w:rsidP="00C4029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7865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उपयोजित लेखन :-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7A2F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पत्रलेखन , जाहिरात लेखन , लिंग ,वचन</w:t>
            </w:r>
          </w:p>
        </w:tc>
      </w:tr>
      <w:tr w:rsidR="00B029C9" w:rsidTr="00823428">
        <w:tc>
          <w:tcPr>
            <w:tcW w:w="832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029C9" w:rsidRPr="004A7ACA" w:rsidRDefault="00B029C9" w:rsidP="00497530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इसे जगाओ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 xml:space="preserve">स्पंदन </w:t>
            </w:r>
          </w:p>
          <w:p w:rsidR="00B029C9" w:rsidRPr="00497530" w:rsidRDefault="00B029C9" w:rsidP="00823428">
            <w:pPr>
              <w:rPr>
                <w:sz w:val="26"/>
                <w:szCs w:val="28"/>
                <w:cs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>
              <w:rPr>
                <w:rFonts w:hint="cs"/>
                <w:sz w:val="26"/>
                <w:szCs w:val="28"/>
                <w:cs/>
              </w:rPr>
              <w:t xml:space="preserve"> -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शब्द रचना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ईमेल लेखन </w:t>
            </w:r>
          </w:p>
        </w:tc>
      </w:tr>
      <w:tr w:rsidR="00B029C9" w:rsidTr="00823428">
        <w:tc>
          <w:tcPr>
            <w:tcW w:w="832" w:type="dxa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B029C9" w:rsidRDefault="00B029C9" w:rsidP="00F47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3. Ruling Indian Villages and Towns</w:t>
            </w:r>
          </w:p>
          <w:p w:rsidR="00B029C9" w:rsidRDefault="00B029C9" w:rsidP="00F47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4. British Rule and Tribal vision of Golden Age</w:t>
            </w:r>
          </w:p>
          <w:p w:rsidR="00B029C9" w:rsidRPr="00641554" w:rsidRDefault="00B029C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 The central government</w:t>
            </w:r>
          </w:p>
        </w:tc>
      </w:tr>
      <w:tr w:rsidR="001E04EE" w:rsidTr="00823428">
        <w:tc>
          <w:tcPr>
            <w:tcW w:w="832" w:type="dxa"/>
          </w:tcPr>
          <w:p w:rsidR="001E04EE" w:rsidRPr="00641554" w:rsidRDefault="001E04E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1E04EE" w:rsidRDefault="001E04E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1E04EE" w:rsidRPr="006803D8" w:rsidRDefault="001E04EE" w:rsidP="00130DE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03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  <w:p w:rsidR="001E04EE" w:rsidRDefault="001E04E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Concept of Networking</w:t>
            </w:r>
          </w:p>
          <w:p w:rsidR="001E04EE" w:rsidRDefault="001E04E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Editing Images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</w:p>
          <w:p w:rsidR="001E04EE" w:rsidRDefault="001E04E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App Development </w:t>
            </w:r>
          </w:p>
        </w:tc>
      </w:tr>
    </w:tbl>
    <w:p w:rsidR="009A46ED" w:rsidRDefault="009A46ED" w:rsidP="009A46ED">
      <w:pPr>
        <w:ind w:left="-426"/>
        <w:jc w:val="center"/>
        <w:rPr>
          <w:rFonts w:ascii="Times New Roman" w:hAnsi="Times New Roman" w:cstheme="minorBidi"/>
          <w:b/>
          <w:bCs/>
          <w:sz w:val="44"/>
          <w:szCs w:val="44"/>
        </w:rPr>
      </w:pPr>
    </w:p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A46ED" w:rsidTr="00823428">
        <w:tc>
          <w:tcPr>
            <w:tcW w:w="138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723CCE" w:rsidRDefault="00723CCE" w:rsidP="00723C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April </w:t>
            </w:r>
            <w:r w:rsidR="009A46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23CCE" w:rsidRDefault="00700692" w:rsidP="00723C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23CCE">
              <w:rPr>
                <w:rFonts w:ascii="Times New Roman" w:hAnsi="Times New Roman" w:cs="Times New Roman"/>
                <w:sz w:val="32"/>
                <w:szCs w:val="32"/>
              </w:rPr>
              <w:t xml:space="preserve">) A Cold winters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night</w:t>
            </w:r>
            <w:r w:rsidR="00723C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23CCE" w:rsidRPr="00E22C41" w:rsidRDefault="00723CCE" w:rsidP="00723C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: </w:t>
            </w:r>
            <w:r w:rsidR="00700692">
              <w:rPr>
                <w:rFonts w:ascii="Times New Roman" w:hAnsi="Times New Roman" w:cs="Times New Roman"/>
                <w:sz w:val="32"/>
                <w:szCs w:val="32"/>
              </w:rPr>
              <w:t xml:space="preserve">Parts of </w:t>
            </w:r>
            <w:proofErr w:type="spellStart"/>
            <w:r w:rsidR="00700692">
              <w:rPr>
                <w:rFonts w:ascii="Times New Roman" w:hAnsi="Times New Roman" w:cs="Times New Roman"/>
                <w:sz w:val="32"/>
                <w:szCs w:val="32"/>
              </w:rPr>
              <w:t>Speech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700692">
              <w:rPr>
                <w:rFonts w:ascii="Times New Roman" w:hAnsi="Times New Roman" w:cs="Times New Roman"/>
                <w:sz w:val="32"/>
                <w:szCs w:val="32"/>
              </w:rPr>
              <w:t>Verbs</w:t>
            </w:r>
            <w:proofErr w:type="spellEnd"/>
            <w:r w:rsidR="007006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2C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A46ED" w:rsidRPr="000D3039" w:rsidRDefault="00723CCE" w:rsidP="00723C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Writing Skills : </w:t>
            </w:r>
            <w:proofErr w:type="spellStart"/>
            <w:r w:rsidR="00700692" w:rsidRPr="00700692">
              <w:rPr>
                <w:rFonts w:ascii="Times New Roman" w:hAnsi="Times New Roman" w:cs="Times New Roman"/>
                <w:sz w:val="32"/>
                <w:szCs w:val="32"/>
              </w:rPr>
              <w:t>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Formal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Letter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Writting</w:t>
            </w:r>
            <w:proofErr w:type="spellEnd"/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6718A" w:rsidRDefault="00C6718A" w:rsidP="00C671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Percentage and </w:t>
            </w:r>
            <w:proofErr w:type="spellStart"/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it’s</w:t>
            </w:r>
            <w:proofErr w:type="spellEnd"/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application</w:t>
            </w:r>
          </w:p>
          <w:p w:rsidR="009A46ED" w:rsidRPr="00C6718A" w:rsidRDefault="00C6718A" w:rsidP="00C671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Compound interest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F57FD" w:rsidRDefault="009A46E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57FD">
              <w:rPr>
                <w:rFonts w:ascii="Times New Roman" w:hAnsi="Times New Roman" w:cs="Times New Roman"/>
                <w:sz w:val="32"/>
                <w:szCs w:val="32"/>
              </w:rPr>
              <w:t>Lesson 7 – Conservation of plants and Animals</w:t>
            </w:r>
          </w:p>
          <w:p w:rsidR="009A46ED" w:rsidRPr="00BF57FD" w:rsidRDefault="00BF57F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8 – Cell Structure and Function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0466EF" w:rsidRDefault="000466EF" w:rsidP="000466E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५) क्रोध </w:t>
            </w:r>
          </w:p>
          <w:p w:rsidR="000466EF" w:rsidRPr="00326027" w:rsidRDefault="000466EF" w:rsidP="000466E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उपयोजित लेखन : जाहिरात लेखन,  सूचना फलक लेखन, समानार्थी, विरुद्धार्थी , क्रियाविशेषण ,शब्दयोगी , निबंधलेखन </w:t>
            </w:r>
          </w:p>
          <w:p w:rsidR="009A46ED" w:rsidRPr="00182CEE" w:rsidRDefault="009A46ED" w:rsidP="00823428">
            <w:pPr>
              <w:rPr>
                <w:rFonts w:ascii="Times New Roman" w:hAnsi="Times New Roman" w:cstheme="minorBidi"/>
                <w:sz w:val="32"/>
                <w:szCs w:val="32"/>
              </w:rPr>
            </w:pP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8247B1" w:rsidRPr="004A7ACA" w:rsidRDefault="008247B1" w:rsidP="008247B1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 xml:space="preserve">ताई 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चलना हमारा काम है </w:t>
            </w:r>
          </w:p>
          <w:p w:rsidR="009A46ED" w:rsidRPr="008247B1" w:rsidRDefault="008247B1" w:rsidP="00823428">
            <w:pPr>
              <w:rPr>
                <w:sz w:val="26"/>
                <w:szCs w:val="28"/>
                <w:cs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 w:rsidR="00206723">
              <w:rPr>
                <w:rFonts w:hint="cs"/>
                <w:sz w:val="26"/>
                <w:szCs w:val="28"/>
                <w:cs/>
              </w:rPr>
              <w:t xml:space="preserve"> -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संज्ञा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नारा लेखन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F473FF" w:rsidRDefault="00A151C1" w:rsidP="00F47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 w:rsidR="00F473FF">
              <w:rPr>
                <w:rFonts w:ascii="Times New Roman" w:hAnsi="Times New Roman" w:cs="Times New Roman"/>
                <w:sz w:val="32"/>
                <w:szCs w:val="32"/>
              </w:rPr>
              <w:t>5. Revolt of 1857</w:t>
            </w:r>
          </w:p>
          <w:p w:rsidR="009A46ED" w:rsidRPr="00641554" w:rsidRDefault="00A151C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 w:rsidR="00561B00">
              <w:rPr>
                <w:rFonts w:ascii="Times New Roman" w:hAnsi="Times New Roman" w:cs="Times New Roman"/>
                <w:sz w:val="32"/>
                <w:szCs w:val="32"/>
              </w:rPr>
              <w:t xml:space="preserve">4. The making of laws </w:t>
            </w:r>
          </w:p>
        </w:tc>
      </w:tr>
      <w:tr w:rsidR="00D618B2" w:rsidTr="00823428">
        <w:tc>
          <w:tcPr>
            <w:tcW w:w="1385" w:type="dxa"/>
          </w:tcPr>
          <w:p w:rsidR="00D618B2" w:rsidRPr="00641554" w:rsidRDefault="00D618B2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D618B2" w:rsidRDefault="00D618B2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1E04EE" w:rsidRDefault="001E04EE" w:rsidP="001E0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Forms in HTML 5</w:t>
            </w:r>
          </w:p>
          <w:p w:rsidR="00D618B2" w:rsidRPr="00A151C1" w:rsidRDefault="001E04EE" w:rsidP="001E04E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HTML and CSS</w:t>
            </w:r>
          </w:p>
        </w:tc>
      </w:tr>
    </w:tbl>
    <w:p w:rsidR="00A47D40" w:rsidRDefault="00A47D40" w:rsidP="009A46ED">
      <w:pPr>
        <w:ind w:left="-426"/>
        <w:jc w:val="center"/>
        <w:rPr>
          <w:rFonts w:ascii="Times New Roman" w:hAnsi="Times New Roman" w:cstheme="minorBidi"/>
          <w:b/>
          <w:bCs/>
          <w:sz w:val="44"/>
          <w:szCs w:val="44"/>
        </w:rPr>
      </w:pPr>
    </w:p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A46ED" w:rsidTr="00823428">
        <w:tc>
          <w:tcPr>
            <w:tcW w:w="138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A46ED" w:rsidRDefault="0014661F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How Banks Work (Revision) </w:t>
            </w:r>
          </w:p>
          <w:p w:rsidR="0014661F" w:rsidRDefault="0014661F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Tenses </w:t>
            </w:r>
          </w:p>
          <w:p w:rsidR="009A46ED" w:rsidRPr="00717F6C" w:rsidRDefault="0014661F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(Revision)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EA16E2" w:rsidRPr="007865EF" w:rsidRDefault="00EA16E2" w:rsidP="00EA1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Direct and inverse variations</w:t>
            </w:r>
          </w:p>
          <w:p w:rsidR="00EA16E2" w:rsidRPr="007865EF" w:rsidRDefault="00EA16E2" w:rsidP="00EA1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Understanding quadrilaterals</w:t>
            </w:r>
          </w:p>
          <w:p w:rsidR="009A46ED" w:rsidRPr="00EA16E2" w:rsidRDefault="00EA16E2" w:rsidP="00EA1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Construction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F57FD" w:rsidRDefault="00BF57F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9 – Reproduction in Animal</w:t>
            </w:r>
          </w:p>
          <w:p w:rsidR="009A46ED" w:rsidRPr="00641554" w:rsidRDefault="00BF57F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10 – Reaching the age of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Adolesence</w:t>
            </w:r>
            <w:proofErr w:type="spellEnd"/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A20A5" w:rsidRPr="00326027" w:rsidRDefault="004A20A5" w:rsidP="004A20A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६) जेष्ठ समाजसुधारक अण्णाहजारे </w:t>
            </w:r>
          </w:p>
          <w:p w:rsidR="004A20A5" w:rsidRDefault="004A20A5" w:rsidP="004A20A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७) अखंड </w:t>
            </w:r>
          </w:p>
          <w:p w:rsidR="004A20A5" w:rsidRDefault="004A20A5" w:rsidP="004A20A5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व्याकरण : शब्दांच्या जाती , काळ, वाक्यप्रचार , समास , समासाचे प्रकार </w:t>
            </w:r>
          </w:p>
          <w:p w:rsidR="009A46ED" w:rsidRPr="00833F0F" w:rsidRDefault="004A20A5" w:rsidP="00A47D4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लेखन : ज</w:t>
            </w:r>
            <w:r w:rsidR="006B26B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ाहिरात लेखन , सूचना फलक , संवाद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लेखन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07026" w:rsidRDefault="00A35FD7" w:rsidP="00823428">
            <w:pPr>
              <w:rPr>
                <w:sz w:val="26"/>
                <w:szCs w:val="28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कोरोना वीर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बदला तो मैं भी लिया था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।</w:t>
            </w:r>
            <w:r w:rsidR="00407026">
              <w:rPr>
                <w:sz w:val="26"/>
                <w:szCs w:val="28"/>
                <w:cs/>
                <w:lang w:bidi="hi-IN"/>
              </w:rPr>
              <w:t xml:space="preserve"> </w:t>
            </w:r>
          </w:p>
          <w:p w:rsidR="009A46ED" w:rsidRPr="00A35FD7" w:rsidRDefault="00407026" w:rsidP="00823428">
            <w:pPr>
              <w:rPr>
                <w:sz w:val="26"/>
                <w:szCs w:val="28"/>
                <w:cs/>
              </w:rPr>
            </w:pPr>
            <w:r>
              <w:rPr>
                <w:sz w:val="26"/>
                <w:szCs w:val="28"/>
                <w:cs/>
                <w:lang w:bidi="hi-IN"/>
              </w:rPr>
              <w:t>व्याकरण</w:t>
            </w:r>
            <w:r>
              <w:rPr>
                <w:rFonts w:hint="cs"/>
                <w:sz w:val="26"/>
                <w:szCs w:val="28"/>
                <w:cs/>
              </w:rPr>
              <w:t xml:space="preserve"> - </w:t>
            </w:r>
            <w:r w:rsidR="00A35FD7" w:rsidRPr="004A7ACA">
              <w:rPr>
                <w:rFonts w:hint="cs"/>
                <w:sz w:val="26"/>
                <w:szCs w:val="28"/>
                <w:cs/>
                <w:lang w:bidi="hi-IN"/>
              </w:rPr>
              <w:t>सर्वनाम</w:t>
            </w:r>
            <w:r w:rsidR="00A35FD7" w:rsidRPr="004A7ACA">
              <w:rPr>
                <w:sz w:val="26"/>
                <w:szCs w:val="28"/>
                <w:lang w:bidi="hi-IN"/>
              </w:rPr>
              <w:t>,</w:t>
            </w:r>
            <w:r w:rsidR="00A35FD7" w:rsidRPr="004A7ACA">
              <w:rPr>
                <w:sz w:val="26"/>
                <w:szCs w:val="28"/>
                <w:cs/>
                <w:lang w:bidi="hi-IN"/>
              </w:rPr>
              <w:t xml:space="preserve"> विज्ञापन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61B00" w:rsidRDefault="00A151C1" w:rsidP="00561B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 w:rsidR="00561B00">
              <w:rPr>
                <w:rFonts w:ascii="Times New Roman" w:hAnsi="Times New Roman" w:cs="Times New Roman"/>
                <w:sz w:val="32"/>
                <w:szCs w:val="32"/>
              </w:rPr>
              <w:t>5. Revolt of 1857</w:t>
            </w:r>
          </w:p>
          <w:p w:rsidR="00561B00" w:rsidRDefault="00561B00" w:rsidP="00561B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6. Factory owners, Iron smelters and  </w:t>
            </w:r>
          </w:p>
          <w:p w:rsidR="00561B00" w:rsidRPr="008D4D70" w:rsidRDefault="00561B00" w:rsidP="00561B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weavers  </w:t>
            </w:r>
          </w:p>
          <w:p w:rsidR="00D618B2" w:rsidRPr="00641554" w:rsidRDefault="00A151C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 w:rsidR="00561B00">
              <w:rPr>
                <w:rFonts w:ascii="Times New Roman" w:hAnsi="Times New Roman" w:cs="Times New Roman"/>
                <w:sz w:val="32"/>
                <w:szCs w:val="32"/>
              </w:rPr>
              <w:t xml:space="preserve">4. The making of laws </w:t>
            </w:r>
            <w:r w:rsidR="00C46FC2">
              <w:rPr>
                <w:rFonts w:ascii="Times New Roman" w:hAnsi="Times New Roman" w:cs="Times New Roman"/>
                <w:sz w:val="32"/>
                <w:szCs w:val="32"/>
              </w:rPr>
              <w:t>(Half part)</w:t>
            </w:r>
          </w:p>
        </w:tc>
      </w:tr>
      <w:tr w:rsidR="00D618B2" w:rsidTr="00823428">
        <w:tc>
          <w:tcPr>
            <w:tcW w:w="1385" w:type="dxa"/>
          </w:tcPr>
          <w:p w:rsidR="00D618B2" w:rsidRPr="00641554" w:rsidRDefault="00D618B2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D618B2" w:rsidRDefault="00D618B2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1E04EE" w:rsidRDefault="001E04EE" w:rsidP="001E0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HTML and CSS</w:t>
            </w:r>
          </w:p>
          <w:p w:rsidR="00D618B2" w:rsidRPr="00A151C1" w:rsidRDefault="001E04EE" w:rsidP="001E04E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9A46ED" w:rsidRDefault="009A46ED" w:rsidP="009A46ED">
      <w:pPr>
        <w:spacing w:after="0" w:line="240" w:lineRule="auto"/>
        <w:ind w:left="-426"/>
        <w:jc w:val="center"/>
      </w:pPr>
    </w:p>
    <w:p w:rsidR="001E04EE" w:rsidRDefault="001E04EE" w:rsidP="009A46E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A46ED" w:rsidRDefault="00206723" w:rsidP="009A46E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9A46ED" w:rsidTr="00823428">
        <w:tc>
          <w:tcPr>
            <w:tcW w:w="1135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9A46ED" w:rsidRPr="00A74919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8235D2" w:rsidRPr="008235D2" w:rsidRDefault="008235D2" w:rsidP="00823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35D2">
              <w:rPr>
                <w:rFonts w:ascii="Times New Roman" w:hAnsi="Times New Roman" w:cs="Times New Roman"/>
                <w:sz w:val="32"/>
                <w:szCs w:val="32"/>
              </w:rPr>
              <w:t xml:space="preserve">The Diamond as big as the Ritz </w:t>
            </w:r>
          </w:p>
          <w:p w:rsidR="008235D2" w:rsidRPr="008235D2" w:rsidRDefault="008235D2" w:rsidP="00823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Poem – </w:t>
            </w:r>
            <w:r w:rsidRPr="008235D2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 w:rsidR="00285F16">
              <w:rPr>
                <w:rFonts w:ascii="Times New Roman" w:hAnsi="Times New Roman" w:cs="Times New Roman"/>
                <w:sz w:val="32"/>
                <w:szCs w:val="32"/>
              </w:rPr>
              <w:t>Mort</w:t>
            </w:r>
            <w:r w:rsidRPr="008235D2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="00285F16">
              <w:rPr>
                <w:rFonts w:ascii="Times New Roman" w:hAnsi="Times New Roman" w:cs="Times New Roman"/>
                <w:sz w:val="32"/>
                <w:szCs w:val="32"/>
              </w:rPr>
              <w:t>ag</w:t>
            </w:r>
            <w:r w:rsidRPr="008235D2">
              <w:rPr>
                <w:rFonts w:ascii="Times New Roman" w:hAnsi="Times New Roman" w:cs="Times New Roman"/>
                <w:sz w:val="32"/>
                <w:szCs w:val="32"/>
              </w:rPr>
              <w:t xml:space="preserve">e on the farm </w:t>
            </w:r>
          </w:p>
          <w:p w:rsidR="008235D2" w:rsidRDefault="008235D2" w:rsidP="008235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1B8E">
              <w:rPr>
                <w:rFonts w:ascii="Times New Roman" w:hAnsi="Times New Roman" w:cs="Times New Roman"/>
                <w:sz w:val="32"/>
                <w:szCs w:val="32"/>
              </w:rPr>
              <w:t>Adverb</w:t>
            </w:r>
          </w:p>
          <w:p w:rsidR="009A46ED" w:rsidRPr="00EB6E07" w:rsidRDefault="008235D2" w:rsidP="00771B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Writing Skill </w:t>
            </w:r>
            <w:r w:rsidR="00771B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A1D73">
              <w:rPr>
                <w:rFonts w:ascii="Times New Roman" w:hAnsi="Times New Roman" w:cs="Times New Roman"/>
                <w:sz w:val="32"/>
                <w:szCs w:val="32"/>
              </w:rPr>
              <w:t xml:space="preserve">E- </w:t>
            </w:r>
            <w:r w:rsidR="00771B8E">
              <w:rPr>
                <w:rFonts w:ascii="Times New Roman" w:hAnsi="Times New Roman" w:cs="Times New Roman"/>
                <w:sz w:val="32"/>
                <w:szCs w:val="32"/>
              </w:rPr>
              <w:t xml:space="preserve">Mail Writing 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9A46ED" w:rsidRPr="0028786D" w:rsidRDefault="0028786D" w:rsidP="002878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Visualizing solid shapes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F57FD" w:rsidRDefault="009A46E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57FD">
              <w:rPr>
                <w:rFonts w:ascii="Times New Roman" w:hAnsi="Times New Roman" w:cs="Times New Roman"/>
                <w:sz w:val="32"/>
                <w:szCs w:val="32"/>
              </w:rPr>
              <w:t>Lesson 11 –Force and Pressure</w:t>
            </w:r>
          </w:p>
          <w:p w:rsidR="00BF57FD" w:rsidRDefault="00BF57F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Friction</w:t>
            </w:r>
          </w:p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RPr="004B6DA6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5E6ECD" w:rsidRDefault="005E6ECD" w:rsidP="0082342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D4792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१४) हे मलकसा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मुक्या प्राण्यांचे अनाथालय </w:t>
            </w:r>
          </w:p>
          <w:p w:rsidR="005E6ECD" w:rsidRDefault="005E6ECD" w:rsidP="0082342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देशभक्ती (कविता)</w:t>
            </w:r>
          </w:p>
          <w:p w:rsidR="00495791" w:rsidRDefault="00836F21" w:rsidP="00836F21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व्याकरण : काळ , वाक्याचे प्रकार , लिंग, वचन, समानार्थी ,शब्दसंपदा , विरुद्धार्थी वाक्यरचना </w:t>
            </w:r>
          </w:p>
          <w:p w:rsidR="00836F21" w:rsidRPr="005E6ECD" w:rsidRDefault="00495791" w:rsidP="00495791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उपयोजित लेखन : पत्र लेखन ,संवाद लेखन </w:t>
            </w:r>
            <w:r w:rsidR="00EB1549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, सारांश लेखन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="00836F21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206723" w:rsidRDefault="00206723" w:rsidP="00206723">
            <w:pPr>
              <w:rPr>
                <w:sz w:val="26"/>
                <w:szCs w:val="28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झांसी की रानी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निंदा रस </w:t>
            </w:r>
          </w:p>
          <w:p w:rsidR="009A46ED" w:rsidRPr="00206723" w:rsidRDefault="00206723" w:rsidP="00823428">
            <w:pPr>
              <w:rPr>
                <w:sz w:val="26"/>
                <w:szCs w:val="28"/>
                <w:cs/>
              </w:rPr>
            </w:pPr>
            <w:r w:rsidRPr="004A7ACA">
              <w:rPr>
                <w:sz w:val="26"/>
                <w:szCs w:val="28"/>
                <w:lang w:bidi="hi-IN"/>
              </w:rPr>
              <w:t xml:space="preserve">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>
              <w:rPr>
                <w:rFonts w:hint="cs"/>
                <w:sz w:val="26"/>
                <w:szCs w:val="28"/>
                <w:cs/>
              </w:rPr>
              <w:t xml:space="preserve"> -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विशेषण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संदेश लेखन </w:t>
            </w:r>
          </w:p>
        </w:tc>
      </w:tr>
      <w:tr w:rsidR="009A46ED" w:rsidTr="00823428">
        <w:tc>
          <w:tcPr>
            <w:tcW w:w="11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981296" w:rsidRDefault="00A151C1" w:rsidP="009812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 w:rsidR="00981296">
              <w:rPr>
                <w:rFonts w:ascii="Times New Roman" w:hAnsi="Times New Roman" w:cs="Times New Roman"/>
                <w:sz w:val="32"/>
                <w:szCs w:val="32"/>
              </w:rPr>
              <w:t xml:space="preserve">6. Factory owners, Iron smelters and  </w:t>
            </w:r>
          </w:p>
          <w:p w:rsidR="00561B00" w:rsidRDefault="00981296" w:rsidP="00561B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weavers  </w:t>
            </w:r>
          </w:p>
          <w:p w:rsidR="00981296" w:rsidRPr="00784877" w:rsidRDefault="00A151C1" w:rsidP="009812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 w:rsidR="00981296" w:rsidRPr="00784877">
              <w:rPr>
                <w:rFonts w:ascii="Times New Roman" w:hAnsi="Times New Roman" w:cs="Times New Roman"/>
                <w:sz w:val="32"/>
                <w:szCs w:val="32"/>
              </w:rPr>
              <w:t xml:space="preserve">5. The judiciary </w:t>
            </w:r>
            <w:r w:rsidR="00981296">
              <w:rPr>
                <w:rFonts w:ascii="Times New Roman" w:hAnsi="Times New Roman" w:cs="Times New Roman"/>
                <w:sz w:val="32"/>
                <w:szCs w:val="32"/>
              </w:rPr>
              <w:t>(Half part)</w:t>
            </w:r>
          </w:p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215F" w:rsidTr="00823428">
        <w:tc>
          <w:tcPr>
            <w:tcW w:w="1135" w:type="dxa"/>
          </w:tcPr>
          <w:p w:rsidR="0034215F" w:rsidRPr="00641554" w:rsidRDefault="0034215F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34215F" w:rsidRDefault="0034215F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34215F" w:rsidRPr="00A151C1" w:rsidRDefault="001E04EE" w:rsidP="0098129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1E04EE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Term Exam</w:t>
            </w:r>
          </w:p>
        </w:tc>
      </w:tr>
    </w:tbl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9A46ED" w:rsidTr="00823428">
        <w:tc>
          <w:tcPr>
            <w:tcW w:w="1048" w:type="dxa"/>
            <w:gridSpan w:val="2"/>
          </w:tcPr>
          <w:p w:rsidR="009A46ED" w:rsidRPr="00093443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9A46ED" w:rsidRPr="00093443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9A46ED" w:rsidRPr="00093443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9A46ED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360AF">
              <w:rPr>
                <w:rFonts w:ascii="Times New Roman" w:hAnsi="Times New Roman" w:cs="Times New Roman"/>
                <w:sz w:val="32"/>
                <w:szCs w:val="32"/>
              </w:rPr>
              <w:t xml:space="preserve">The grand trunk road </w:t>
            </w:r>
          </w:p>
          <w:p w:rsidR="00C360AF" w:rsidRDefault="00C360AF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5A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Prepositions</w:t>
            </w:r>
          </w:p>
          <w:p w:rsidR="00C360AF" w:rsidRPr="00641554" w:rsidRDefault="00C360AF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5A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Essay Writing 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C00326" w:rsidRPr="007865EF" w:rsidRDefault="00C00326" w:rsidP="00C00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Surface area and volume</w:t>
            </w:r>
          </w:p>
          <w:p w:rsidR="009A46ED" w:rsidRPr="00C00326" w:rsidRDefault="00C00326" w:rsidP="00C00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Factorization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F57FD" w:rsidRDefault="00BF57F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Sound</w:t>
            </w:r>
          </w:p>
          <w:p w:rsidR="00BF57FD" w:rsidRDefault="00BF57F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14 – Chemical Effect of Current</w:t>
            </w:r>
          </w:p>
          <w:p w:rsidR="009A46ED" w:rsidRPr="00641554" w:rsidRDefault="00BF57FD" w:rsidP="00BF57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15 – Natural Phenomena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A72990" w:rsidRPr="00326027" w:rsidRDefault="00A72990" w:rsidP="00A7299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७) अखंड </w:t>
            </w:r>
          </w:p>
          <w:p w:rsidR="00A72990" w:rsidRPr="00326027" w:rsidRDefault="00A72990" w:rsidP="00A7299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2602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८) वाचाल तर वाचाल</w:t>
            </w:r>
          </w:p>
          <w:p w:rsidR="000E2BAE" w:rsidRDefault="000E2BAE" w:rsidP="000E2BA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व्याकरण </w:t>
            </w:r>
            <w:r w:rsidR="009F62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लिंग, वचन, समानार्थी ,</w:t>
            </w:r>
            <w:r w:rsidR="009F62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विरुद्धार्थी , म्हणी </w:t>
            </w:r>
          </w:p>
          <w:p w:rsidR="009A46ED" w:rsidRPr="00A14557" w:rsidRDefault="000E2BAE" w:rsidP="000E2BA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उपयोजित लेखन : बातमी  लेखन ,निबंध लेखन </w:t>
            </w: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3207D6" w:rsidRPr="004A7ACA" w:rsidRDefault="003207D6" w:rsidP="003207D6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सच्ची वीरता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प्र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 xml:space="preserve">ायश्चित </w:t>
            </w:r>
          </w:p>
          <w:p w:rsidR="003207D6" w:rsidRPr="004A7ACA" w:rsidRDefault="003207D6" w:rsidP="003207D6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>
              <w:rPr>
                <w:rFonts w:hint="cs"/>
                <w:sz w:val="26"/>
                <w:szCs w:val="28"/>
                <w:cs/>
              </w:rPr>
              <w:t xml:space="preserve"> -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क्रिया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सूचना लेखन </w:t>
            </w:r>
          </w:p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832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981296" w:rsidRDefault="00981296" w:rsidP="009812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6. Factory owners, Iron smelters and  </w:t>
            </w:r>
          </w:p>
          <w:p w:rsidR="00981296" w:rsidRDefault="00981296" w:rsidP="009812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weavers  (Half part)</w:t>
            </w:r>
          </w:p>
          <w:p w:rsidR="009A46ED" w:rsidRPr="00641554" w:rsidRDefault="00981296" w:rsidP="009812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 w:rsidRPr="00784877">
              <w:rPr>
                <w:rFonts w:ascii="Times New Roman" w:hAnsi="Times New Roman" w:cs="Times New Roman"/>
                <w:sz w:val="32"/>
                <w:szCs w:val="32"/>
              </w:rPr>
              <w:t xml:space="preserve">5. The judiciary </w:t>
            </w:r>
          </w:p>
        </w:tc>
      </w:tr>
      <w:tr w:rsidR="00DD2EB3" w:rsidTr="00823428">
        <w:tc>
          <w:tcPr>
            <w:tcW w:w="832" w:type="dxa"/>
          </w:tcPr>
          <w:p w:rsidR="00DD2EB3" w:rsidRPr="00641554" w:rsidRDefault="00DD2EB3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DD2EB3" w:rsidRDefault="00DD2EB3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DD2EB3" w:rsidRDefault="00DD2EB3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Functions in Python</w:t>
            </w:r>
          </w:p>
          <w:p w:rsidR="00DD2EB3" w:rsidRDefault="00DD2EB3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String and list in Python</w:t>
            </w:r>
          </w:p>
        </w:tc>
      </w:tr>
    </w:tbl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A46ED" w:rsidTr="00823428">
        <w:tc>
          <w:tcPr>
            <w:tcW w:w="138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257550" w:rsidRDefault="009A46ED" w:rsidP="002575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1BB2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="00BB1BB2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="00257550">
              <w:rPr>
                <w:rFonts w:ascii="Times New Roman" w:hAnsi="Times New Roman" w:cs="Times New Roman"/>
                <w:sz w:val="32"/>
                <w:szCs w:val="32"/>
              </w:rPr>
              <w:t>alangir</w:t>
            </w:r>
            <w:proofErr w:type="spellEnd"/>
            <w:r w:rsidR="00257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57550" w:rsidRDefault="00257550" w:rsidP="002575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75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Ozymandias</w:t>
            </w:r>
            <w:proofErr w:type="spellEnd"/>
          </w:p>
          <w:p w:rsidR="00257550" w:rsidRDefault="00257550" w:rsidP="002575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5A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1BB2">
              <w:rPr>
                <w:rFonts w:ascii="Times New Roman" w:hAnsi="Times New Roman" w:cs="Times New Roman"/>
                <w:sz w:val="32"/>
                <w:szCs w:val="32"/>
              </w:rPr>
              <w:t xml:space="preserve">Conjunctions Sentence </w:t>
            </w:r>
          </w:p>
          <w:p w:rsidR="009A46ED" w:rsidRPr="000D3039" w:rsidRDefault="00257550" w:rsidP="009C4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5A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Writing Skill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9C44B8">
              <w:rPr>
                <w:rFonts w:ascii="Times New Roman" w:hAnsi="Times New Roman" w:cs="Times New Roman"/>
                <w:sz w:val="32"/>
                <w:szCs w:val="32"/>
              </w:rPr>
              <w:t>Pragraph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695C66" w:rsidRPr="007865EF" w:rsidRDefault="00695C66" w:rsidP="00695C6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</w:t>
            </w: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Mensuration</w:t>
            </w:r>
          </w:p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A46ED" w:rsidRPr="00BF57FD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57FD">
              <w:rPr>
                <w:rFonts w:ascii="Times New Roman" w:hAnsi="Times New Roman" w:cs="Times New Roman"/>
                <w:sz w:val="32"/>
                <w:szCs w:val="32"/>
              </w:rPr>
              <w:t xml:space="preserve">Lesson 16 – Reflection of Light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0D1EC4" w:rsidRPr="002D582F" w:rsidRDefault="000D1EC4" w:rsidP="000D1EC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९) बकरी ईद </w:t>
            </w:r>
          </w:p>
          <w:p w:rsidR="009A46ED" w:rsidRDefault="000D1EC4" w:rsidP="000D1EC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१०) जगणं विसरू नकोस (कविता</w:t>
            </w:r>
          </w:p>
          <w:p w:rsidR="000D1EC4" w:rsidRPr="004128EA" w:rsidRDefault="000D1EC4" w:rsidP="000D1EC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28EA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व्याकरण</w:t>
            </w:r>
            <w:r w:rsidRPr="004128EA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</w:t>
            </w:r>
            <w:r w:rsidR="00753E10" w:rsidRPr="004128E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शब्द संपदा , विराम चिन्ह</w:t>
            </w:r>
            <w:r w:rsidR="003A2CC4" w:rsidRPr="004128E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, वाक्य शुद्ध स्वरुपात लिहा </w:t>
            </w:r>
          </w:p>
          <w:p w:rsidR="003A2CC4" w:rsidRPr="00F5237C" w:rsidRDefault="003A2CC4" w:rsidP="000D1EC4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28E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लेखन : जाहिरात लेखन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C6B93" w:rsidRPr="004A7ACA" w:rsidRDefault="009C6B93" w:rsidP="009C6B93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डॉ होमी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जहांगीर भ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 xml:space="preserve">ाभा </w:t>
            </w:r>
          </w:p>
          <w:p w:rsidR="009C6B93" w:rsidRPr="004A7ACA" w:rsidRDefault="009C6B93" w:rsidP="009C6B93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>
              <w:rPr>
                <w:rFonts w:hint="cs"/>
                <w:sz w:val="26"/>
                <w:szCs w:val="28"/>
                <w:cs/>
              </w:rPr>
              <w:t xml:space="preserve"> -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काल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डायरी लेखन </w:t>
            </w:r>
          </w:p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55299" w:rsidRDefault="00A151C1" w:rsidP="00555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 w:rsidR="00555299">
              <w:rPr>
                <w:rFonts w:ascii="Times New Roman" w:hAnsi="Times New Roman" w:cs="Times New Roman"/>
                <w:sz w:val="32"/>
                <w:szCs w:val="32"/>
              </w:rPr>
              <w:t>7. Reforming and movements in India</w:t>
            </w:r>
          </w:p>
          <w:p w:rsidR="009A46ED" w:rsidRPr="00641554" w:rsidRDefault="00A151C1" w:rsidP="00555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 w:rsidR="00555299" w:rsidRPr="00784877">
              <w:rPr>
                <w:rFonts w:ascii="Times New Roman" w:hAnsi="Times New Roman" w:cs="Times New Roman"/>
                <w:sz w:val="32"/>
                <w:szCs w:val="32"/>
              </w:rPr>
              <w:t>6. Role of Police and courts</w:t>
            </w:r>
          </w:p>
        </w:tc>
      </w:tr>
      <w:tr w:rsidR="0071194E" w:rsidTr="00823428">
        <w:tc>
          <w:tcPr>
            <w:tcW w:w="1385" w:type="dxa"/>
          </w:tcPr>
          <w:p w:rsidR="0071194E" w:rsidRPr="00641554" w:rsidRDefault="0071194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194E" w:rsidRDefault="0071194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D2EB3" w:rsidRDefault="00DD2EB3" w:rsidP="00DD2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String and list in Python </w:t>
            </w:r>
          </w:p>
          <w:p w:rsidR="0071194E" w:rsidRPr="00A151C1" w:rsidRDefault="00DD2EB3" w:rsidP="00DD2E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Latest technologies</w:t>
            </w:r>
          </w:p>
        </w:tc>
      </w:tr>
    </w:tbl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A46ED" w:rsidTr="00823428">
        <w:tc>
          <w:tcPr>
            <w:tcW w:w="138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A46ED" w:rsidRDefault="008342E5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adventure of the clothesline</w:t>
            </w:r>
          </w:p>
          <w:p w:rsidR="008342E5" w:rsidRDefault="008342E5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Bicycles</w:t>
            </w:r>
          </w:p>
          <w:p w:rsidR="008342E5" w:rsidRDefault="008342E5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5A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Active and passive voice </w:t>
            </w:r>
          </w:p>
          <w:p w:rsidR="009A46ED" w:rsidRPr="00717F6C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46129" w:rsidRPr="007865EF" w:rsidRDefault="00546129" w:rsidP="0054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 Data handling</w:t>
            </w:r>
          </w:p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319CE" w:rsidRDefault="00E319CE" w:rsidP="00E319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17 – Refraction and Dispersion of Light</w:t>
            </w:r>
          </w:p>
          <w:p w:rsidR="009A46ED" w:rsidRPr="00641554" w:rsidRDefault="009A46ED" w:rsidP="00E319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C85438" w:rsidRPr="002D582F" w:rsidRDefault="00C85438" w:rsidP="00C8543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१०) जगणं विसरू नकोस (कविता)</w:t>
            </w:r>
          </w:p>
          <w:p w:rsidR="00C85438" w:rsidRPr="002D582F" w:rsidRDefault="00C85438" w:rsidP="00C8543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११) बुद्धिकाळातील डावपेच </w:t>
            </w: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</w:p>
          <w:p w:rsidR="00E72615" w:rsidRPr="004128EA" w:rsidRDefault="004128EA" w:rsidP="004128E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128EA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व्याकरण</w:t>
            </w:r>
            <w:r w:rsidRPr="004128EA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4128E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शब्द संपदा , विराम चिन्ह,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उपसर्ग  , प्रत्यय</w:t>
            </w:r>
          </w:p>
          <w:p w:rsidR="009A46ED" w:rsidRPr="00D76923" w:rsidRDefault="00E72615" w:rsidP="00E72615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लेखन : संवाद </w:t>
            </w:r>
            <w:r w:rsidR="004128EA" w:rsidRPr="004128E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लेखन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B3825" w:rsidRPr="004A7ACA" w:rsidRDefault="004B3825" w:rsidP="004B3825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तुलसी की भक्ति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</w:t>
            </w:r>
          </w:p>
          <w:p w:rsidR="004B3825" w:rsidRPr="004A7ACA" w:rsidRDefault="004B3825" w:rsidP="004B3825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>
              <w:rPr>
                <w:rFonts w:hint="cs"/>
                <w:sz w:val="26"/>
                <w:szCs w:val="28"/>
                <w:cs/>
              </w:rPr>
              <w:t xml:space="preserve"> -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अव्यय क्रिया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विशेषण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चित्र लेखन </w:t>
            </w:r>
          </w:p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9A46ED" w:rsidRPr="00641554" w:rsidRDefault="00A151C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09E8">
              <w:rPr>
                <w:rFonts w:ascii="Times New Roman" w:hAnsi="Times New Roman" w:cs="Times New Roman"/>
                <w:sz w:val="32"/>
                <w:szCs w:val="32"/>
              </w:rPr>
              <w:t>7. Reforming and movements in India</w:t>
            </w:r>
            <w:r w:rsidR="00D209E8"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 w:rsidR="00D209E8">
              <w:rPr>
                <w:rFonts w:ascii="Times New Roman" w:hAnsi="Times New Roman" w:cs="Times New Roman"/>
                <w:sz w:val="32"/>
                <w:szCs w:val="32"/>
              </w:rPr>
              <w:t>7. Marginalization  and social Justice</w:t>
            </w:r>
          </w:p>
        </w:tc>
      </w:tr>
      <w:tr w:rsidR="0071194E" w:rsidTr="00823428">
        <w:tc>
          <w:tcPr>
            <w:tcW w:w="1385" w:type="dxa"/>
          </w:tcPr>
          <w:p w:rsidR="0071194E" w:rsidRPr="00641554" w:rsidRDefault="0071194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194E" w:rsidRDefault="0071194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D2EB3" w:rsidRDefault="00DD2EB3" w:rsidP="00DD2E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Latest technologies</w:t>
            </w: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71194E" w:rsidRPr="00A151C1" w:rsidRDefault="00DD2EB3" w:rsidP="00DD2E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9A46ED" w:rsidRDefault="009A46ED" w:rsidP="009A46ED">
      <w:pPr>
        <w:ind w:left="-709"/>
      </w:pPr>
    </w:p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A46ED" w:rsidTr="00823428">
        <w:tc>
          <w:tcPr>
            <w:tcW w:w="138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A46ED" w:rsidRDefault="008342E5" w:rsidP="0082342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42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Poem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Pr="008342E5">
              <w:rPr>
                <w:rFonts w:ascii="Times New Roman" w:hAnsi="Times New Roman" w:cs="Times New Roman"/>
                <w:sz w:val="32"/>
                <w:szCs w:val="32"/>
              </w:rPr>
              <w:t>The mad Gardner’s Song</w:t>
            </w:r>
          </w:p>
          <w:p w:rsidR="008342E5" w:rsidRPr="008342E5" w:rsidRDefault="008342E5" w:rsidP="0082342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Grammar - </w:t>
            </w:r>
            <w:r w:rsidRPr="008342E5">
              <w:rPr>
                <w:rFonts w:ascii="Times New Roman" w:hAnsi="Times New Roman" w:cs="Times New Roman"/>
                <w:sz w:val="32"/>
                <w:szCs w:val="32"/>
              </w:rPr>
              <w:t>Direct indirect speech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9A46ED" w:rsidRPr="00546129" w:rsidRDefault="00546129" w:rsidP="00546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7865E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Graphs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319CE" w:rsidRDefault="00E319CE" w:rsidP="00E319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18 – The Universe</w:t>
            </w:r>
          </w:p>
          <w:p w:rsidR="009A46ED" w:rsidRPr="00641554" w:rsidRDefault="00E319CE" w:rsidP="00E319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19 – Pollution of water and air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A46ED" w:rsidRDefault="00876556" w:rsidP="0082342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D582F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१२) आकाशदर्शन</w:t>
            </w:r>
          </w:p>
          <w:p w:rsidR="00876556" w:rsidRDefault="00876556" w:rsidP="0082342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प्रहरी सीमेचे अमुचे (कविता ) </w:t>
            </w:r>
          </w:p>
          <w:p w:rsidR="00876556" w:rsidRDefault="00876556" w:rsidP="0082342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व्याकरण : काळ , वाक्य , वाक्याचे प्रकार , लिंग , वाचन , सानार्थी , विरुद्धार्थी </w:t>
            </w:r>
          </w:p>
          <w:p w:rsidR="00876556" w:rsidRPr="00637F18" w:rsidRDefault="00876556" w:rsidP="00823428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लेखन : बातमी लेखन , निबंध लेखन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802B82" w:rsidRPr="004A7ACA" w:rsidRDefault="00802B82" w:rsidP="00802B82">
            <w:pPr>
              <w:rPr>
                <w:sz w:val="26"/>
                <w:szCs w:val="28"/>
                <w:lang w:bidi="hi-IN"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योग।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</w:t>
            </w:r>
          </w:p>
          <w:p w:rsidR="009A46ED" w:rsidRPr="00802B82" w:rsidRDefault="00802B82" w:rsidP="00823428">
            <w:pPr>
              <w:rPr>
                <w:sz w:val="26"/>
                <w:szCs w:val="28"/>
                <w:cs/>
              </w:rPr>
            </w:pP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व्याकरण</w:t>
            </w:r>
            <w:r>
              <w:rPr>
                <w:rFonts w:hint="cs"/>
                <w:sz w:val="26"/>
                <w:szCs w:val="28"/>
                <w:cs/>
              </w:rPr>
              <w:t xml:space="preserve"> - </w:t>
            </w:r>
            <w:r w:rsidRPr="004A7ACA">
              <w:rPr>
                <w:rFonts w:hint="cs"/>
                <w:sz w:val="26"/>
                <w:szCs w:val="28"/>
                <w:cs/>
                <w:lang w:bidi="hi-IN"/>
              </w:rPr>
              <w:t>अव्यय क्रिया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संबंध बोधक</w:t>
            </w:r>
            <w:r w:rsidRPr="004A7ACA">
              <w:rPr>
                <w:sz w:val="26"/>
                <w:szCs w:val="28"/>
                <w:lang w:bidi="hi-IN"/>
              </w:rPr>
              <w:t>,</w:t>
            </w:r>
            <w:r w:rsidRPr="004A7ACA">
              <w:rPr>
                <w:sz w:val="26"/>
                <w:szCs w:val="28"/>
                <w:cs/>
                <w:lang w:bidi="hi-IN"/>
              </w:rPr>
              <w:t xml:space="preserve"> निबंध लेखन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21019C" w:rsidRDefault="00A151C1" w:rsidP="00210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 w:rsidR="0021019C">
              <w:rPr>
                <w:rFonts w:ascii="Times New Roman" w:hAnsi="Times New Roman" w:cs="Times New Roman"/>
                <w:sz w:val="32"/>
                <w:szCs w:val="32"/>
              </w:rPr>
              <w:t>9. National Movements</w:t>
            </w:r>
          </w:p>
          <w:p w:rsidR="00A151C1" w:rsidRDefault="0021019C" w:rsidP="00A151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India After Independence </w:t>
            </w:r>
          </w:p>
          <w:p w:rsidR="009A46ED" w:rsidRPr="00641554" w:rsidRDefault="00A151C1" w:rsidP="00210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1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</w:t>
            </w:r>
            <w:r w:rsidR="002101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="0021019C" w:rsidRPr="00827396">
              <w:rPr>
                <w:rFonts w:ascii="Times New Roman" w:hAnsi="Times New Roman" w:cs="Times New Roman"/>
                <w:sz w:val="32"/>
                <w:szCs w:val="32"/>
              </w:rPr>
              <w:t>9. Government and development</w:t>
            </w:r>
          </w:p>
        </w:tc>
      </w:tr>
      <w:tr w:rsidR="0071194E" w:rsidTr="00823428">
        <w:tc>
          <w:tcPr>
            <w:tcW w:w="1385" w:type="dxa"/>
          </w:tcPr>
          <w:p w:rsidR="0071194E" w:rsidRPr="00641554" w:rsidRDefault="0071194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194E" w:rsidRDefault="0071194E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D2EB3" w:rsidRDefault="00DD2EB3" w:rsidP="00DD2E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Moving ahead with Artificial Intelligence</w:t>
            </w:r>
          </w:p>
          <w:p w:rsidR="0071194E" w:rsidRPr="00A151C1" w:rsidRDefault="00DD2EB3" w:rsidP="00DD2E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</w:tbl>
    <w:p w:rsidR="009A46ED" w:rsidRDefault="009A46ED" w:rsidP="009A46ED"/>
    <w:p w:rsidR="009A46ED" w:rsidRDefault="009A46ED" w:rsidP="009A46ED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9A46ED" w:rsidTr="00823428">
        <w:tc>
          <w:tcPr>
            <w:tcW w:w="138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9A46ED" w:rsidRPr="00745BAF" w:rsidRDefault="009A46ED" w:rsidP="008234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A46ED" w:rsidRPr="00717F6C" w:rsidRDefault="00836CA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9A46ED" w:rsidRPr="00641554" w:rsidRDefault="00546129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A46ED" w:rsidRPr="00641554" w:rsidRDefault="00836CA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A46ED" w:rsidRPr="00FF3AF9" w:rsidRDefault="009A46ED" w:rsidP="00823428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A46ED" w:rsidRPr="00641554" w:rsidRDefault="00836CA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9A46ED" w:rsidTr="00823428">
        <w:tc>
          <w:tcPr>
            <w:tcW w:w="138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A46ED" w:rsidRPr="00641554" w:rsidRDefault="009A46ED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9A46ED" w:rsidRPr="00641554" w:rsidRDefault="00253FC5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Untouchability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(oral)</w:t>
            </w:r>
          </w:p>
        </w:tc>
      </w:tr>
      <w:tr w:rsidR="00446321" w:rsidTr="00823428">
        <w:tc>
          <w:tcPr>
            <w:tcW w:w="1385" w:type="dxa"/>
          </w:tcPr>
          <w:p w:rsidR="00446321" w:rsidRPr="00641554" w:rsidRDefault="0044632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446321" w:rsidRDefault="00446321" w:rsidP="00823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446321" w:rsidRPr="00413E5E" w:rsidRDefault="00413E5E" w:rsidP="0082342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</w:tbl>
    <w:p w:rsidR="009A46ED" w:rsidRDefault="009A46ED" w:rsidP="009A46ED"/>
    <w:p w:rsidR="009A46ED" w:rsidRDefault="009A46ED" w:rsidP="009A46ED"/>
    <w:p w:rsidR="009A46ED" w:rsidRPr="004B614C" w:rsidRDefault="009A46ED" w:rsidP="009A46ED">
      <w:pPr>
        <w:rPr>
          <w:lang w:val="en-IN"/>
        </w:rPr>
      </w:pPr>
    </w:p>
    <w:p w:rsidR="004C254A" w:rsidRDefault="00DD2EB3"/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ED"/>
    <w:rsid w:val="000466EF"/>
    <w:rsid w:val="00097A2F"/>
    <w:rsid w:val="000A4693"/>
    <w:rsid w:val="000D1EC4"/>
    <w:rsid w:val="000E2BAE"/>
    <w:rsid w:val="00114435"/>
    <w:rsid w:val="0014661F"/>
    <w:rsid w:val="001D4941"/>
    <w:rsid w:val="001E04EE"/>
    <w:rsid w:val="00206723"/>
    <w:rsid w:val="0021019C"/>
    <w:rsid w:val="00253FC5"/>
    <w:rsid w:val="00257550"/>
    <w:rsid w:val="00275192"/>
    <w:rsid w:val="00285F16"/>
    <w:rsid w:val="0028786D"/>
    <w:rsid w:val="002911FD"/>
    <w:rsid w:val="00295CAF"/>
    <w:rsid w:val="002A24D1"/>
    <w:rsid w:val="003207D6"/>
    <w:rsid w:val="003258B0"/>
    <w:rsid w:val="00327865"/>
    <w:rsid w:val="0034215F"/>
    <w:rsid w:val="00354E46"/>
    <w:rsid w:val="00363C30"/>
    <w:rsid w:val="003A2CC4"/>
    <w:rsid w:val="003C6827"/>
    <w:rsid w:val="003D6939"/>
    <w:rsid w:val="00405A2F"/>
    <w:rsid w:val="00407026"/>
    <w:rsid w:val="004128EA"/>
    <w:rsid w:val="00413E5E"/>
    <w:rsid w:val="00446321"/>
    <w:rsid w:val="00451A17"/>
    <w:rsid w:val="00495791"/>
    <w:rsid w:val="00497530"/>
    <w:rsid w:val="004A20A5"/>
    <w:rsid w:val="004B04BE"/>
    <w:rsid w:val="004B3825"/>
    <w:rsid w:val="004B460E"/>
    <w:rsid w:val="00546129"/>
    <w:rsid w:val="00555299"/>
    <w:rsid w:val="00561B00"/>
    <w:rsid w:val="005915BA"/>
    <w:rsid w:val="005E6ECD"/>
    <w:rsid w:val="00692EEA"/>
    <w:rsid w:val="00695C66"/>
    <w:rsid w:val="006B26B7"/>
    <w:rsid w:val="00700692"/>
    <w:rsid w:val="0071194E"/>
    <w:rsid w:val="00723CCE"/>
    <w:rsid w:val="00731666"/>
    <w:rsid w:val="00753E10"/>
    <w:rsid w:val="00771B8E"/>
    <w:rsid w:val="00771F5A"/>
    <w:rsid w:val="00787CAA"/>
    <w:rsid w:val="00802B82"/>
    <w:rsid w:val="008235D2"/>
    <w:rsid w:val="008247B1"/>
    <w:rsid w:val="008342E5"/>
    <w:rsid w:val="00836CA1"/>
    <w:rsid w:val="00836F21"/>
    <w:rsid w:val="00876556"/>
    <w:rsid w:val="008E7A9A"/>
    <w:rsid w:val="00981296"/>
    <w:rsid w:val="009817F6"/>
    <w:rsid w:val="009A46ED"/>
    <w:rsid w:val="009B32D2"/>
    <w:rsid w:val="009C44B8"/>
    <w:rsid w:val="009C6B93"/>
    <w:rsid w:val="009F62F8"/>
    <w:rsid w:val="00A151C1"/>
    <w:rsid w:val="00A35FD7"/>
    <w:rsid w:val="00A47D40"/>
    <w:rsid w:val="00A72990"/>
    <w:rsid w:val="00B029C9"/>
    <w:rsid w:val="00B07850"/>
    <w:rsid w:val="00B35212"/>
    <w:rsid w:val="00BB1B96"/>
    <w:rsid w:val="00BB1BB2"/>
    <w:rsid w:val="00BB59E0"/>
    <w:rsid w:val="00BF57FD"/>
    <w:rsid w:val="00C00326"/>
    <w:rsid w:val="00C360AF"/>
    <w:rsid w:val="00C46FC2"/>
    <w:rsid w:val="00C64329"/>
    <w:rsid w:val="00C6718A"/>
    <w:rsid w:val="00C85438"/>
    <w:rsid w:val="00CA1D73"/>
    <w:rsid w:val="00CE1BE9"/>
    <w:rsid w:val="00D1733A"/>
    <w:rsid w:val="00D209E8"/>
    <w:rsid w:val="00D618B2"/>
    <w:rsid w:val="00DD2EB3"/>
    <w:rsid w:val="00E05BDF"/>
    <w:rsid w:val="00E319CE"/>
    <w:rsid w:val="00E42689"/>
    <w:rsid w:val="00E606DA"/>
    <w:rsid w:val="00E652C5"/>
    <w:rsid w:val="00E72615"/>
    <w:rsid w:val="00E80853"/>
    <w:rsid w:val="00EA16E2"/>
    <w:rsid w:val="00EB1549"/>
    <w:rsid w:val="00ED1510"/>
    <w:rsid w:val="00EE7582"/>
    <w:rsid w:val="00F15A32"/>
    <w:rsid w:val="00F473FF"/>
    <w:rsid w:val="00F752CA"/>
    <w:rsid w:val="00FA044A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EA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6E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EA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6E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197</cp:revision>
  <dcterms:created xsi:type="dcterms:W3CDTF">2025-05-15T07:59:00Z</dcterms:created>
  <dcterms:modified xsi:type="dcterms:W3CDTF">2025-05-23T08:40:00Z</dcterms:modified>
</cp:coreProperties>
</file>