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1" w:rsidRDefault="003A0B10" w:rsidP="0052423C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  <w:lang w:val="en-IN"/>
        </w:rPr>
        <w:t>5</w:t>
      </w:r>
      <w:r>
        <w:rPr>
          <w:rFonts w:ascii="Times New Roman" w:hAnsi="Times New Roman" w:cs="Times New Roman"/>
          <w:b/>
          <w:bCs/>
          <w:sz w:val="44"/>
          <w:szCs w:val="44"/>
        </w:rPr>
        <w:t>-26</w:t>
      </w:r>
    </w:p>
    <w:p w:rsidR="00302A31" w:rsidRDefault="00302A31" w:rsidP="0052423C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2 CBSE </w:t>
      </w:r>
    </w:p>
    <w:p w:rsidR="00302A31" w:rsidRDefault="00302A31" w:rsidP="0052423C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302A31" w:rsidTr="00F504C4">
        <w:tc>
          <w:tcPr>
            <w:tcW w:w="138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02A31" w:rsidRDefault="00381CD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The Three Kittens</w:t>
            </w:r>
          </w:p>
          <w:p w:rsidR="00381CD1" w:rsidRDefault="00381CD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 I will help you </w:t>
            </w:r>
          </w:p>
          <w:p w:rsidR="00381CD1" w:rsidRDefault="00381CD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And Also </w:t>
            </w:r>
          </w:p>
          <w:p w:rsidR="00381CD1" w:rsidRDefault="00381CD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Say it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right !</w:t>
            </w:r>
            <w:proofErr w:type="gramEnd"/>
          </w:p>
          <w:p w:rsidR="00381CD1" w:rsidRDefault="00381CD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Transportation Vacation </w:t>
            </w:r>
          </w:p>
          <w:p w:rsidR="00A503C4" w:rsidRDefault="00D803F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D803FF" w:rsidRDefault="00D803F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Nouns – Special / Common, One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Many,</w:t>
            </w:r>
            <w:r w:rsidR="00130FBD">
              <w:rPr>
                <w:rFonts w:ascii="Times New Roman" w:hAnsi="Times New Roman" w:cs="Times New Roman"/>
                <w:sz w:val="32"/>
                <w:szCs w:val="32"/>
              </w:rPr>
              <w:t>Roy’s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03FF" w:rsidRDefault="00D803F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Pronoun – I, We/ Me/Us, you</w:t>
            </w:r>
          </w:p>
          <w:p w:rsidR="00D803FF" w:rsidRDefault="00D803F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He/Him</w:t>
            </w:r>
            <w:r w:rsidR="00AC1295">
              <w:rPr>
                <w:rFonts w:ascii="Times New Roman" w:hAnsi="Times New Roman" w:cs="Times New Roman"/>
                <w:sz w:val="32"/>
                <w:szCs w:val="32"/>
              </w:rPr>
              <w:t>/She/ Her/it/They/Them/Mine/Ours/Yours</w:t>
            </w:r>
          </w:p>
          <w:p w:rsidR="00AC1295" w:rsidRPr="00641554" w:rsidRDefault="00AC129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02A31" w:rsidRDefault="00FE3A89" w:rsidP="00AC3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1)Numbers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200</w:t>
            </w:r>
          </w:p>
          <w:p w:rsidR="00FE3A89" w:rsidRDefault="00FE3A89" w:rsidP="00AC3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Addition and Subtraction of 2 digit numbers.</w:t>
            </w:r>
          </w:p>
          <w:p w:rsidR="00FE3A89" w:rsidRPr="00641554" w:rsidRDefault="00FE3A89" w:rsidP="00AC3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3)Numbers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</w:t>
            </w:r>
            <w:r w:rsidR="00777E9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302A31" w:rsidRDefault="00CB54E7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- 1) Our Body</w:t>
            </w:r>
          </w:p>
          <w:p w:rsidR="00CB54E7" w:rsidRDefault="00CB54E7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2) Our Family</w:t>
            </w:r>
          </w:p>
          <w:p w:rsidR="00CB54E7" w:rsidRDefault="00CB54E7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3) Our School</w:t>
            </w:r>
          </w:p>
          <w:p w:rsidR="00CB54E7" w:rsidRPr="00641554" w:rsidRDefault="00CB54E7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 4) Our Helping Hands 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63000" w:rsidRPr="00C307C0" w:rsidRDefault="00863000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१) ‘अ’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(मात्रा नसलेले शब्द)</w:t>
            </w:r>
          </w:p>
          <w:p w:rsidR="00E2389E" w:rsidRDefault="00863000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 w:rsidR="00E2389E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२</w:t>
            </w:r>
            <w:r w:rsidR="00E2389E"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) ‘र’ च्या मात्रांचा अभ्यास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</w:p>
          <w:p w:rsidR="00E2389E" w:rsidRDefault="00E2389E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) बाराखडी / चौदाखडी</w:t>
            </w:r>
            <w:r w:rsidR="0086300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</w:t>
            </w:r>
          </w:p>
          <w:p w:rsidR="00E2389E" w:rsidRDefault="00E2389E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४) पक्ष्यांची शाळा</w:t>
            </w:r>
          </w:p>
          <w:p w:rsidR="00E24AF2" w:rsidRDefault="00863000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 w:rsidR="00E24AF2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५) माझे शरीर</w:t>
            </w:r>
          </w:p>
          <w:p w:rsidR="00E24AF2" w:rsidRDefault="00E24AF2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६) कृती(महाराष्ट्राचे व्यंजन)</w:t>
            </w:r>
          </w:p>
          <w:p w:rsidR="00E2389E" w:rsidRDefault="00E24AF2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७)कृती ( प्राणी व त्यांची पिल्ले)</w:t>
            </w:r>
          </w:p>
          <w:p w:rsidR="00911DC8" w:rsidRPr="00E24AF2" w:rsidRDefault="00E24AF2" w:rsidP="00863000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८) वचन, विरुद्धार्थी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कौन सिखाता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या और हाथी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चिड़ियाघर</w:t>
            </w:r>
          </w:p>
          <w:p w:rsidR="00A7110E" w:rsidRDefault="00AB3712" w:rsidP="00F504C4">
            <w:pPr>
              <w:rPr>
                <w:color w:val="000000" w:themeColor="text1"/>
                <w:sz w:val="28"/>
                <w:szCs w:val="28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बालक सुबोध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F53617" w:rsidRPr="00810F4C" w:rsidRDefault="00F53617" w:rsidP="00F504C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0F4C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व्याकरण:- </w:t>
            </w:r>
          </w:p>
          <w:p w:rsidR="00F53617" w:rsidRPr="002E6750" w:rsidRDefault="00F53617" w:rsidP="00F5361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>भाषा ज्ञान</w:t>
            </w:r>
          </w:p>
          <w:p w:rsidR="00F53617" w:rsidRPr="002E6750" w:rsidRDefault="00F53617" w:rsidP="00F5361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वर</w:t>
            </w: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्ण </w:t>
            </w: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>और वर्णमाला</w:t>
            </w:r>
          </w:p>
          <w:p w:rsidR="00F53617" w:rsidRPr="002E6750" w:rsidRDefault="00F53617" w:rsidP="00F5361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lastRenderedPageBreak/>
              <w:t xml:space="preserve"> मात्राएं </w:t>
            </w:r>
          </w:p>
          <w:p w:rsidR="00F53617" w:rsidRPr="002E6750" w:rsidRDefault="00F53617" w:rsidP="00F5361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शब्द और वाक्य</w:t>
            </w: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F53617" w:rsidRPr="001E1FC1" w:rsidRDefault="00F53617" w:rsidP="001E1FC1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cs/>
              </w:rPr>
            </w:pP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बिंदु </w:t>
            </w:r>
            <w:r w:rsidRPr="002E6750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अनुस्वार </w:t>
            </w:r>
            <w:r w:rsidRPr="002E6750">
              <w:rPr>
                <w:color w:val="000000" w:themeColor="text1"/>
                <w:sz w:val="28"/>
                <w:szCs w:val="28"/>
                <w:lang w:bidi="hi-IN"/>
              </w:rPr>
              <w:t>,</w:t>
            </w: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चंद्रबिंदु</w:t>
            </w:r>
            <w:r w:rsidRPr="002E6750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3977F4" w:rsidRDefault="00FB55D0" w:rsidP="003977F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77F4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1)</w:t>
            </w:r>
            <w:r w:rsidR="003977F4"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Introduction to computer </w:t>
            </w:r>
          </w:p>
          <w:p w:rsidR="00302A31" w:rsidRPr="003977F4" w:rsidRDefault="003977F4" w:rsidP="00FB55D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2)</w:t>
            </w:r>
            <w:r w:rsidRPr="003977F4">
              <w:rPr>
                <w:rFonts w:ascii="Times New Roman" w:hAnsi="Times New Roman" w:cs="Times New Roman"/>
                <w:sz w:val="32"/>
                <w:szCs w:val="24"/>
              </w:rPr>
              <w:t xml:space="preserve">Versatility of computer </w:t>
            </w:r>
          </w:p>
        </w:tc>
      </w:tr>
    </w:tbl>
    <w:p w:rsidR="00302A31" w:rsidRDefault="00302A31" w:rsidP="0052423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302A31" w:rsidRDefault="00302A31" w:rsidP="00302A3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302A31" w:rsidTr="00F504C4">
        <w:tc>
          <w:tcPr>
            <w:tcW w:w="138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The Three Kittens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 I will help you 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And Also 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Say it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right !</w:t>
            </w:r>
            <w:proofErr w:type="gramEnd"/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Transportation Vacation 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The Puppy That Wanted To Play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What’s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Neema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Eating Today?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Review 1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Life Skills 1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Projects 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Nouns – Special / Common, One Many, 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Pronoun – I, We/ Me/Us, you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He/Him/She/ Her/it/They/Them/Mine/Ours/Yours</w:t>
            </w:r>
          </w:p>
          <w:p w:rsidR="00A503C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Prepositions –In/On/Into/Onto/For/Of/Ours/With/</w:t>
            </w:r>
          </w:p>
          <w:p w:rsidR="00A503C4" w:rsidRPr="00641554" w:rsidRDefault="00A503C4" w:rsidP="00A50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Articles – A/An/The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E3A89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1)Numbers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200</w:t>
            </w:r>
          </w:p>
          <w:p w:rsidR="00FE3A89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Addition and Subtraction of 2 digit numbers.</w:t>
            </w:r>
          </w:p>
          <w:p w:rsidR="00AB43C1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3)Numbers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</w:t>
            </w:r>
            <w:r w:rsidR="00777E9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3A89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4)Addition of bigger numbers</w:t>
            </w:r>
          </w:p>
          <w:p w:rsidR="00FE3A89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Subtraction of bigger numbers.</w:t>
            </w:r>
          </w:p>
          <w:p w:rsidR="00FE3A89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Multiplication</w:t>
            </w:r>
          </w:p>
          <w:p w:rsidR="00FE3A89" w:rsidRPr="00641554" w:rsidRDefault="00FE3A89" w:rsidP="00FE3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7) Division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- 1) Our Body</w:t>
            </w:r>
          </w:p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2) Our Family</w:t>
            </w:r>
          </w:p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3) Our School</w:t>
            </w:r>
          </w:p>
          <w:p w:rsidR="00302A31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4) Our Helping Hands</w:t>
            </w:r>
          </w:p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 5) Let’s Celebrate </w:t>
            </w:r>
          </w:p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 6) Food We Eat </w:t>
            </w:r>
          </w:p>
          <w:p w:rsidR="008F285D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 7) Clothes we wear </w:t>
            </w:r>
          </w:p>
          <w:p w:rsidR="008F285D" w:rsidRPr="00641554" w:rsidRDefault="008F285D" w:rsidP="008F2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 8) Different Houses 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52273" w:rsidRPr="00E52273" w:rsidRDefault="00E52273" w:rsidP="00E5227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5227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१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) </w:t>
            </w:r>
            <w:r w:rsidR="00E24AF2" w:rsidRPr="00E5227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‘अ’ (मात्रा नसलेले शब्द)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२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) ‘र’ च्या मात्रांचा अभ्यास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) बाराखडी / चौदाखडी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४) पक्ष्यांची शाळा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५) माझे शरीर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६) कृती(महाराष्ट्राचे व्यंजन)</w:t>
            </w:r>
          </w:p>
          <w:p w:rsidR="00E24AF2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७)कृती ( प्राणी व त्यांची पिल्ले)</w:t>
            </w:r>
          </w:p>
          <w:p w:rsidR="00E54F03" w:rsidRDefault="00E24AF2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८) वचन, विरुद्धार्थी</w:t>
            </w:r>
          </w:p>
          <w:p w:rsidR="00E52273" w:rsidRDefault="00E52273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९)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अ ते अ : मात्रांचा अभ्यास</w:t>
            </w:r>
          </w:p>
          <w:p w:rsidR="00E52273" w:rsidRDefault="00E52273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१०) माझी शाळा</w:t>
            </w:r>
          </w:p>
          <w:p w:rsidR="00E52273" w:rsidRDefault="00E52273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११) मेणाचा वाघ (अकबर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बिरबल कथा)</w:t>
            </w:r>
          </w:p>
          <w:p w:rsidR="00E52273" w:rsidRPr="004A5C12" w:rsidRDefault="00E52273" w:rsidP="00E24AF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१२) दिशा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*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ईमानदार लकड़हारा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चित्रमय कहानी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कौन सिखाता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या और हाथी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चिड़ियाघर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बालक सुबोध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५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कैसे आया जूता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? (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पठन हेतु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लाल टमाटर </w:t>
            </w:r>
            <w:r w:rsidRPr="00641FF3">
              <w:rPr>
                <w:color w:val="000000" w:themeColor="text1"/>
                <w:sz w:val="28"/>
                <w:szCs w:val="28"/>
                <w:lang w:bidi="hi-IN"/>
              </w:rPr>
              <w:t xml:space="preserve">-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हरे टमाटर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७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सफाई की जांच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B3712" w:rsidRPr="00641FF3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८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लालची तोता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B3712" w:rsidRDefault="00AB3712" w:rsidP="00AB3712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९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सयाने लोग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1606E" w:rsidRPr="00A1606E" w:rsidRDefault="00A1606E" w:rsidP="00AB3712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1606E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भाषा ज्ञान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वर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्ण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और वर्णमाला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मात्राएं 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शब्द और वाक्य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बिंदु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अनुस्वार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,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चंद्रबिंदु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नुक्ता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विसर्ग </w:t>
            </w:r>
          </w:p>
          <w:p w:rsidR="00A1606E" w:rsidRPr="00E55E8D" w:rsidRDefault="00A1606E" w:rsidP="00A1606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वर्ण विच्छेद और वर्ण संयोजन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8D200B" w:rsidRPr="00A1606E" w:rsidRDefault="00A1606E" w:rsidP="00196B7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नाम वाले शब्द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संज्ञा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</w:tc>
      </w:tr>
      <w:tr w:rsidR="00302A31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3977F4" w:rsidRDefault="003977F4" w:rsidP="003977F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1)</w:t>
            </w: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Introduction to computer </w:t>
            </w:r>
          </w:p>
          <w:p w:rsidR="003977F4" w:rsidRDefault="003977F4" w:rsidP="003977F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2)</w:t>
            </w:r>
            <w:r w:rsidRPr="003977F4">
              <w:rPr>
                <w:rFonts w:ascii="Times New Roman" w:hAnsi="Times New Roman" w:cs="Times New Roman"/>
                <w:sz w:val="32"/>
                <w:szCs w:val="24"/>
              </w:rPr>
              <w:t xml:space="preserve">Versatility of computer </w:t>
            </w:r>
          </w:p>
          <w:p w:rsidR="00302A31" w:rsidRPr="00641554" w:rsidRDefault="003977F4" w:rsidP="00397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3)</w:t>
            </w:r>
            <w:r w:rsidRPr="003977F4">
              <w:rPr>
                <w:rFonts w:ascii="Times New Roman" w:hAnsi="Times New Roman" w:cs="Times New Roman"/>
                <w:sz w:val="32"/>
                <w:szCs w:val="24"/>
              </w:rPr>
              <w:t xml:space="preserve">Knowing more about computer parts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4)</w:t>
            </w: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Understanding the keyboard and mouse</w:t>
            </w:r>
          </w:p>
        </w:tc>
      </w:tr>
    </w:tbl>
    <w:p w:rsidR="00302A31" w:rsidRDefault="00302A31" w:rsidP="0052423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302A31" w:rsidRDefault="00302A31" w:rsidP="00302A3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11"/>
        <w:gridCol w:w="2312"/>
        <w:gridCol w:w="7486"/>
      </w:tblGrid>
      <w:tr w:rsidR="0014299D" w:rsidTr="00F504C4">
        <w:tc>
          <w:tcPr>
            <w:tcW w:w="138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41D07" w:rsidRDefault="00041D07" w:rsidP="00041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5</w:t>
            </w:r>
            <w:r w:rsidR="00CD744B">
              <w:rPr>
                <w:rFonts w:ascii="Times New Roman" w:hAnsi="Times New Roman" w:cs="Times New Roman"/>
                <w:sz w:val="32"/>
                <w:szCs w:val="32"/>
              </w:rPr>
              <w:t xml:space="preserve"> – Weather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Report</w:t>
            </w:r>
          </w:p>
          <w:p w:rsidR="00041D07" w:rsidRDefault="00041D07" w:rsidP="00041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Friends Next Door</w:t>
            </w:r>
          </w:p>
          <w:p w:rsidR="00302A31" w:rsidRDefault="005E00E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E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Pinacchio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  <w:r w:rsidR="005C5DF5">
              <w:rPr>
                <w:rFonts w:ascii="Times New Roman" w:hAnsi="Times New Roman" w:cs="Times New Roman"/>
                <w:sz w:val="32"/>
                <w:szCs w:val="32"/>
              </w:rPr>
              <w:t>nd The Egg</w:t>
            </w:r>
          </w:p>
          <w:p w:rsidR="005C5DF5" w:rsidRDefault="005C5DF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Say It Right II</w:t>
            </w:r>
          </w:p>
          <w:p w:rsidR="005C5DF5" w:rsidRDefault="005C5DF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Punctuation Practice</w:t>
            </w:r>
          </w:p>
          <w:p w:rsidR="005C5DF5" w:rsidRDefault="0030536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Our Clu</w:t>
            </w:r>
            <w:r w:rsidR="005C5DF5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  <w:p w:rsidR="00E63CA0" w:rsidRDefault="005C5DF5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5D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  <w:p w:rsidR="005C5DF5" w:rsidRDefault="005C5DF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Verbs – </w:t>
            </w:r>
            <w:r w:rsidR="0014299D">
              <w:rPr>
                <w:rFonts w:ascii="Times New Roman" w:hAnsi="Times New Roman" w:cs="Times New Roman"/>
                <w:sz w:val="32"/>
                <w:szCs w:val="32"/>
              </w:rPr>
              <w:t xml:space="preserve"> sleeps /runs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Am/Is/Are/Was/Were/Had/Did/Do/Does/Has</w:t>
            </w:r>
            <w:r w:rsidR="00874F7F">
              <w:rPr>
                <w:rFonts w:ascii="Times New Roman" w:hAnsi="Times New Roman" w:cs="Times New Roman"/>
                <w:sz w:val="32"/>
                <w:szCs w:val="32"/>
              </w:rPr>
              <w:t>/Have/Can/ Must/May/ Is sleeping</w:t>
            </w:r>
            <w:r w:rsidR="003D5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0A60" w:rsidRDefault="00DF0A6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Adjective – My/Our/Your/ This/ That/ These/ Those/</w:t>
            </w:r>
          </w:p>
          <w:p w:rsidR="005C5DF5" w:rsidRPr="005C5DF5" w:rsidRDefault="00DF0A6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My first Green Garden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02A31" w:rsidRPr="00720392" w:rsidRDefault="00720392" w:rsidP="00720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1) Fraction</w:t>
            </w:r>
          </w:p>
          <w:p w:rsidR="00720392" w:rsidRPr="00720392" w:rsidRDefault="00720392" w:rsidP="00720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2) Measurement</w:t>
            </w:r>
          </w:p>
          <w:p w:rsidR="00720392" w:rsidRPr="00720392" w:rsidRDefault="00720392" w:rsidP="00720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3) Time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302A31" w:rsidRDefault="0049141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- 9) Let’s Be Safe</w:t>
            </w:r>
          </w:p>
          <w:p w:rsidR="0049141A" w:rsidRDefault="0049141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- 10) From here to there</w:t>
            </w:r>
          </w:p>
          <w:p w:rsidR="0049141A" w:rsidRDefault="0049141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- 11) We Travel</w:t>
            </w:r>
          </w:p>
          <w:p w:rsidR="0049141A" w:rsidRPr="00641554" w:rsidRDefault="0049141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- 12) Keeping in Touch 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A5C12" w:rsidRPr="00C307C0" w:rsidRDefault="004A5C12" w:rsidP="004A5C1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१)</w:t>
            </w:r>
            <w:r w:rsidR="0067255E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क्ष, ज्ञ, त्र, श्र अक्षर अभ्यास </w:t>
            </w:r>
          </w:p>
          <w:p w:rsidR="0067255E" w:rsidRDefault="004A5C12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२) गणेशाचे आगमन(कविता)</w:t>
            </w:r>
          </w:p>
          <w:p w:rsidR="004A5C12" w:rsidRDefault="004A5C12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३) बाळ धुव (कथा)</w:t>
            </w:r>
          </w:p>
          <w:p w:rsidR="004A5C12" w:rsidRDefault="004A5C12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४) </w:t>
            </w:r>
            <w:r w:rsidR="005F76BF">
              <w:rPr>
                <w:rFonts w:ascii="Times New Roman" w:hAnsi="Times New Roman" w:cs="Arial Unicode MS" w:hint="cs"/>
                <w:sz w:val="32"/>
                <w:szCs w:val="32"/>
                <w:cs/>
              </w:rPr>
              <w:t>कोण काय करतात?</w:t>
            </w:r>
          </w:p>
          <w:p w:rsidR="005F76BF" w:rsidRDefault="005F76BF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५) आपले थोर पुरुष</w:t>
            </w:r>
          </w:p>
          <w:p w:rsidR="005F76BF" w:rsidRDefault="005F76BF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६) महिने </w:t>
            </w:r>
            <w:r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दिवस</w:t>
            </w:r>
          </w:p>
          <w:p w:rsidR="005F76BF" w:rsidRPr="0067255E" w:rsidRDefault="005F76BF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७) संभाषण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BB2E67" w:rsidRPr="00641FF3" w:rsidRDefault="00325367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BB2E67" w:rsidRPr="00BB2E67">
              <w:rPr>
                <w:color w:val="000000" w:themeColor="text1"/>
                <w:sz w:val="28"/>
                <w:szCs w:val="28"/>
                <w:highlight w:val="lightGray"/>
              </w:rPr>
              <w:t>*</w:t>
            </w:r>
            <w:r w:rsidR="00BB2E67"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चंदा मामा आ जाना</w:t>
            </w:r>
            <w:r w:rsidR="00BB2E67"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</w:t>
            </w:r>
            <w:r w:rsidR="00BB2E67"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पठान हेतु</w:t>
            </w:r>
            <w:r w:rsidR="00BB2E67"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BB2E67" w:rsidRPr="00641FF3" w:rsidRDefault="00BB2E67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नए खिलौने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BB2E67" w:rsidRPr="00641FF3" w:rsidRDefault="00BB2E67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चतुर मंत्री बीरबल </w:t>
            </w:r>
          </w:p>
          <w:p w:rsidR="00BB2E67" w:rsidRPr="00641FF3" w:rsidRDefault="00BB2E67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हमारे पेड़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BB2E67" w:rsidRPr="00641FF3" w:rsidRDefault="00BB2E67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चले आ रहे बादल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BB2E67" w:rsidRDefault="00BB2E67" w:rsidP="00BB2E67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५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जन्मदिन की भेंट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(पठन हेतु)</w:t>
            </w:r>
          </w:p>
          <w:p w:rsidR="00275AC4" w:rsidRPr="00A1606E" w:rsidRDefault="00275AC4" w:rsidP="00275AC4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1606E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275AC4" w:rsidRPr="00E55E8D" w:rsidRDefault="00275AC4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सबके लिए एक नाम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सर्वनाम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</w:p>
          <w:p w:rsidR="00275AC4" w:rsidRPr="00E55E8D" w:rsidRDefault="00275AC4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गन बताने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वर्णन वाले शब्द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विशेषण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275AC4" w:rsidRPr="00E55E8D" w:rsidRDefault="00275AC4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काम वाले शब्द (क्रिया)</w:t>
            </w:r>
          </w:p>
          <w:p w:rsidR="00275AC4" w:rsidRPr="00E55E8D" w:rsidRDefault="00275AC4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एक अनेक( वचन)</w:t>
            </w:r>
          </w:p>
          <w:p w:rsidR="00325367" w:rsidRPr="00275AC4" w:rsidRDefault="00275AC4" w:rsidP="00BB2E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श्री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पुरुष नर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नारी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लिंग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भे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</w:tc>
      </w:tr>
      <w:tr w:rsidR="0014299D" w:rsidTr="00F504C4">
        <w:tc>
          <w:tcPr>
            <w:tcW w:w="138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8F6F46" w:rsidRPr="009501C5" w:rsidRDefault="008F6F46" w:rsidP="008F6F4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The way computer works</w:t>
            </w:r>
          </w:p>
          <w:p w:rsidR="00302A31" w:rsidRPr="00412E7D" w:rsidRDefault="008F6F46" w:rsidP="00412E7D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Let us draw with Tux paint </w:t>
            </w:r>
            <w:bookmarkStart w:id="0" w:name="_GoBack"/>
            <w:bookmarkEnd w:id="0"/>
          </w:p>
        </w:tc>
      </w:tr>
    </w:tbl>
    <w:p w:rsidR="00302A31" w:rsidRDefault="00302A31" w:rsidP="00302A3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11"/>
        <w:gridCol w:w="2312"/>
        <w:gridCol w:w="7486"/>
      </w:tblGrid>
      <w:tr w:rsidR="00302A31" w:rsidTr="00AA0368">
        <w:tc>
          <w:tcPr>
            <w:tcW w:w="1311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7486" w:type="dxa"/>
          </w:tcPr>
          <w:p w:rsidR="00302A31" w:rsidRPr="00745BAF" w:rsidRDefault="00302A31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302A31" w:rsidTr="00AA0368">
        <w:tc>
          <w:tcPr>
            <w:tcW w:w="1311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12" w:type="dxa"/>
          </w:tcPr>
          <w:p w:rsidR="00302A31" w:rsidRPr="00641554" w:rsidRDefault="00302A3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7486" w:type="dxa"/>
          </w:tcPr>
          <w:p w:rsidR="001E06A1" w:rsidRPr="001E06A1" w:rsidRDefault="001E06A1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Lesson 5 – </w:t>
            </w:r>
            <w:r w:rsidRPr="001E06A1">
              <w:rPr>
                <w:rFonts w:ascii="Times New Roman" w:hAnsi="Times New Roman" w:cs="Times New Roman"/>
                <w:sz w:val="32"/>
                <w:szCs w:val="32"/>
              </w:rPr>
              <w:t xml:space="preserve">Weather Report </w:t>
            </w:r>
          </w:p>
          <w:p w:rsidR="001E06A1" w:rsidRPr="001E06A1" w:rsidRDefault="001E06A1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06A1">
              <w:rPr>
                <w:rFonts w:ascii="Times New Roman" w:hAnsi="Times New Roman" w:cs="Times New Roman"/>
                <w:sz w:val="32"/>
                <w:szCs w:val="32"/>
              </w:rPr>
              <w:t>Friends next door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E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Pinacchio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The Egg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Say It Right II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Punctuation Practice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Clab</w:t>
            </w:r>
            <w:proofErr w:type="spellEnd"/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4F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Dream Writer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4F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A Cloud Of Trash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Review II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Life Skills II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Project II</w:t>
            </w:r>
          </w:p>
          <w:p w:rsidR="00787F5F" w:rsidRDefault="00787F5F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D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  <w:p w:rsidR="00FD61EB" w:rsidRDefault="00FD61EB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61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Conjunction –And/Or, But, So / Because</w:t>
            </w:r>
          </w:p>
          <w:p w:rsidR="00FD61EB" w:rsidRPr="00FD61EB" w:rsidRDefault="00FD61EB" w:rsidP="00787F5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61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Lesson 8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Pr="00FD61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D61EB">
              <w:rPr>
                <w:rFonts w:ascii="Times New Roman" w:hAnsi="Times New Roman" w:cs="Times New Roman"/>
                <w:sz w:val="32"/>
                <w:szCs w:val="32"/>
              </w:rPr>
              <w:t xml:space="preserve">Statements </w:t>
            </w:r>
          </w:p>
          <w:p w:rsidR="00A35BC8" w:rsidRDefault="00A35BC8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questions </w:t>
            </w:r>
          </w:p>
          <w:p w:rsidR="00A35BC8" w:rsidRPr="00641554" w:rsidRDefault="00A35BC8" w:rsidP="00787F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Comprehension, Writing, Statements, But/So/Because/</w:t>
            </w:r>
          </w:p>
        </w:tc>
      </w:tr>
      <w:tr w:rsidR="00720392" w:rsidTr="00AA0368">
        <w:tc>
          <w:tcPr>
            <w:tcW w:w="1311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12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7486" w:type="dxa"/>
          </w:tcPr>
          <w:p w:rsidR="00720392" w:rsidRP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1) Fraction</w:t>
            </w:r>
          </w:p>
          <w:p w:rsidR="00720392" w:rsidRP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2) Measurement</w:t>
            </w:r>
          </w:p>
          <w:p w:rsid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3) Time</w:t>
            </w:r>
          </w:p>
          <w:p w:rsid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 Money</w:t>
            </w:r>
          </w:p>
          <w:p w:rsid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Shapes and Patterns</w:t>
            </w:r>
          </w:p>
          <w:p w:rsidR="00720392" w:rsidRPr="00720392" w:rsidRDefault="00720392" w:rsidP="008D7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Data Handling</w:t>
            </w:r>
          </w:p>
        </w:tc>
      </w:tr>
      <w:tr w:rsidR="00720392" w:rsidTr="00AA0368">
        <w:tc>
          <w:tcPr>
            <w:tcW w:w="1311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12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7486" w:type="dxa"/>
          </w:tcPr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- 9) Let’s Be Safe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- 10) From here to there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- 11) We Travel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- 12) Keeping in Touch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Lesson -  13) Plants around us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Lesson -  14) The animal Kingdom</w:t>
            </w:r>
          </w:p>
          <w:p w:rsidR="00720392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 15) The Earth</w:t>
            </w:r>
          </w:p>
          <w:p w:rsidR="00720392" w:rsidRPr="00641554" w:rsidRDefault="00720392" w:rsidP="00F52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Lesson - 16) Weather and seasons</w:t>
            </w:r>
          </w:p>
        </w:tc>
      </w:tr>
      <w:tr w:rsidR="00720392" w:rsidTr="00AA0368">
        <w:tc>
          <w:tcPr>
            <w:tcW w:w="1311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12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7486" w:type="dxa"/>
          </w:tcPr>
          <w:p w:rsidR="00720392" w:rsidRPr="00C307C0" w:rsidRDefault="00720392" w:rsidP="00A611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१) </w:t>
            </w:r>
            <w:r w:rsidRPr="00C307C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क्ष, ज्ञ, त्र, श्र अक्षर अभ्यास 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२) गणेशाचे आगमन(कविता)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३) बाळ धुव (कथा)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४) कोण काय करतात?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५) आपले थोर पुरुष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६) महिने </w:t>
            </w:r>
            <w:r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दिवस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७) संभाषण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८)जोडाक्षरे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९) पाऊस (कविता)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१०) अंक (१ ते ५०)</w:t>
            </w:r>
          </w:p>
          <w:p w:rsidR="00720392" w:rsidRDefault="00720392" w:rsidP="00A611A8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११) मराठी महिने व सण</w:t>
            </w:r>
          </w:p>
          <w:p w:rsidR="00720392" w:rsidRPr="00641554" w:rsidRDefault="00720392" w:rsidP="00A611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१२) जरा हसू या ..........</w:t>
            </w:r>
          </w:p>
        </w:tc>
      </w:tr>
      <w:tr w:rsidR="00720392" w:rsidTr="00AA0368">
        <w:tc>
          <w:tcPr>
            <w:tcW w:w="1311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12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7486" w:type="dxa"/>
          </w:tcPr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BB2E67">
              <w:rPr>
                <w:color w:val="000000" w:themeColor="text1"/>
                <w:sz w:val="28"/>
                <w:szCs w:val="28"/>
                <w:highlight w:val="lightGray"/>
              </w:rPr>
              <w:t>*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चंदा मामा आ जाना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पठान हेतु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नए खिलौने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चतुर मंत्री बीरबल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हमारे पेड़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चले आ रहे बादल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५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जन्मदिन की भेंट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(पठन हेतु)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बातुन कछुआ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७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पहले में पहले में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८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धरती की राजकुमारी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641FF3" w:rsidRDefault="00720392" w:rsidP="00BB2E67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९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होली का त्यौहार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275AC4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नासमझ भोलू</w:t>
            </w:r>
          </w:p>
          <w:p w:rsidR="00720392" w:rsidRPr="00275AC4" w:rsidRDefault="00720392" w:rsidP="00275AC4">
            <w:pPr>
              <w:pStyle w:val="ListParagraph"/>
              <w:ind w:left="347" w:firstLine="142"/>
              <w:rPr>
                <w:color w:val="000000" w:themeColor="text1"/>
                <w:sz w:val="28"/>
                <w:szCs w:val="28"/>
              </w:rPr>
            </w:pPr>
            <w:r w:rsidRPr="00275AC4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सबके लिए एक नाम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सर्वनाम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गन बताने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वर्णन वाले शब्द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विशेषण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काम वाले शब्द (क्रिया)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एक अनेक( वचन)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श्री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पुरुष नर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नारी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लिंग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भे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उल्टे अर्थ वाले शब्द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(विपरीत अर्थ) 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समान अर्थ वाले शब्द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पर्यायवाची शब्द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गिनती 1 से 30 तक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E55E8D" w:rsidRDefault="00720392" w:rsidP="00275AC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रचनात्मक लेखन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E55E8D" w:rsidRDefault="00720392" w:rsidP="00275AC4">
            <w:pPr>
              <w:ind w:left="720"/>
              <w:rPr>
                <w:color w:val="000000" w:themeColor="text1"/>
                <w:sz w:val="28"/>
                <w:szCs w:val="28"/>
                <w:lang w:bidi="hi-IN"/>
              </w:rPr>
            </w:pPr>
            <w:r w:rsidRPr="00E55E8D">
              <w:rPr>
                <w:color w:val="000000" w:themeColor="text1"/>
                <w:sz w:val="28"/>
                <w:szCs w:val="28"/>
              </w:rPr>
              <w:t xml:space="preserve">  *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अनुच्छेद लेखन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E55E8D" w:rsidRDefault="00720392" w:rsidP="00275AC4">
            <w:pPr>
              <w:ind w:left="720"/>
              <w:rPr>
                <w:color w:val="000000" w:themeColor="text1"/>
                <w:sz w:val="28"/>
                <w:szCs w:val="28"/>
                <w:lang w:bidi="hi-IN"/>
              </w:rPr>
            </w:pP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 xml:space="preserve"> * 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चित्रवर्णन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720392" w:rsidRPr="000B6560" w:rsidRDefault="00720392" w:rsidP="000B6560">
            <w:pPr>
              <w:ind w:left="720"/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 xml:space="preserve">* 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कहानी लेखन</w:t>
            </w:r>
          </w:p>
        </w:tc>
      </w:tr>
      <w:tr w:rsidR="00720392" w:rsidTr="00AA0368">
        <w:tc>
          <w:tcPr>
            <w:tcW w:w="1311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12" w:type="dxa"/>
          </w:tcPr>
          <w:p w:rsidR="00720392" w:rsidRPr="00641554" w:rsidRDefault="0072039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7486" w:type="dxa"/>
          </w:tcPr>
          <w:p w:rsidR="008F6F46" w:rsidRPr="009501C5" w:rsidRDefault="008F6F46" w:rsidP="008F6F4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The way computer works</w:t>
            </w:r>
          </w:p>
          <w:p w:rsidR="008F6F46" w:rsidRPr="009501C5" w:rsidRDefault="008F6F46" w:rsidP="008F6F4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Let us draw with Tux paint </w:t>
            </w:r>
          </w:p>
          <w:p w:rsidR="008F6F46" w:rsidRPr="009501C5" w:rsidRDefault="008F6F46" w:rsidP="008F6F4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Doing more with paint</w:t>
            </w:r>
          </w:p>
          <w:p w:rsidR="00720392" w:rsidRPr="008F6F46" w:rsidRDefault="008F6F46" w:rsidP="008F6F4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Coding with Scratch Jr.</w:t>
            </w:r>
          </w:p>
        </w:tc>
      </w:tr>
    </w:tbl>
    <w:p w:rsidR="00302A31" w:rsidRPr="00745BAF" w:rsidRDefault="00302A31" w:rsidP="00302A31">
      <w:pPr>
        <w:ind w:left="-426"/>
        <w:rPr>
          <w:rFonts w:ascii="Times New Roman" w:hAnsi="Times New Roman" w:cs="Times New Roman"/>
          <w:b/>
          <w:bCs/>
          <w:sz w:val="44"/>
          <w:szCs w:val="44"/>
        </w:rPr>
      </w:pPr>
    </w:p>
    <w:p w:rsidR="00720247" w:rsidRDefault="00720247"/>
    <w:sectPr w:rsidR="00720247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22"/>
    <w:multiLevelType w:val="hybridMultilevel"/>
    <w:tmpl w:val="7B68D6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DAA"/>
    <w:multiLevelType w:val="hybridMultilevel"/>
    <w:tmpl w:val="1E282B6C"/>
    <w:lvl w:ilvl="0" w:tplc="0B563358">
      <w:start w:val="1"/>
      <w:numFmt w:val="hindiNumbers"/>
      <w:lvlText w:val="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8151EFC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141C7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103C2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1789D"/>
    <w:multiLevelType w:val="hybridMultilevel"/>
    <w:tmpl w:val="BA361C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82291"/>
    <w:multiLevelType w:val="hybridMultilevel"/>
    <w:tmpl w:val="93DCC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02A31"/>
    <w:rsid w:val="00034FFA"/>
    <w:rsid w:val="00041D07"/>
    <w:rsid w:val="00057874"/>
    <w:rsid w:val="000B6560"/>
    <w:rsid w:val="000C634C"/>
    <w:rsid w:val="000D5E75"/>
    <w:rsid w:val="00130FBD"/>
    <w:rsid w:val="0014299D"/>
    <w:rsid w:val="00194A25"/>
    <w:rsid w:val="00196B7F"/>
    <w:rsid w:val="001E06A1"/>
    <w:rsid w:val="001E1FC1"/>
    <w:rsid w:val="002278C3"/>
    <w:rsid w:val="00275AC4"/>
    <w:rsid w:val="002C329F"/>
    <w:rsid w:val="00302A31"/>
    <w:rsid w:val="0030536F"/>
    <w:rsid w:val="003204DA"/>
    <w:rsid w:val="00323DE8"/>
    <w:rsid w:val="00325367"/>
    <w:rsid w:val="00374659"/>
    <w:rsid w:val="00381CD1"/>
    <w:rsid w:val="003977F4"/>
    <w:rsid w:val="003A0B10"/>
    <w:rsid w:val="003D5498"/>
    <w:rsid w:val="003F18B3"/>
    <w:rsid w:val="00412E7D"/>
    <w:rsid w:val="00456DBA"/>
    <w:rsid w:val="0049141A"/>
    <w:rsid w:val="004A5C12"/>
    <w:rsid w:val="004D4192"/>
    <w:rsid w:val="004E2818"/>
    <w:rsid w:val="004F0E2B"/>
    <w:rsid w:val="0052423C"/>
    <w:rsid w:val="005C5DF5"/>
    <w:rsid w:val="005E00EA"/>
    <w:rsid w:val="005F76BF"/>
    <w:rsid w:val="0067255E"/>
    <w:rsid w:val="006D3025"/>
    <w:rsid w:val="00720247"/>
    <w:rsid w:val="00720392"/>
    <w:rsid w:val="00722C55"/>
    <w:rsid w:val="00777E94"/>
    <w:rsid w:val="00787F5F"/>
    <w:rsid w:val="007E39C7"/>
    <w:rsid w:val="007F7599"/>
    <w:rsid w:val="00800651"/>
    <w:rsid w:val="00810F4C"/>
    <w:rsid w:val="00813A7B"/>
    <w:rsid w:val="00834DCD"/>
    <w:rsid w:val="00863000"/>
    <w:rsid w:val="00874F7F"/>
    <w:rsid w:val="008D200B"/>
    <w:rsid w:val="008F285D"/>
    <w:rsid w:val="008F6F46"/>
    <w:rsid w:val="00911DC8"/>
    <w:rsid w:val="00950BA6"/>
    <w:rsid w:val="009C429F"/>
    <w:rsid w:val="00A1606E"/>
    <w:rsid w:val="00A35BC8"/>
    <w:rsid w:val="00A503C4"/>
    <w:rsid w:val="00A611A8"/>
    <w:rsid w:val="00A7110E"/>
    <w:rsid w:val="00AA0368"/>
    <w:rsid w:val="00AB3712"/>
    <w:rsid w:val="00AB43C1"/>
    <w:rsid w:val="00AB6255"/>
    <w:rsid w:val="00AC1295"/>
    <w:rsid w:val="00AC385D"/>
    <w:rsid w:val="00B267B2"/>
    <w:rsid w:val="00BB2E67"/>
    <w:rsid w:val="00C13F03"/>
    <w:rsid w:val="00C307C0"/>
    <w:rsid w:val="00C614A8"/>
    <w:rsid w:val="00C97B51"/>
    <w:rsid w:val="00CB54E7"/>
    <w:rsid w:val="00CD744B"/>
    <w:rsid w:val="00D03932"/>
    <w:rsid w:val="00D803FF"/>
    <w:rsid w:val="00D82141"/>
    <w:rsid w:val="00DE2BF7"/>
    <w:rsid w:val="00DF0A60"/>
    <w:rsid w:val="00E137EA"/>
    <w:rsid w:val="00E2389E"/>
    <w:rsid w:val="00E24AF2"/>
    <w:rsid w:val="00E52273"/>
    <w:rsid w:val="00E54F03"/>
    <w:rsid w:val="00E63CA0"/>
    <w:rsid w:val="00F26FF0"/>
    <w:rsid w:val="00F52D2C"/>
    <w:rsid w:val="00F53617"/>
    <w:rsid w:val="00F8640D"/>
    <w:rsid w:val="00FA5DD1"/>
    <w:rsid w:val="00FB55D0"/>
    <w:rsid w:val="00FD61EB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F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140</cp:revision>
  <dcterms:created xsi:type="dcterms:W3CDTF">2024-03-30T05:55:00Z</dcterms:created>
  <dcterms:modified xsi:type="dcterms:W3CDTF">2025-05-28T06:06:00Z</dcterms:modified>
</cp:coreProperties>
</file>