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14" w:rsidRDefault="00BD7A14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BD7A14" w:rsidRDefault="00BD7A14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BD7A14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SSC</w:t>
      </w:r>
    </w:p>
    <w:p w:rsidR="00BD7A14" w:rsidRDefault="00BD7A14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D7A14" w:rsidTr="00AE42F8">
        <w:tc>
          <w:tcPr>
            <w:tcW w:w="1135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2408A" w:rsidRPr="005F14E6" w:rsidRDefault="00F2408A" w:rsidP="00F2408A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F14E6">
              <w:rPr>
                <w:rFonts w:ascii="Times New Roman" w:hAnsi="Times New Roman" w:cs="Times New Roman"/>
                <w:sz w:val="32"/>
                <w:szCs w:val="32"/>
              </w:rPr>
              <w:t>Life</w:t>
            </w:r>
          </w:p>
          <w:p w:rsidR="00F2408A" w:rsidRDefault="00F2408A" w:rsidP="00F2408A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synopsis – The Swiss family Robinson</w:t>
            </w:r>
          </w:p>
          <w:p w:rsidR="00F2408A" w:rsidRDefault="00F2408A" w:rsidP="00F2408A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Have you ever seen ……..?</w:t>
            </w:r>
          </w:p>
          <w:p w:rsidR="00F2408A" w:rsidRDefault="00F2408A" w:rsidP="00F2408A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Have you thought of the verb ‘have’…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  <w:p w:rsidR="001A396B" w:rsidRDefault="00F2408A" w:rsidP="001A396B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A39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A396B" w:rsidRPr="001A396B">
              <w:rPr>
                <w:rFonts w:ascii="Times New Roman" w:hAnsi="Times New Roman" w:cs="Times New Roman"/>
                <w:sz w:val="32"/>
                <w:szCs w:val="32"/>
              </w:rPr>
              <w:t>Homophones , homographs</w:t>
            </w:r>
            <w:r w:rsidR="001A396B">
              <w:rPr>
                <w:rFonts w:ascii="Times New Roman" w:hAnsi="Times New Roman" w:cs="Times New Roman"/>
                <w:sz w:val="32"/>
                <w:szCs w:val="32"/>
              </w:rPr>
              <w:t xml:space="preserve">, Nouns </w:t>
            </w:r>
            <w:r w:rsidR="001A39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BD7A14" w:rsidRPr="00EB6E07" w:rsidRDefault="00F2408A" w:rsidP="001A396B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1A39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– </w:t>
            </w:r>
            <w:r w:rsidR="001A396B" w:rsidRPr="001A396B">
              <w:rPr>
                <w:rFonts w:ascii="Times New Roman" w:hAnsi="Times New Roman" w:cs="Times New Roman"/>
                <w:sz w:val="32"/>
                <w:szCs w:val="32"/>
              </w:rPr>
              <w:t>Essay Writing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795D76" w:rsidRPr="00613216" w:rsidRDefault="00795D76" w:rsidP="00795D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Basic concepts in geometry</w:t>
            </w:r>
          </w:p>
          <w:p w:rsidR="00BD7A14" w:rsidRPr="00641554" w:rsidRDefault="00BD7A14" w:rsidP="00BD7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7DE3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Ch.1 Law of Motion </w:t>
            </w:r>
          </w:p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Ch.4 Measurement of matter</w:t>
            </w:r>
          </w:p>
          <w:p w:rsidR="00AF7DE3" w:rsidRPr="00641554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Ch.6 Classification of plants </w:t>
            </w:r>
          </w:p>
        </w:tc>
      </w:tr>
      <w:tr w:rsidR="00AF7DE3" w:rsidRPr="004B6DA6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AF7DE3" w:rsidRPr="00B96D2F" w:rsidRDefault="00AF7DE3" w:rsidP="00AE42F8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</w:p>
        </w:tc>
      </w:tr>
      <w:tr w:rsidR="00AF7DE3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1B7C13" w:rsidRDefault="001B7C13" w:rsidP="001B7C13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चांदनी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रात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बिल्ली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बिलगुरा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कबीर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AF7DE3" w:rsidRPr="001B7C13" w:rsidRDefault="001B7C13" w:rsidP="004D3A5B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 w:rsidR="004D3A5B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पर्यायवाची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शब्द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विलोम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शब्द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पत्र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लेखन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AF7DE3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AF7DE3" w:rsidRDefault="00AF7DE3" w:rsidP="00422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1.Sources of History</w:t>
            </w:r>
          </w:p>
          <w:p w:rsidR="00AF7DE3" w:rsidRPr="00C34D3D" w:rsidRDefault="00AF7DE3" w:rsidP="00AE42F8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Pr="00C04554">
              <w:rPr>
                <w:rFonts w:ascii="Times New Roman" w:hAnsi="Times New Roman" w:cs="Times New Roman"/>
                <w:sz w:val="32"/>
                <w:szCs w:val="32"/>
              </w:rPr>
              <w:t>1. Post World War Political Developments</w:t>
            </w:r>
          </w:p>
        </w:tc>
      </w:tr>
      <w:tr w:rsidR="006C663D" w:rsidTr="00AE42F8">
        <w:tc>
          <w:tcPr>
            <w:tcW w:w="1135" w:type="dxa"/>
          </w:tcPr>
          <w:p w:rsidR="006C663D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6C663D" w:rsidRPr="00C04554" w:rsidRDefault="006C663D" w:rsidP="00330F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D7A14" w:rsidRDefault="00BD7A14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A14" w:rsidRDefault="00BD7A14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D7A14" w:rsidTr="00AE42F8">
        <w:tc>
          <w:tcPr>
            <w:tcW w:w="1135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C23D0" w:rsidRDefault="007C23D0" w:rsidP="007C23D0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Necklace</w:t>
            </w:r>
          </w:p>
          <w:p w:rsidR="007C23D0" w:rsidRDefault="007C23D0" w:rsidP="007C23D0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Invictus</w:t>
            </w:r>
            <w:proofErr w:type="spellEnd"/>
          </w:p>
          <w:p w:rsidR="007C23D0" w:rsidRDefault="007C23D0" w:rsidP="007C23D0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True Story of sea Turtles</w:t>
            </w:r>
          </w:p>
          <w:p w:rsidR="007C23D0" w:rsidRDefault="007C23D0" w:rsidP="0076790D">
            <w:pPr>
              <w:pStyle w:val="ListParagraph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952BF6">
              <w:rPr>
                <w:rFonts w:ascii="Times New Roman" w:hAnsi="Times New Roman" w:cs="Times New Roman"/>
                <w:sz w:val="32"/>
                <w:szCs w:val="32"/>
              </w:rPr>
              <w:t>Parts of speech , auxiliary verb</w:t>
            </w:r>
          </w:p>
          <w:p w:rsidR="00BD7A14" w:rsidRPr="00EB6E07" w:rsidRDefault="007C23D0" w:rsidP="007679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76790D" w:rsidRPr="00B118DB">
              <w:rPr>
                <w:rFonts w:ascii="Times New Roman" w:hAnsi="Times New Roman" w:cs="Times New Roman"/>
                <w:sz w:val="32"/>
                <w:szCs w:val="32"/>
              </w:rPr>
              <w:t>Formal letter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387370" w:rsidRPr="00613216" w:rsidRDefault="00387370" w:rsidP="00387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Sets</w:t>
            </w:r>
          </w:p>
          <w:p w:rsidR="00387370" w:rsidRDefault="00387370" w:rsidP="00387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Real numbers</w:t>
            </w:r>
          </w:p>
          <w:p w:rsidR="00BD7A14" w:rsidRPr="00387370" w:rsidRDefault="00387370" w:rsidP="003873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</w:tc>
      </w:tr>
      <w:tr w:rsidR="00AF7DE3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1 Law of motion (Revision )</w:t>
            </w:r>
          </w:p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Work and energy </w:t>
            </w:r>
          </w:p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Acids, bases, and salts</w:t>
            </w:r>
          </w:p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1. To verify the law of motion.</w:t>
            </w:r>
          </w:p>
          <w:p w:rsidR="00BC66BA" w:rsidRDefault="00BC66B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6BA" w:rsidRDefault="00BC66B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7DE3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2. To verify the law of chemical combination.</w:t>
            </w:r>
          </w:p>
          <w:p w:rsidR="00AF7DE3" w:rsidRPr="00641554" w:rsidRDefault="00AF7DE3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3. Classification of plants</w:t>
            </w:r>
          </w:p>
        </w:tc>
      </w:tr>
      <w:tr w:rsidR="00AF7DE3" w:rsidRPr="004B6DA6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AF7DE3" w:rsidRPr="004B6DA6" w:rsidRDefault="00AF7DE3" w:rsidP="006927E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३.बेटा,मी ऐकतो आहे!”</w:t>
            </w:r>
          </w:p>
          <w:p w:rsidR="00AF7DE3" w:rsidRPr="004B6DA6" w:rsidRDefault="00AF7DE3" w:rsidP="006927E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४.जी.आय.पी.रल्वे</w:t>
            </w:r>
          </w:p>
          <w:p w:rsidR="00AF7DE3" w:rsidRPr="004B6DA6" w:rsidRDefault="00AF7DE3" w:rsidP="006927E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*कांझीरंगा </w:t>
            </w:r>
            <w:r w:rsidRPr="004B6DA6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(स्थूलवाचन)</w:t>
            </w:r>
          </w:p>
          <w:p w:rsidR="00AF7DE3" w:rsidRPr="004B6DA6" w:rsidRDefault="00AF7DE3" w:rsidP="006927E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AF7DE3" w:rsidRPr="00F74E63" w:rsidRDefault="00AF7DE3" w:rsidP="006927E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906CF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सामान्यरूप,विभक्ती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प्रत्यय,समास, पत्रलेखन,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निबंध, 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जाहिरात लेखन</w:t>
            </w:r>
          </w:p>
        </w:tc>
      </w:tr>
      <w:tr w:rsidR="00AF7DE3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8F31FE" w:rsidRDefault="008F31FE" w:rsidP="008F31FE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किताबें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जूलिया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ऐ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सखी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AF7DE3" w:rsidRPr="008F31FE" w:rsidRDefault="008F31FE" w:rsidP="00AE42F8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__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उपसर्ग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प्रत्यय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शब्द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योग्य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निबंध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AF7DE3" w:rsidTr="00AE42F8">
        <w:tc>
          <w:tcPr>
            <w:tcW w:w="1135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AF7DE3" w:rsidRDefault="00AF7DE3" w:rsidP="00C34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47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-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India’s Events after 1960</w:t>
            </w:r>
          </w:p>
          <w:p w:rsidR="00AF7DE3" w:rsidRPr="00641554" w:rsidRDefault="00AF7DE3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2.India’s Foreign policy</w:t>
            </w:r>
          </w:p>
        </w:tc>
      </w:tr>
      <w:tr w:rsidR="006C663D" w:rsidTr="00AE42F8">
        <w:tc>
          <w:tcPr>
            <w:tcW w:w="1135" w:type="dxa"/>
          </w:tcPr>
          <w:p w:rsidR="006C663D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330F1D" w:rsidRDefault="00330F1D" w:rsidP="00330F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</w:t>
            </w:r>
          </w:p>
          <w:p w:rsidR="006C663D" w:rsidRPr="0021147F" w:rsidRDefault="00330F1D" w:rsidP="00330F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</w:t>
            </w:r>
          </w:p>
        </w:tc>
      </w:tr>
    </w:tbl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BD7A14" w:rsidTr="00AE42F8">
        <w:tc>
          <w:tcPr>
            <w:tcW w:w="1048" w:type="dxa"/>
            <w:gridSpan w:val="2"/>
          </w:tcPr>
          <w:p w:rsidR="00BD7A14" w:rsidRPr="00093443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BD7A14" w:rsidRPr="00093443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BD7A14" w:rsidRPr="00093443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BD7A14" w:rsidTr="00AE42F8">
        <w:tc>
          <w:tcPr>
            <w:tcW w:w="832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B1349A" w:rsidRDefault="00B1349A" w:rsidP="00B1349A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 Somebody’s Mother</w:t>
            </w:r>
          </w:p>
          <w:p w:rsidR="00B1349A" w:rsidRDefault="00B1349A" w:rsidP="00B1349A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 The Fall of Troy</w:t>
            </w:r>
          </w:p>
          <w:p w:rsidR="007C23D0" w:rsidRDefault="007C23D0" w:rsidP="00B1349A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B1349A">
              <w:rPr>
                <w:rFonts w:ascii="Times New Roman" w:hAnsi="Times New Roman" w:cs="Times New Roman"/>
                <w:sz w:val="32"/>
                <w:szCs w:val="32"/>
              </w:rPr>
              <w:t>Tenses, Adverbs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BD7A14" w:rsidRPr="00641554" w:rsidRDefault="007C23D0" w:rsidP="00B134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B1349A">
              <w:rPr>
                <w:rFonts w:ascii="Times New Roman" w:hAnsi="Times New Roman" w:cs="Times New Roman"/>
                <w:sz w:val="32"/>
                <w:szCs w:val="32"/>
              </w:rPr>
              <w:t>Informal Letter</w:t>
            </w:r>
          </w:p>
        </w:tc>
      </w:tr>
      <w:tr w:rsidR="00BD7A14" w:rsidTr="00AE42F8">
        <w:tc>
          <w:tcPr>
            <w:tcW w:w="832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1F55A3" w:rsidRPr="00613216" w:rsidRDefault="001F55A3" w:rsidP="001F55A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Parallel lines</w:t>
            </w:r>
          </w:p>
          <w:p w:rsidR="00BD7A14" w:rsidRPr="00CC715D" w:rsidRDefault="001F55A3" w:rsidP="00CC7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Triangles</w:t>
            </w:r>
          </w:p>
        </w:tc>
      </w:tr>
      <w:tr w:rsidR="00A97D42" w:rsidTr="00AE42F8">
        <w:tc>
          <w:tcPr>
            <w:tcW w:w="832" w:type="dxa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97D42" w:rsidRDefault="00A97D42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3 current and electricity</w:t>
            </w:r>
          </w:p>
          <w:p w:rsidR="00A97D42" w:rsidRDefault="00A97D42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7 Energy flow of ecosystem </w:t>
            </w:r>
          </w:p>
          <w:p w:rsidR="00A97D42" w:rsidRDefault="00A97D42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Acids, bases, and salts</w:t>
            </w:r>
          </w:p>
          <w:p w:rsidR="00A97D42" w:rsidRDefault="00A97D42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4. To verify Ohm’s Law</w:t>
            </w:r>
          </w:p>
          <w:p w:rsidR="00A97D42" w:rsidRPr="00641554" w:rsidRDefault="00A97D42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5. To identify the acidic and basic radicals in the given solution</w:t>
            </w:r>
          </w:p>
        </w:tc>
      </w:tr>
      <w:tr w:rsidR="00A97D42" w:rsidTr="00AE42F8">
        <w:tc>
          <w:tcPr>
            <w:tcW w:w="832" w:type="dxa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A97D42" w:rsidRPr="00093443" w:rsidRDefault="00A97D42" w:rsidP="00F74E6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A97D42" w:rsidRPr="00093443" w:rsidRDefault="00A97D42" w:rsidP="00F74E6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६.ऑलिंपिक वर्तुळांचा गोफ</w:t>
            </w:r>
          </w:p>
          <w:p w:rsidR="00A97D42" w:rsidRPr="00F74E63" w:rsidRDefault="00A97D42" w:rsidP="00AE42F8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093443"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 -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विरामचिन्हे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,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अलंकार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, कथालेखन, गद्यआकलन, जाहिरातलेखन</w:t>
            </w:r>
          </w:p>
        </w:tc>
      </w:tr>
      <w:tr w:rsidR="00A97D42" w:rsidTr="00AE42F8">
        <w:tc>
          <w:tcPr>
            <w:tcW w:w="832" w:type="dxa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FC1100" w:rsidRDefault="0073212A" w:rsidP="00FC1100">
            <w:pPr>
              <w:spacing w:before="240"/>
              <w:rPr>
                <w:rFonts w:ascii="Mangal" w:hAnsi="Mangal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डॉक्टर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अपहरण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वीर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भूमि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कुछ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दिन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वरदान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मांगूंगा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नहीं</w:t>
            </w:r>
          </w:p>
          <w:p w:rsidR="00A97D42" w:rsidRPr="00FC1100" w:rsidRDefault="0073212A" w:rsidP="00FC1100">
            <w:pPr>
              <w:rPr>
                <w:rFonts w:ascii="Mangal" w:hAnsi="Mangal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 w:rsidR="00FC1100">
              <w:rPr>
                <w:rFonts w:ascii="Mangal" w:hAnsi="Mangal"/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विराम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चिन्ह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कारक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सूचना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लेखन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A97D42" w:rsidTr="00AE42F8">
        <w:tc>
          <w:tcPr>
            <w:tcW w:w="832" w:type="dxa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A97D42" w:rsidRDefault="00A97D42" w:rsidP="002114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47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3. India’s Internal Challenges</w:t>
            </w:r>
          </w:p>
          <w:p w:rsidR="00A97D42" w:rsidRPr="00641554" w:rsidRDefault="00A97D4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 India’s Defense System</w:t>
            </w:r>
          </w:p>
        </w:tc>
      </w:tr>
      <w:tr w:rsidR="00330F1D" w:rsidTr="00AE42F8">
        <w:tc>
          <w:tcPr>
            <w:tcW w:w="832" w:type="dxa"/>
          </w:tcPr>
          <w:p w:rsidR="00330F1D" w:rsidRPr="00641554" w:rsidRDefault="00330F1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330F1D" w:rsidRDefault="00330F1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330F1D" w:rsidRDefault="00330F1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</w:t>
            </w:r>
          </w:p>
          <w:p w:rsidR="00330F1D" w:rsidRDefault="00330F1D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1A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1,2,3</w:t>
            </w:r>
          </w:p>
          <w:p w:rsidR="00BC66BA" w:rsidRDefault="00BC66BA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6BA" w:rsidRDefault="00BC66BA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0F1D" w:rsidRPr="008C1AFD" w:rsidRDefault="00330F1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1AFD">
              <w:rPr>
                <w:rFonts w:ascii="Times New Roman" w:hAnsi="Times New Roman" w:cs="Times New Roman"/>
                <w:sz w:val="32"/>
                <w:szCs w:val="32"/>
              </w:rPr>
              <w:t>Communication skills I</w:t>
            </w:r>
          </w:p>
          <w:p w:rsidR="00330F1D" w:rsidRDefault="00330F1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</w:t>
            </w:r>
          </w:p>
          <w:p w:rsidR="00330F1D" w:rsidRPr="0021147F" w:rsidRDefault="00330F1D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</w:t>
            </w:r>
          </w:p>
        </w:tc>
      </w:tr>
    </w:tbl>
    <w:p w:rsidR="00BD7A14" w:rsidRDefault="006C663D" w:rsidP="006C663D">
      <w:pPr>
        <w:tabs>
          <w:tab w:val="left" w:pos="-45"/>
          <w:tab w:val="center" w:pos="4950"/>
        </w:tabs>
        <w:ind w:left="-426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BD7A14"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7A14" w:rsidTr="00AE42F8">
        <w:tc>
          <w:tcPr>
            <w:tcW w:w="138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D82692" w:rsidRDefault="00D82692" w:rsidP="00D82692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 Autumn</w:t>
            </w:r>
          </w:p>
          <w:p w:rsidR="00D82692" w:rsidRPr="00531ED3" w:rsidRDefault="00D82692" w:rsidP="00D82692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2.6 The past in the Present</w:t>
            </w:r>
          </w:p>
          <w:p w:rsidR="00230AF3" w:rsidRDefault="007C23D0" w:rsidP="007C23D0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230AF3">
              <w:rPr>
                <w:rFonts w:ascii="Times New Roman" w:hAnsi="Times New Roman" w:cs="Times New Roman"/>
                <w:sz w:val="32"/>
                <w:szCs w:val="32"/>
              </w:rPr>
              <w:t xml:space="preserve">Clauses, Phrases, Articles, </w:t>
            </w:r>
          </w:p>
          <w:p w:rsidR="007C23D0" w:rsidRDefault="00230AF3" w:rsidP="007C23D0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Determiners</w:t>
            </w:r>
          </w:p>
          <w:p w:rsidR="00230AF3" w:rsidRDefault="007C23D0" w:rsidP="00230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230AF3">
              <w:rPr>
                <w:rFonts w:ascii="Times New Roman" w:hAnsi="Times New Roman" w:cs="Times New Roman"/>
                <w:sz w:val="32"/>
                <w:szCs w:val="32"/>
              </w:rPr>
              <w:t xml:space="preserve">Tree Diagram, Verbal – Non </w:t>
            </w:r>
          </w:p>
          <w:p w:rsidR="00BD7A14" w:rsidRPr="000D3039" w:rsidRDefault="00230AF3" w:rsidP="00230A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Verbal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C715D" w:rsidRPr="00613216" w:rsidRDefault="00CC715D" w:rsidP="00CC7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Ratio and proportion</w:t>
            </w:r>
          </w:p>
          <w:p w:rsidR="00BD7A14" w:rsidRPr="00CC715D" w:rsidRDefault="00CC715D" w:rsidP="00CC7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Trigonometry</w:t>
            </w:r>
          </w:p>
        </w:tc>
      </w:tr>
      <w:tr w:rsidR="00E22F2A" w:rsidTr="00AE42F8">
        <w:tc>
          <w:tcPr>
            <w:tcW w:w="138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22F2A" w:rsidRDefault="00E22F2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3 current and electricity  (remaining topics)</w:t>
            </w:r>
          </w:p>
          <w:p w:rsidR="00E22F2A" w:rsidRPr="00E64E92" w:rsidRDefault="00E22F2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E64E92">
              <w:rPr>
                <w:rFonts w:ascii="Times New Roman" w:hAnsi="Times New Roman" w:cs="Times New Roman"/>
                <w:sz w:val="32"/>
                <w:szCs w:val="32"/>
              </w:rPr>
              <w:t>Ch.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E64E92">
              <w:rPr>
                <w:rFonts w:ascii="Times New Roman" w:hAnsi="Times New Roman" w:cs="Times New Roman"/>
                <w:sz w:val="32"/>
                <w:szCs w:val="32"/>
              </w:rPr>
              <w:t xml:space="preserve"> Useful and Harmful microbes</w:t>
            </w:r>
          </w:p>
          <w:p w:rsidR="00E22F2A" w:rsidRDefault="00E22F2A" w:rsidP="007965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Ch. 10 ICT</w:t>
            </w:r>
          </w:p>
          <w:p w:rsidR="00E22F2A" w:rsidRDefault="00E22F2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4. To Study the aquatic food chain and food web.</w:t>
            </w:r>
          </w:p>
          <w:p w:rsidR="00E22F2A" w:rsidRPr="00DE1C0E" w:rsidRDefault="00E22F2A" w:rsidP="007965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5. To study about the bacteria present in root of nodules of leguminous plants.</w:t>
            </w:r>
          </w:p>
        </w:tc>
      </w:tr>
      <w:tr w:rsidR="00E22F2A" w:rsidTr="00AE42F8">
        <w:tc>
          <w:tcPr>
            <w:tcW w:w="138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22F2A" w:rsidRPr="00093443" w:rsidRDefault="00E22F2A" w:rsidP="00E22F2A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७.दिव्याच्या शोधामागे दिव्य</w:t>
            </w:r>
          </w:p>
          <w:p w:rsidR="00E22F2A" w:rsidRPr="00093443" w:rsidRDefault="00E22F2A" w:rsidP="00E22F2A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८.सखू आजी</w:t>
            </w:r>
          </w:p>
          <w:p w:rsidR="00E22F2A" w:rsidRPr="00182CEE" w:rsidRDefault="00E22F2A" w:rsidP="00E22F2A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 -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जाहिरातलेखन, मुलाखत , वाक्य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वाक्याचे प्रकार, आज्ञार्थी, प्रश्नार्थी , विधानार्थी, उद्गारार्थी</w:t>
            </w:r>
          </w:p>
        </w:tc>
      </w:tr>
      <w:tr w:rsidR="00E22F2A" w:rsidTr="00AE42F8">
        <w:tc>
          <w:tcPr>
            <w:tcW w:w="138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F2A20" w:rsidRPr="001C21C4" w:rsidRDefault="009F2A20" w:rsidP="009F2A20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रात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चौकीदार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निर्माण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के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पावन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युग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में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E22F2A" w:rsidRPr="009F2A20" w:rsidRDefault="009F2A20" w:rsidP="00FC1100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 w:rsidR="00FC110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संधि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शुद्ध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वाक्य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कहानी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लेखन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E22F2A" w:rsidTr="00AE42F8">
        <w:tc>
          <w:tcPr>
            <w:tcW w:w="138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E22F2A" w:rsidRDefault="00E22F2A" w:rsidP="00F34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47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History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 xml:space="preserve">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 Economic Development</w:t>
            </w:r>
          </w:p>
          <w:p w:rsidR="00E22F2A" w:rsidRDefault="00E22F2A" w:rsidP="00F34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5. Education (Half part)</w:t>
            </w:r>
          </w:p>
          <w:p w:rsidR="00E22F2A" w:rsidRPr="00641554" w:rsidRDefault="00E22F2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17A0" w:rsidTr="00AE42F8">
        <w:tc>
          <w:tcPr>
            <w:tcW w:w="1385" w:type="dxa"/>
          </w:tcPr>
          <w:p w:rsidR="007C17A0" w:rsidRPr="00641554" w:rsidRDefault="007C17A0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C17A0" w:rsidRDefault="007C17A0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7C17A0" w:rsidRDefault="007C17A0" w:rsidP="007C1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Entrepreneurial skills I</w:t>
            </w:r>
          </w:p>
          <w:p w:rsidR="007C17A0" w:rsidRDefault="007C17A0" w:rsidP="007C17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Green skill I</w:t>
            </w:r>
          </w:p>
        </w:tc>
      </w:tr>
    </w:tbl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7A14" w:rsidTr="00AE42F8">
        <w:tc>
          <w:tcPr>
            <w:tcW w:w="138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60DD5" w:rsidRDefault="00760DD5" w:rsidP="007C23D0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  <w:p w:rsidR="007C23D0" w:rsidRDefault="007C23D0" w:rsidP="00760DD5">
            <w:pPr>
              <w:pStyle w:val="ListParagraph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760DD5">
              <w:rPr>
                <w:rFonts w:ascii="Times New Roman" w:hAnsi="Times New Roman" w:cs="Times New Roman"/>
                <w:sz w:val="32"/>
                <w:szCs w:val="32"/>
              </w:rPr>
              <w:t>Question tag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760DD5">
              <w:rPr>
                <w:rFonts w:ascii="Times New Roman" w:hAnsi="Times New Roman" w:cs="Times New Roman"/>
                <w:sz w:val="32"/>
                <w:szCs w:val="32"/>
              </w:rPr>
              <w:t>Frame Questions</w:t>
            </w:r>
          </w:p>
          <w:p w:rsidR="00BC66BA" w:rsidRDefault="00BC66BA" w:rsidP="00760D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C66BA" w:rsidRDefault="00BC66BA" w:rsidP="00760D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D7A14" w:rsidRPr="00717F6C" w:rsidRDefault="007C23D0" w:rsidP="00760D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760DD5">
              <w:rPr>
                <w:rFonts w:ascii="Times New Roman" w:hAnsi="Times New Roman" w:cs="Times New Roman"/>
                <w:sz w:val="32"/>
                <w:szCs w:val="32"/>
              </w:rPr>
              <w:t>Story</w:t>
            </w:r>
            <w:r w:rsidR="006E1B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396B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84F56" w:rsidRPr="00613216" w:rsidRDefault="00F84F56" w:rsidP="00F84F5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 Linear equations in two variables</w:t>
            </w:r>
          </w:p>
          <w:p w:rsidR="00F84F56" w:rsidRPr="00613216" w:rsidRDefault="00F84F56" w:rsidP="00F84F5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</w:t>
            </w: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F84F56" w:rsidRPr="00613216" w:rsidRDefault="00F84F56" w:rsidP="00F84F5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 </w:t>
            </w: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Statistics</w:t>
            </w:r>
          </w:p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FC7" w:rsidTr="00AE42F8">
        <w:tc>
          <w:tcPr>
            <w:tcW w:w="138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A44FC7" w:rsidRDefault="00A44FC7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Ch.9 Environmental Management</w:t>
            </w:r>
          </w:p>
          <w:p w:rsidR="00A44FC7" w:rsidRDefault="00A44FC7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prepared and observe a slide of bacteria.</w:t>
            </w:r>
          </w:p>
          <w:p w:rsidR="00A44FC7" w:rsidRPr="00641554" w:rsidRDefault="00A44FC7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Practical: To study the principal of neutralization with help of acid and base. </w:t>
            </w:r>
          </w:p>
        </w:tc>
      </w:tr>
      <w:tr w:rsidR="00A44FC7" w:rsidTr="00AE42F8">
        <w:tc>
          <w:tcPr>
            <w:tcW w:w="138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A44FC7" w:rsidRPr="00093443" w:rsidRDefault="00A44FC7" w:rsidP="00EE3A8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*हास्यचित्रातली मुल ( स्थुलवचन)</w:t>
            </w:r>
          </w:p>
          <w:p w:rsidR="00A44FC7" w:rsidRDefault="00A44FC7" w:rsidP="00AE42F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९.उजाड उघडे माळरानही (कविता)</w:t>
            </w:r>
          </w:p>
          <w:p w:rsidR="00A44FC7" w:rsidRDefault="00A44FC7" w:rsidP="00AE42F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 -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वाक्य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वाक्याचे प्रकार वाक्प्रचारांचे अर्थ व वाक्यात उपयोग, समानार्थी , विरुद्धार्थी</w:t>
            </w:r>
          </w:p>
          <w:p w:rsidR="00A44FC7" w:rsidRPr="004C18DB" w:rsidRDefault="00A44FC7" w:rsidP="00AE42F8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4C18DB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लेखन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 w:rsidRPr="004C18DB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सवांद लेखन , वृन्तांतलेखन</w:t>
            </w:r>
          </w:p>
        </w:tc>
      </w:tr>
      <w:tr w:rsidR="00A44FC7" w:rsidTr="00AE42F8">
        <w:tc>
          <w:tcPr>
            <w:tcW w:w="138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B5F82" w:rsidRDefault="003B5F82" w:rsidP="000F2EDA">
            <w:pPr>
              <w:rPr>
                <w:rFonts w:ascii="Mangal" w:hAnsi="Mangal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दूसरी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इकाई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कह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कविराय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जंगल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इनाम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।</w:t>
            </w:r>
          </w:p>
          <w:p w:rsidR="00A44FC7" w:rsidRPr="000F2EDA" w:rsidRDefault="003B5F82" w:rsidP="00AE42F8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क्रिया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मुहावरे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पत्र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लेखन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A44FC7" w:rsidTr="00AE42F8">
        <w:tc>
          <w:tcPr>
            <w:tcW w:w="138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A44FC7" w:rsidRDefault="00A44FC7" w:rsidP="00F34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47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History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Education (Half part)</w:t>
            </w:r>
          </w:p>
          <w:p w:rsidR="00A44FC7" w:rsidRPr="00641554" w:rsidRDefault="00A44FC7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ivics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3. India’s Defense System</w:t>
            </w:r>
          </w:p>
        </w:tc>
      </w:tr>
      <w:tr w:rsidR="007C17A0" w:rsidTr="00AE42F8">
        <w:tc>
          <w:tcPr>
            <w:tcW w:w="1385" w:type="dxa"/>
          </w:tcPr>
          <w:p w:rsidR="007C17A0" w:rsidRPr="00641554" w:rsidRDefault="007C17A0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C17A0" w:rsidRDefault="007C17A0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7C17A0" w:rsidRDefault="007C17A0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Green skill I </w:t>
            </w:r>
          </w:p>
          <w:p w:rsidR="007C17A0" w:rsidRPr="00692F2D" w:rsidRDefault="007C17A0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</w:tc>
      </w:tr>
    </w:tbl>
    <w:p w:rsidR="00BD7A14" w:rsidRDefault="00BD7A14" w:rsidP="00BD7A14">
      <w:pPr>
        <w:spacing w:after="0" w:line="240" w:lineRule="auto"/>
        <w:ind w:left="-426"/>
        <w:jc w:val="center"/>
      </w:pPr>
    </w:p>
    <w:p w:rsidR="00AB295E" w:rsidRDefault="00AB295E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D7A14" w:rsidRDefault="00AA5104" w:rsidP="00BD7A1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D7A14" w:rsidTr="00AE42F8">
        <w:tc>
          <w:tcPr>
            <w:tcW w:w="1135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D7A14" w:rsidRPr="00A74919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AE111E" w:rsidRDefault="00AE111E" w:rsidP="00AE11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 Silver</w:t>
            </w:r>
          </w:p>
          <w:p w:rsidR="00AE111E" w:rsidRPr="00AE111E" w:rsidRDefault="00AE111E" w:rsidP="00AE11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 Reading works of Art</w:t>
            </w:r>
          </w:p>
          <w:p w:rsidR="00AE111E" w:rsidRDefault="007C23D0" w:rsidP="00AE111E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AE111E">
              <w:rPr>
                <w:rFonts w:ascii="Times New Roman" w:hAnsi="Times New Roman" w:cs="Times New Roman"/>
                <w:sz w:val="32"/>
                <w:szCs w:val="32"/>
              </w:rPr>
              <w:t xml:space="preserve">Prepositions kinds of Sentences, Transformation of </w:t>
            </w:r>
          </w:p>
          <w:p w:rsidR="007C23D0" w:rsidRDefault="00AE111E" w:rsidP="00AE111E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Sentences</w:t>
            </w:r>
            <w:r w:rsidR="007C23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23D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BD7A14" w:rsidRPr="00EB6E07" w:rsidRDefault="007C23D0" w:rsidP="00AE11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AE111E">
              <w:rPr>
                <w:rFonts w:ascii="Times New Roman" w:hAnsi="Times New Roman" w:cs="Times New Roman"/>
                <w:sz w:val="32"/>
                <w:szCs w:val="32"/>
              </w:rPr>
              <w:t xml:space="preserve">News </w:t>
            </w:r>
            <w:r w:rsidRPr="001A396B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AB295E" w:rsidRPr="00613216" w:rsidRDefault="00AB295E" w:rsidP="00AB2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</w:t>
            </w: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onstruction of triangles</w:t>
            </w:r>
          </w:p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D718A">
              <w:rPr>
                <w:rFonts w:ascii="Times New Roman" w:hAnsi="Times New Roman" w:cs="Times New Roman"/>
                <w:sz w:val="32"/>
                <w:szCs w:val="32"/>
              </w:rPr>
              <w:t>Revision  for Term 1</w:t>
            </w:r>
          </w:p>
        </w:tc>
      </w:tr>
      <w:tr w:rsidR="00BD7A14" w:rsidRPr="004B6DA6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80043" w:rsidRPr="00093443" w:rsidRDefault="00B80043" w:rsidP="00B8004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१०.कुलूप</w:t>
            </w:r>
          </w:p>
          <w:p w:rsidR="00B80043" w:rsidRPr="00C044A0" w:rsidRDefault="00B80043" w:rsidP="00B80043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११.आभाळातल्या पाउलवाटा</w:t>
            </w:r>
          </w:p>
          <w:p w:rsidR="00B80043" w:rsidRPr="00C044A0" w:rsidRDefault="00B80043" w:rsidP="00B80043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</w:p>
          <w:p w:rsidR="00BD7A14" w:rsidRPr="00FE2DDC" w:rsidRDefault="00B80043" w:rsidP="00B80043">
            <w:pP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विरुद्धार्थी शब्द,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समानार्थी , सारांश लेखन, </w:t>
            </w: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लेखन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.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2E7651" w:rsidRDefault="00194FD7" w:rsidP="002E7651">
            <w:pPr>
              <w:rPr>
                <w:rFonts w:ascii="Mangal" w:hAnsi="Mangal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सिंधु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जल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अतीत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के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पत्र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निर्गस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वैभव।</w:t>
            </w:r>
          </w:p>
          <w:p w:rsidR="00BD7A14" w:rsidRPr="00194FD7" w:rsidRDefault="00194FD7" w:rsidP="002E7651">
            <w:pPr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</w:pP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 w:rsidR="002E765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सहायक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क्रिया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वाक्य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परिवर्तित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विज्ञापन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लेखन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BD7A14" w:rsidTr="00AE42F8">
        <w:tc>
          <w:tcPr>
            <w:tcW w:w="11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BD7A14" w:rsidRDefault="00CA164C" w:rsidP="00CA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Oral </w:t>
            </w:r>
            <w:r w:rsidR="00177670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India’s Defense System</w:t>
            </w:r>
          </w:p>
          <w:p w:rsidR="00CA164C" w:rsidRDefault="00CA164C" w:rsidP="00CA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 w:rsidR="00177670">
              <w:rPr>
                <w:rFonts w:ascii="Times New Roman" w:hAnsi="Times New Roman" w:cs="Times New Roman"/>
                <w:sz w:val="32"/>
                <w:szCs w:val="32"/>
              </w:rPr>
              <w:t xml:space="preserve">- 6.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Empowerment of Women and other </w:t>
            </w:r>
          </w:p>
          <w:p w:rsidR="00CA164C" w:rsidRDefault="00CA164C" w:rsidP="00CA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Weaker Sections</w:t>
            </w:r>
            <w:r w:rsidR="00D150C3">
              <w:rPr>
                <w:rFonts w:ascii="Times New Roman" w:hAnsi="Times New Roman" w:cs="Times New Roman"/>
                <w:sz w:val="32"/>
                <w:szCs w:val="32"/>
              </w:rPr>
              <w:t xml:space="preserve"> (half part)</w:t>
            </w:r>
          </w:p>
          <w:p w:rsidR="00CA164C" w:rsidRPr="00641554" w:rsidRDefault="00CA164C" w:rsidP="00CA16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63D" w:rsidTr="00AE42F8">
        <w:tc>
          <w:tcPr>
            <w:tcW w:w="1135" w:type="dxa"/>
          </w:tcPr>
          <w:p w:rsidR="006C663D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6C663D" w:rsidRDefault="007C17A0" w:rsidP="00CA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7C17A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</w:tbl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BD7A14" w:rsidTr="00AE42F8">
        <w:tc>
          <w:tcPr>
            <w:tcW w:w="1048" w:type="dxa"/>
            <w:gridSpan w:val="2"/>
          </w:tcPr>
          <w:p w:rsidR="00BD7A14" w:rsidRPr="00093443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BD7A14" w:rsidRPr="00093443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BD7A14" w:rsidRPr="00093443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BD7A14" w:rsidTr="00AE42F8">
        <w:tc>
          <w:tcPr>
            <w:tcW w:w="832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095B7D" w:rsidRDefault="00BD7A14" w:rsidP="00095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5B7D">
              <w:rPr>
                <w:rFonts w:ascii="Times New Roman" w:hAnsi="Times New Roman" w:cs="Times New Roman"/>
                <w:sz w:val="32"/>
                <w:szCs w:val="32"/>
              </w:rPr>
              <w:t>3.3 The Road Not Taken</w:t>
            </w:r>
          </w:p>
          <w:p w:rsidR="00095B7D" w:rsidRDefault="00095B7D" w:rsidP="00095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 How the first Letter was Written</w:t>
            </w:r>
          </w:p>
          <w:p w:rsidR="007C23D0" w:rsidRDefault="007C23D0" w:rsidP="00533C04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095B7D">
              <w:rPr>
                <w:rFonts w:ascii="Times New Roman" w:hAnsi="Times New Roman" w:cs="Times New Roman"/>
                <w:sz w:val="32"/>
                <w:szCs w:val="32"/>
              </w:rPr>
              <w:t xml:space="preserve">Question formation, Discourse </w:t>
            </w:r>
            <w:r w:rsidR="00533C04">
              <w:rPr>
                <w:rFonts w:ascii="Times New Roman" w:hAnsi="Times New Roman" w:cs="Times New Roman"/>
                <w:sz w:val="32"/>
                <w:szCs w:val="32"/>
              </w:rPr>
              <w:t>Marko</w:t>
            </w:r>
          </w:p>
          <w:p w:rsidR="00BD7A14" w:rsidRPr="00641554" w:rsidRDefault="007C23D0" w:rsidP="0053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533C04">
              <w:rPr>
                <w:rFonts w:ascii="Times New Roman" w:hAnsi="Times New Roman" w:cs="Times New Roman"/>
                <w:sz w:val="32"/>
                <w:szCs w:val="32"/>
              </w:rPr>
              <w:t xml:space="preserve">Speech </w:t>
            </w:r>
            <w:r w:rsidRPr="001A396B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</w:tc>
      </w:tr>
      <w:tr w:rsidR="00BD7A14" w:rsidTr="00AE42F8">
        <w:tc>
          <w:tcPr>
            <w:tcW w:w="832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BD7A14" w:rsidRPr="0047001F" w:rsidRDefault="0047001F" w:rsidP="0047001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 and volume</w:t>
            </w:r>
          </w:p>
        </w:tc>
      </w:tr>
      <w:tr w:rsidR="00EE560E" w:rsidTr="00AE42F8">
        <w:tc>
          <w:tcPr>
            <w:tcW w:w="832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Reflection of light </w:t>
            </w:r>
          </w:p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Carbon: an important component. </w:t>
            </w:r>
          </w:p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Life process in living organisms (Transportation and excretion in plants ,Excretion in Human)</w:t>
            </w:r>
          </w:p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Practical: To determine focal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length .</w:t>
            </w:r>
            <w:proofErr w:type="gramEnd"/>
          </w:p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prepared CO2 gas.</w:t>
            </w:r>
          </w:p>
          <w:p w:rsidR="00EE560E" w:rsidRPr="00641554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To  study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stomata .</w:t>
            </w:r>
          </w:p>
        </w:tc>
      </w:tr>
      <w:tr w:rsidR="00EE560E" w:rsidTr="00AE42F8">
        <w:tc>
          <w:tcPr>
            <w:tcW w:w="832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EE560E" w:rsidRPr="00C044A0" w:rsidRDefault="00EE560E" w:rsidP="00A07D7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१२.पुन्हा एकदा (कविता)</w:t>
            </w:r>
          </w:p>
          <w:p w:rsidR="00EE560E" w:rsidRPr="00C044A0" w:rsidRDefault="00EE560E" w:rsidP="00A07D7F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१३.व्हेनिस (कविता)</w:t>
            </w:r>
          </w:p>
          <w:p w:rsidR="00EE560E" w:rsidRPr="009537E5" w:rsidRDefault="00EE560E" w:rsidP="00AE42F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537E5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लिंग आणि लिंग बदल,  वचन विचार , बातमी लेखन</w:t>
            </w:r>
          </w:p>
        </w:tc>
      </w:tr>
      <w:tr w:rsidR="00EE560E" w:rsidTr="00AE42F8">
        <w:tc>
          <w:tcPr>
            <w:tcW w:w="832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093F14" w:rsidRDefault="00093F14" w:rsidP="00093F14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शिष्टाचार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उड़ान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मेरे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पिताजी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EE560E" w:rsidRPr="00093F14" w:rsidRDefault="00093F14" w:rsidP="00AE42F8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व्याकरण</w:t>
            </w:r>
            <w:r w:rsidR="002E765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उपसर्ग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प्रत्यय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वाक्य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के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प्रकार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कहानी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लेखन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EE560E" w:rsidTr="00AE42F8">
        <w:tc>
          <w:tcPr>
            <w:tcW w:w="832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EE560E" w:rsidRDefault="00EE560E" w:rsidP="00D150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- 6.  Empowerment of Women and other </w:t>
            </w:r>
          </w:p>
          <w:p w:rsidR="00EE560E" w:rsidRPr="00641554" w:rsidRDefault="00EE560E" w:rsidP="00D150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Weaker Sections </w:t>
            </w:r>
          </w:p>
        </w:tc>
      </w:tr>
      <w:tr w:rsidR="00A86D9D" w:rsidTr="00AE42F8">
        <w:tc>
          <w:tcPr>
            <w:tcW w:w="832" w:type="dxa"/>
          </w:tcPr>
          <w:p w:rsidR="00A86D9D" w:rsidRPr="00641554" w:rsidRDefault="00A86D9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A86D9D" w:rsidRDefault="00A86D9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86D9D" w:rsidRDefault="00A86D9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IT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industry</w:t>
            </w:r>
          </w:p>
          <w:p w:rsidR="00A86D9D" w:rsidRDefault="00A86D9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Entry &amp; keyboarding skills</w:t>
            </w:r>
          </w:p>
        </w:tc>
      </w:tr>
    </w:tbl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7A14" w:rsidTr="00AE42F8">
        <w:tc>
          <w:tcPr>
            <w:tcW w:w="138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885F95" w:rsidRDefault="00BD7A14" w:rsidP="00885F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5F95">
              <w:rPr>
                <w:rFonts w:ascii="Times New Roman" w:hAnsi="Times New Roman" w:cs="Times New Roman"/>
                <w:sz w:val="32"/>
                <w:szCs w:val="32"/>
              </w:rPr>
              <w:t>4.1 Please Listen</w:t>
            </w:r>
          </w:p>
          <w:p w:rsidR="00885F95" w:rsidRDefault="00885F95" w:rsidP="00885F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 The Storyteller</w:t>
            </w:r>
          </w:p>
          <w:p w:rsidR="00885F95" w:rsidRDefault="007C23D0" w:rsidP="00885F95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</w:t>
            </w:r>
            <w:r w:rsidR="00885F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85F95" w:rsidRPr="00885F95">
              <w:rPr>
                <w:rFonts w:ascii="Times New Roman" w:hAnsi="Times New Roman" w:cs="Times New Roman"/>
                <w:sz w:val="32"/>
                <w:szCs w:val="32"/>
              </w:rPr>
              <w:t>Simple, Compound Complex, Sentences direct and Indirect speech</w:t>
            </w:r>
          </w:p>
          <w:p w:rsidR="00BD7A14" w:rsidRPr="000D3039" w:rsidRDefault="007C23D0" w:rsidP="00885F95">
            <w:pPr>
              <w:pStyle w:val="ListParagraph"/>
              <w:spacing w:after="200"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885F95">
              <w:rPr>
                <w:rFonts w:ascii="Times New Roman" w:hAnsi="Times New Roman" w:cs="Times New Roman"/>
                <w:sz w:val="32"/>
                <w:szCs w:val="32"/>
              </w:rPr>
              <w:t xml:space="preserve">Paragraph </w:t>
            </w:r>
            <w:r w:rsidRPr="001A396B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C66BA" w:rsidRDefault="006C2B38" w:rsidP="006C2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</w:p>
          <w:p w:rsidR="006C2B38" w:rsidRPr="00613216" w:rsidRDefault="006C2B38" w:rsidP="006C2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Quadrilaterals</w:t>
            </w:r>
          </w:p>
          <w:p w:rsidR="00BD7A14" w:rsidRPr="00BC66BA" w:rsidRDefault="006C2B38" w:rsidP="00BC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Circle</w:t>
            </w:r>
          </w:p>
        </w:tc>
      </w:tr>
      <w:tr w:rsidR="00EE560E" w:rsidTr="00AE42F8">
        <w:tc>
          <w:tcPr>
            <w:tcW w:w="138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15 .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Life process in living organisms :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(Co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-ordination in plant and Human.)</w:t>
            </w:r>
          </w:p>
          <w:p w:rsidR="00EE560E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Study of Sound   (reaming topics)</w:t>
            </w:r>
          </w:p>
          <w:p w:rsidR="00EE560E" w:rsidRPr="00DB3682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Ch..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Substance in common use</w:t>
            </w:r>
          </w:p>
          <w:p w:rsidR="00EE560E" w:rsidRPr="00DB3682" w:rsidRDefault="00EE560E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Practical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study the properties of baking soda </w:t>
            </w:r>
          </w:p>
        </w:tc>
      </w:tr>
      <w:tr w:rsidR="00EE560E" w:rsidTr="00AE42F8">
        <w:tc>
          <w:tcPr>
            <w:tcW w:w="138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E560E" w:rsidRDefault="00EE560E" w:rsidP="009537E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 . तिफन (कविता)</w:t>
            </w:r>
          </w:p>
          <w:p w:rsidR="00EE560E" w:rsidRPr="00364BA4" w:rsidRDefault="00EE560E" w:rsidP="009537E5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१४.ते जीवनदायी झाड</w:t>
            </w:r>
          </w:p>
          <w:p w:rsidR="00EE560E" w:rsidRPr="00F1353F" w:rsidRDefault="00EE560E" w:rsidP="00AE42F8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353F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शुद्ध लेखन, </w:t>
            </w:r>
          </w:p>
          <w:p w:rsidR="00EE560E" w:rsidRPr="00F5237C" w:rsidRDefault="00EE560E" w:rsidP="00AE42F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लेखन </w:t>
            </w:r>
            <w:r>
              <w:rPr>
                <w:rFonts w:ascii="Times New Roman" w:hAnsi="Times New Roman" w:cs="Arial Unicode MS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353F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बातमी लेखन, वृन्तात लेखन, गद्य आकलन, सारांश लेखन</w:t>
            </w:r>
          </w:p>
        </w:tc>
      </w:tr>
      <w:tr w:rsidR="00EE560E" w:rsidTr="00AE42F8">
        <w:tc>
          <w:tcPr>
            <w:tcW w:w="138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B6401" w:rsidRPr="001C21C4" w:rsidRDefault="00DB6401" w:rsidP="00DB640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अपराजेय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स्वतंत्रता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ascii="Mangal" w:hAnsi="Mangal" w:hint="cs"/>
                <w:sz w:val="28"/>
                <w:szCs w:val="28"/>
                <w:cs/>
                <w:lang w:bidi="hi-IN"/>
              </w:rPr>
              <w:t>गान</w:t>
            </w:r>
            <w:r w:rsidRPr="001C21C4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</w:p>
          <w:p w:rsidR="00EE560E" w:rsidRPr="00DB6401" w:rsidRDefault="00DB6401" w:rsidP="00AE42F8">
            <w:pPr>
              <w:rPr>
                <w:sz w:val="28"/>
                <w:szCs w:val="28"/>
                <w:lang w:bidi="hi-IN"/>
              </w:rPr>
            </w:pPr>
            <w:r w:rsidRPr="001C21C4">
              <w:rPr>
                <w:rFonts w:hint="cs"/>
                <w:sz w:val="28"/>
                <w:szCs w:val="28"/>
                <w:cs/>
                <w:lang w:bidi="hi-IN"/>
              </w:rPr>
              <w:t>व्याकरण</w:t>
            </w:r>
            <w:r>
              <w:rPr>
                <w:sz w:val="28"/>
                <w:szCs w:val="28"/>
                <w:lang w:bidi="hi-IN"/>
              </w:rPr>
              <w:t xml:space="preserve"> - </w:t>
            </w:r>
            <w:r w:rsidRPr="001C21C4">
              <w:rPr>
                <w:sz w:val="28"/>
                <w:szCs w:val="28"/>
                <w:cs/>
                <w:lang w:bidi="hi-IN"/>
              </w:rPr>
              <w:t xml:space="preserve"> </w:t>
            </w:r>
            <w:r w:rsidRPr="001C21C4">
              <w:rPr>
                <w:rFonts w:hint="cs"/>
                <w:sz w:val="28"/>
                <w:szCs w:val="28"/>
                <w:cs/>
                <w:lang w:bidi="hi-IN"/>
              </w:rPr>
              <w:t>काल</w:t>
            </w:r>
            <w:r w:rsidRPr="001C21C4">
              <w:rPr>
                <w:sz w:val="28"/>
                <w:szCs w:val="28"/>
                <w:lang w:bidi="hi-IN"/>
              </w:rPr>
              <w:t>,</w:t>
            </w:r>
            <w:r w:rsidRPr="001C21C4">
              <w:rPr>
                <w:sz w:val="28"/>
                <w:szCs w:val="28"/>
                <w:cs/>
                <w:lang w:bidi="hi-IN"/>
              </w:rPr>
              <w:t xml:space="preserve"> गद्य लेखन</w:t>
            </w:r>
          </w:p>
        </w:tc>
      </w:tr>
      <w:tr w:rsidR="00EE560E" w:rsidTr="00AE42F8">
        <w:tc>
          <w:tcPr>
            <w:tcW w:w="138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EE560E" w:rsidRDefault="00EE560E" w:rsidP="00FE06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- 7. Science and Technology</w:t>
            </w:r>
          </w:p>
          <w:p w:rsidR="00EE560E" w:rsidRPr="00641554" w:rsidRDefault="00EE560E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4. The United Nations</w:t>
            </w:r>
          </w:p>
        </w:tc>
      </w:tr>
      <w:tr w:rsidR="006C663D" w:rsidTr="00AE42F8">
        <w:tc>
          <w:tcPr>
            <w:tcW w:w="1385" w:type="dxa"/>
          </w:tcPr>
          <w:p w:rsidR="006C663D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A86D9D" w:rsidRDefault="00A86D9D" w:rsidP="00A86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Data Entry &amp; keyboarding skills</w:t>
            </w:r>
          </w:p>
          <w:p w:rsidR="006C663D" w:rsidRDefault="00A86D9D" w:rsidP="00A86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Digital Documentation</w:t>
            </w:r>
          </w:p>
        </w:tc>
      </w:tr>
    </w:tbl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7A14" w:rsidTr="00AE42F8">
        <w:tc>
          <w:tcPr>
            <w:tcW w:w="138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145C6" w:rsidRDefault="000145C6" w:rsidP="000145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4.3 Intellectual Rubbish </w:t>
            </w:r>
          </w:p>
          <w:p w:rsidR="000145C6" w:rsidRDefault="000145C6" w:rsidP="000145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 My Financial Career</w:t>
            </w:r>
          </w:p>
          <w:p w:rsidR="000145C6" w:rsidRDefault="007C23D0" w:rsidP="000145C6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0145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– </w:t>
            </w:r>
            <w:r w:rsidR="000145C6" w:rsidRPr="000145C6">
              <w:rPr>
                <w:rFonts w:ascii="Times New Roman" w:hAnsi="Times New Roman" w:cs="Times New Roman"/>
                <w:sz w:val="32"/>
                <w:szCs w:val="32"/>
              </w:rPr>
              <w:t xml:space="preserve">Active and passive Voice, </w:t>
            </w:r>
          </w:p>
          <w:p w:rsidR="007C23D0" w:rsidRPr="000145C6" w:rsidRDefault="000145C6" w:rsidP="000145C6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</w:t>
            </w:r>
            <w:r w:rsidRPr="000145C6">
              <w:rPr>
                <w:rFonts w:ascii="Times New Roman" w:hAnsi="Times New Roman" w:cs="Times New Roman"/>
                <w:sz w:val="32"/>
                <w:szCs w:val="32"/>
              </w:rPr>
              <w:t>Punctuations</w:t>
            </w:r>
          </w:p>
          <w:p w:rsidR="00BD7A14" w:rsidRDefault="007C23D0" w:rsidP="000145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0145C6">
              <w:rPr>
                <w:rFonts w:ascii="Times New Roman" w:hAnsi="Times New Roman" w:cs="Times New Roman"/>
                <w:sz w:val="32"/>
                <w:szCs w:val="32"/>
              </w:rPr>
              <w:t xml:space="preserve">Paragraph </w:t>
            </w:r>
            <w:r w:rsidRPr="001A396B">
              <w:rPr>
                <w:rFonts w:ascii="Times New Roman" w:hAnsi="Times New Roman" w:cs="Times New Roman"/>
                <w:sz w:val="32"/>
                <w:szCs w:val="32"/>
              </w:rPr>
              <w:t>Writing</w:t>
            </w:r>
          </w:p>
          <w:p w:rsidR="00BD7A14" w:rsidRPr="00717F6C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D4CD1" w:rsidRPr="00613216" w:rsidRDefault="005D4CD1" w:rsidP="005D4CD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61321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Financial planning</w:t>
            </w:r>
          </w:p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6BDA" w:rsidTr="00AE42F8">
        <w:tc>
          <w:tcPr>
            <w:tcW w:w="138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46BDA" w:rsidRDefault="00946BD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Study of sound (reaming topics)</w:t>
            </w:r>
          </w:p>
          <w:p w:rsidR="00946BDA" w:rsidRDefault="00946BD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Heredity  and variation </w:t>
            </w:r>
          </w:p>
          <w:p w:rsidR="00946BDA" w:rsidRPr="00641554" w:rsidRDefault="00946BDA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Substance in common use</w:t>
            </w:r>
          </w:p>
        </w:tc>
      </w:tr>
      <w:tr w:rsidR="00946BDA" w:rsidTr="00AE42F8">
        <w:tc>
          <w:tcPr>
            <w:tcW w:w="138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46BDA" w:rsidRPr="00364BA4" w:rsidRDefault="00946BDA" w:rsidP="00247EA7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१५.माझे शिक्षक व संस्कार</w:t>
            </w:r>
          </w:p>
          <w:p w:rsidR="00946BDA" w:rsidRPr="00C044A0" w:rsidRDefault="00946BDA" w:rsidP="00247EA7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१६.शब्दांचा खेळ</w:t>
            </w:r>
          </w:p>
          <w:p w:rsidR="00946BDA" w:rsidRPr="00364BA4" w:rsidRDefault="00946BDA" w:rsidP="00247EA7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 विश्वकोश ( स्थुलवचन)</w:t>
            </w:r>
          </w:p>
          <w:p w:rsidR="00946BDA" w:rsidRPr="00D76923" w:rsidRDefault="00946BDA" w:rsidP="00247EA7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- </w:t>
            </w: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लेखन,पत्र लेखन,कथालेखन</w:t>
            </w:r>
          </w:p>
        </w:tc>
      </w:tr>
      <w:tr w:rsidR="00946BDA" w:rsidTr="00AE42F8">
        <w:tc>
          <w:tcPr>
            <w:tcW w:w="138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46BDA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  <w:p w:rsidR="00BC66BA" w:rsidRDefault="00BC66B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6BA" w:rsidRPr="00641554" w:rsidRDefault="00BC66B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6BDA" w:rsidTr="00AE42F8">
        <w:tc>
          <w:tcPr>
            <w:tcW w:w="138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946BDA" w:rsidRDefault="00946BDA" w:rsidP="009C22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- 8. Industry and Trade</w:t>
            </w:r>
          </w:p>
          <w:p w:rsidR="00946BDA" w:rsidRPr="00641554" w:rsidRDefault="00946BD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5. India and other Countries</w:t>
            </w:r>
          </w:p>
        </w:tc>
      </w:tr>
      <w:tr w:rsidR="006C663D" w:rsidTr="00AE42F8">
        <w:tc>
          <w:tcPr>
            <w:tcW w:w="1385" w:type="dxa"/>
          </w:tcPr>
          <w:p w:rsidR="006C663D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A86D9D" w:rsidRDefault="00A86D9D" w:rsidP="00A86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Digital Documentation</w:t>
            </w:r>
          </w:p>
          <w:p w:rsidR="00A86D9D" w:rsidRPr="007B1CE2" w:rsidRDefault="00A86D9D" w:rsidP="00A86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Electronic Spreadsheet </w:t>
            </w:r>
            <w:r w:rsidRPr="007B1C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C663D" w:rsidRPr="00984A58" w:rsidRDefault="00A86D9D" w:rsidP="00A86D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BD7A14" w:rsidRDefault="00BD7A14" w:rsidP="00BD7A14">
      <w:pPr>
        <w:ind w:left="-709"/>
      </w:pPr>
    </w:p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7A14" w:rsidTr="00AE42F8">
        <w:tc>
          <w:tcPr>
            <w:tcW w:w="138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42912" w:rsidRDefault="00B42912" w:rsidP="00B42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Tansen</w:t>
            </w:r>
            <w:proofErr w:type="spellEnd"/>
          </w:p>
          <w:p w:rsidR="00B42912" w:rsidRDefault="007C23D0" w:rsidP="00B42912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40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B42912" w:rsidRPr="00B42912">
              <w:rPr>
                <w:rFonts w:ascii="Times New Roman" w:hAnsi="Times New Roman" w:cs="Times New Roman"/>
                <w:sz w:val="32"/>
                <w:szCs w:val="32"/>
              </w:rPr>
              <w:t xml:space="preserve">Prefix, Suffix Collocations, </w:t>
            </w:r>
          </w:p>
          <w:p w:rsidR="007C23D0" w:rsidRPr="00B42912" w:rsidRDefault="00B42912" w:rsidP="00B42912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</w:t>
            </w:r>
            <w:r w:rsidRPr="00B42912">
              <w:rPr>
                <w:rFonts w:ascii="Times New Roman" w:hAnsi="Times New Roman" w:cs="Times New Roman"/>
                <w:sz w:val="32"/>
                <w:szCs w:val="32"/>
              </w:rPr>
              <w:t>Antonyms</w:t>
            </w:r>
          </w:p>
          <w:p w:rsidR="00BD7A14" w:rsidRDefault="007C23D0" w:rsidP="00B429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="00C73A46">
              <w:rPr>
                <w:rFonts w:ascii="Times New Roman" w:hAnsi="Times New Roman" w:cs="Times New Roman"/>
                <w:sz w:val="32"/>
                <w:szCs w:val="32"/>
              </w:rPr>
              <w:t>E - mail</w:t>
            </w:r>
            <w:r w:rsidRPr="001A396B"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  <w:p w:rsidR="00BD7A14" w:rsidRPr="00717F6C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98F" w:rsidTr="00AE42F8">
        <w:tc>
          <w:tcPr>
            <w:tcW w:w="138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8798F" w:rsidRDefault="00C8798F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Ch. Introduction to Biotechnology </w:t>
            </w:r>
          </w:p>
          <w:p w:rsidR="00C8798F" w:rsidRDefault="00C8798F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Observing Space: Telescopes</w:t>
            </w:r>
          </w:p>
          <w:p w:rsidR="00C8798F" w:rsidRDefault="00C8798F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:To study section of stem</w:t>
            </w:r>
          </w:p>
          <w:p w:rsidR="00C8798F" w:rsidRPr="00641554" w:rsidRDefault="00C8798F" w:rsidP="007965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Practical: to identify muscles. </w:t>
            </w:r>
          </w:p>
        </w:tc>
      </w:tr>
      <w:tr w:rsidR="00C8798F" w:rsidTr="00AE42F8">
        <w:tc>
          <w:tcPr>
            <w:tcW w:w="138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8798F" w:rsidRPr="00637F18" w:rsidRDefault="00C8798F" w:rsidP="00A62ED2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  <w:p w:rsidR="00C8798F" w:rsidRPr="00637F18" w:rsidRDefault="00C8798F" w:rsidP="00AE42F8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</w:tr>
      <w:tr w:rsidR="00C8798F" w:rsidTr="00AE42F8">
        <w:tc>
          <w:tcPr>
            <w:tcW w:w="138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C8798F" w:rsidRPr="00641554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</w:t>
            </w:r>
          </w:p>
        </w:tc>
      </w:tr>
      <w:tr w:rsidR="00C8798F" w:rsidTr="00AE42F8">
        <w:tc>
          <w:tcPr>
            <w:tcW w:w="138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C8798F" w:rsidRDefault="00C8798F" w:rsidP="003034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- 9. Changing Life : I</w:t>
            </w:r>
          </w:p>
          <w:p w:rsidR="00C8798F" w:rsidRDefault="00C8798F" w:rsidP="0030349C">
            <w:pPr>
              <w:tabs>
                <w:tab w:val="left" w:pos="4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03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 6. International Problems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C8798F" w:rsidRPr="00641554" w:rsidRDefault="00C8798F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6D9D" w:rsidTr="00AE42F8">
        <w:tc>
          <w:tcPr>
            <w:tcW w:w="1385" w:type="dxa"/>
          </w:tcPr>
          <w:p w:rsidR="00A86D9D" w:rsidRPr="00641554" w:rsidRDefault="00A86D9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A86D9D" w:rsidRDefault="00A86D9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A86D9D" w:rsidRDefault="00A86D9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Electronic Spreadsheet</w:t>
            </w:r>
          </w:p>
          <w:p w:rsidR="00A86D9D" w:rsidRDefault="00A86D9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Presentation </w:t>
            </w:r>
          </w:p>
          <w:p w:rsidR="00A86D9D" w:rsidRDefault="00A86D9D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BD7A14" w:rsidRDefault="00BD7A14" w:rsidP="00BD7A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D7A14" w:rsidTr="00AE42F8">
        <w:tc>
          <w:tcPr>
            <w:tcW w:w="138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D7A14" w:rsidRPr="00745BAF" w:rsidRDefault="00BD7A14" w:rsidP="00AE42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D7A14" w:rsidRPr="00717F6C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D7A14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D7A14" w:rsidRPr="00641554" w:rsidRDefault="00BA314A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2</w:t>
            </w:r>
            <w:r w:rsidRPr="0044449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BD7A14" w:rsidTr="00AE42F8">
        <w:tc>
          <w:tcPr>
            <w:tcW w:w="138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D7A14" w:rsidRPr="00641554" w:rsidRDefault="00BD7A14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D7A14" w:rsidRPr="00FF3AF9" w:rsidRDefault="006C663D" w:rsidP="00AE42F8">
            <w:pPr>
              <w:rPr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822FC2" w:rsidTr="00AE42F8">
        <w:tc>
          <w:tcPr>
            <w:tcW w:w="1385" w:type="dxa"/>
          </w:tcPr>
          <w:p w:rsidR="00822FC2" w:rsidRPr="00641554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822FC2" w:rsidRPr="00641554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822FC2" w:rsidRPr="00641554" w:rsidRDefault="00822FC2" w:rsidP="00091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2</w:t>
            </w:r>
            <w:r w:rsidRPr="0044449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822FC2" w:rsidTr="00AE42F8">
        <w:tc>
          <w:tcPr>
            <w:tcW w:w="1385" w:type="dxa"/>
          </w:tcPr>
          <w:p w:rsidR="00822FC2" w:rsidRPr="00641554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822FC2" w:rsidRPr="00641554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822FC2" w:rsidRPr="00641554" w:rsidRDefault="00822FC2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Oral – Changing Life </w:t>
            </w:r>
            <w:r w:rsidR="006C663D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</w:tr>
      <w:tr w:rsidR="006C663D" w:rsidTr="00AE42F8">
        <w:tc>
          <w:tcPr>
            <w:tcW w:w="1385" w:type="dxa"/>
          </w:tcPr>
          <w:p w:rsidR="006C663D" w:rsidRPr="00641554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6C663D" w:rsidRDefault="006C663D" w:rsidP="00AE42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</w:tbl>
    <w:p w:rsidR="00BD7A14" w:rsidRDefault="00BD7A14" w:rsidP="00BD7A14"/>
    <w:p w:rsidR="00BD7A14" w:rsidRDefault="00BD7A14" w:rsidP="00BD7A14"/>
    <w:p w:rsidR="00BD7A14" w:rsidRPr="004B614C" w:rsidRDefault="00BD7A14" w:rsidP="00BD7A14">
      <w:pPr>
        <w:rPr>
          <w:lang w:val="en-IN"/>
        </w:rPr>
      </w:pPr>
    </w:p>
    <w:p w:rsidR="004C254A" w:rsidRDefault="00BC66BA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87A"/>
    <w:multiLevelType w:val="multilevel"/>
    <w:tmpl w:val="3634EF7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7DB01554"/>
    <w:multiLevelType w:val="multilevel"/>
    <w:tmpl w:val="198C70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EB"/>
    <w:rsid w:val="000145C6"/>
    <w:rsid w:val="0007213C"/>
    <w:rsid w:val="00082B04"/>
    <w:rsid w:val="00093F14"/>
    <w:rsid w:val="00095B7D"/>
    <w:rsid w:val="000F2EDA"/>
    <w:rsid w:val="00177670"/>
    <w:rsid w:val="00194FD7"/>
    <w:rsid w:val="001A396B"/>
    <w:rsid w:val="001B1678"/>
    <w:rsid w:val="001B7C13"/>
    <w:rsid w:val="001C261E"/>
    <w:rsid w:val="001F55A3"/>
    <w:rsid w:val="0021147F"/>
    <w:rsid w:val="00230AF3"/>
    <w:rsid w:val="00247EA7"/>
    <w:rsid w:val="00266EC4"/>
    <w:rsid w:val="00295CAF"/>
    <w:rsid w:val="002E7651"/>
    <w:rsid w:val="0030349C"/>
    <w:rsid w:val="00330F1D"/>
    <w:rsid w:val="00387370"/>
    <w:rsid w:val="003B5F82"/>
    <w:rsid w:val="003D4432"/>
    <w:rsid w:val="00422B8C"/>
    <w:rsid w:val="0047001F"/>
    <w:rsid w:val="004B460E"/>
    <w:rsid w:val="004C18DB"/>
    <w:rsid w:val="004D3A5B"/>
    <w:rsid w:val="00533299"/>
    <w:rsid w:val="00533C04"/>
    <w:rsid w:val="005D4CD1"/>
    <w:rsid w:val="006927E8"/>
    <w:rsid w:val="006A3BF2"/>
    <w:rsid w:val="006C2B38"/>
    <w:rsid w:val="006C663D"/>
    <w:rsid w:val="006E1BD0"/>
    <w:rsid w:val="0073212A"/>
    <w:rsid w:val="00760DD5"/>
    <w:rsid w:val="0076790D"/>
    <w:rsid w:val="00795D76"/>
    <w:rsid w:val="007C17A0"/>
    <w:rsid w:val="007C17AC"/>
    <w:rsid w:val="007C23D0"/>
    <w:rsid w:val="008147EB"/>
    <w:rsid w:val="00822FC2"/>
    <w:rsid w:val="008649F6"/>
    <w:rsid w:val="00885F95"/>
    <w:rsid w:val="008F31FE"/>
    <w:rsid w:val="00946BDA"/>
    <w:rsid w:val="00952BF6"/>
    <w:rsid w:val="009537E5"/>
    <w:rsid w:val="009A19F0"/>
    <w:rsid w:val="009C2268"/>
    <w:rsid w:val="009F2A20"/>
    <w:rsid w:val="00A07D7F"/>
    <w:rsid w:val="00A44FC7"/>
    <w:rsid w:val="00A62ED2"/>
    <w:rsid w:val="00A86D9D"/>
    <w:rsid w:val="00A97D42"/>
    <w:rsid w:val="00AA5104"/>
    <w:rsid w:val="00AB295E"/>
    <w:rsid w:val="00AD718A"/>
    <w:rsid w:val="00AE111E"/>
    <w:rsid w:val="00AF7DE3"/>
    <w:rsid w:val="00B118DB"/>
    <w:rsid w:val="00B1349A"/>
    <w:rsid w:val="00B35212"/>
    <w:rsid w:val="00B42912"/>
    <w:rsid w:val="00B80043"/>
    <w:rsid w:val="00BA314A"/>
    <w:rsid w:val="00BB1B96"/>
    <w:rsid w:val="00BC66BA"/>
    <w:rsid w:val="00BD7A14"/>
    <w:rsid w:val="00C049DC"/>
    <w:rsid w:val="00C34D3D"/>
    <w:rsid w:val="00C73A46"/>
    <w:rsid w:val="00C8798F"/>
    <w:rsid w:val="00CA164C"/>
    <w:rsid w:val="00CC715D"/>
    <w:rsid w:val="00D150C3"/>
    <w:rsid w:val="00D82692"/>
    <w:rsid w:val="00DB6401"/>
    <w:rsid w:val="00E22F2A"/>
    <w:rsid w:val="00E55185"/>
    <w:rsid w:val="00E57F94"/>
    <w:rsid w:val="00E652C5"/>
    <w:rsid w:val="00EE3A83"/>
    <w:rsid w:val="00EE560E"/>
    <w:rsid w:val="00F1353F"/>
    <w:rsid w:val="00F15A32"/>
    <w:rsid w:val="00F2408A"/>
    <w:rsid w:val="00F349D6"/>
    <w:rsid w:val="00F50D3E"/>
    <w:rsid w:val="00F74E63"/>
    <w:rsid w:val="00F7532A"/>
    <w:rsid w:val="00F84F56"/>
    <w:rsid w:val="00FA044A"/>
    <w:rsid w:val="00FC10C0"/>
    <w:rsid w:val="00FC1100"/>
    <w:rsid w:val="00FD4DD1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D0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D0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188</cp:revision>
  <dcterms:created xsi:type="dcterms:W3CDTF">2025-05-13T05:01:00Z</dcterms:created>
  <dcterms:modified xsi:type="dcterms:W3CDTF">2025-05-31T04:08:00Z</dcterms:modified>
</cp:coreProperties>
</file>