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B1" w:rsidRDefault="00CA72B1" w:rsidP="00D104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Monthly Planning 2025-26</w:t>
      </w:r>
    </w:p>
    <w:p w:rsidR="00B96D2F" w:rsidRDefault="00B96D2F" w:rsidP="00D104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Pr="00B96D2F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</w:p>
    <w:p w:rsidR="00CA72B1" w:rsidRDefault="00CA72B1" w:rsidP="00D104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April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CA72B1" w:rsidTr="004018C9">
        <w:tc>
          <w:tcPr>
            <w:tcW w:w="1135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D0509A" w:rsidRPr="002C0252" w:rsidRDefault="00D0509A" w:rsidP="00D0509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1. How trouble come into life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D0509A" w:rsidRPr="002C0252" w:rsidRDefault="00D0509A" w:rsidP="00D0509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2.  The aged mother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EB6E07" w:rsidRDefault="00D0509A" w:rsidP="00D0509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4. To see a tiger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1656B" w:rsidRDefault="00C1656B" w:rsidP="00C16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- 1) Knowing Our Numbers</w:t>
            </w:r>
          </w:p>
          <w:p w:rsidR="00CA72B1" w:rsidRPr="00641554" w:rsidRDefault="00CA72B1" w:rsidP="00C16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05F3" w:rsidTr="004018C9">
        <w:tc>
          <w:tcPr>
            <w:tcW w:w="1135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4F05F3" w:rsidRPr="004F05F3" w:rsidRDefault="004F05F3" w:rsidP="00E823F6">
            <w:pPr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1.Source of Food</w:t>
            </w:r>
          </w:p>
          <w:p w:rsidR="004F05F3" w:rsidRPr="004F05F3" w:rsidRDefault="004F05F3" w:rsidP="00E82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Food Where Does it comes from? </w:t>
            </w:r>
          </w:p>
          <w:p w:rsidR="004F05F3" w:rsidRPr="004F05F3" w:rsidRDefault="004F05F3" w:rsidP="00E82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Plant and Animal products </w:t>
            </w:r>
          </w:p>
          <w:p w:rsidR="004F05F3" w:rsidRPr="004F05F3" w:rsidRDefault="004F05F3" w:rsidP="00E82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Food habits of animals </w:t>
            </w:r>
          </w:p>
          <w:p w:rsidR="004F05F3" w:rsidRPr="004F05F3" w:rsidRDefault="004F05F3" w:rsidP="00E823F6">
            <w:pPr>
              <w:spacing w:after="160" w:line="259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2. Components of food. </w:t>
            </w:r>
          </w:p>
          <w:p w:rsidR="004F05F3" w:rsidRPr="004F05F3" w:rsidRDefault="004F05F3" w:rsidP="00E823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Nutrients in food </w:t>
            </w:r>
          </w:p>
          <w:p w:rsidR="004F05F3" w:rsidRPr="004F05F3" w:rsidRDefault="004F05F3" w:rsidP="00E823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4"/>
              </w:rPr>
            </w:pPr>
            <w:r w:rsidRPr="004F05F3">
              <w:rPr>
                <w:sz w:val="28"/>
                <w:szCs w:val="24"/>
              </w:rPr>
              <w:t>Balanced diet </w:t>
            </w:r>
          </w:p>
        </w:tc>
      </w:tr>
      <w:tr w:rsidR="004F05F3" w:rsidRPr="004B6DA6" w:rsidTr="004018C9">
        <w:tc>
          <w:tcPr>
            <w:tcW w:w="1135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4F05F3" w:rsidRPr="004426F5" w:rsidRDefault="004F05F3" w:rsidP="00B96D2F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क्र.  - १  मनाचे श्लोक </w:t>
            </w:r>
          </w:p>
          <w:p w:rsidR="004F05F3" w:rsidRPr="00B96D2F" w:rsidRDefault="004F05F3" w:rsidP="004018C9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 w:rsidRPr="001B25E1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- समानार्थी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>,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>शब्द जाती</w:t>
            </w:r>
          </w:p>
        </w:tc>
      </w:tr>
      <w:tr w:rsidR="004F05F3" w:rsidTr="004018C9">
        <w:tc>
          <w:tcPr>
            <w:tcW w:w="1135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4F05F3" w:rsidRPr="00641554" w:rsidRDefault="004F05F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6335BF" w:rsidRDefault="006335BF" w:rsidP="006335B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  <w:cs/>
              </w:rPr>
              <w:t>ज्ञानदीप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  <w:cs/>
              </w:rPr>
              <w:t>कविता</w:t>
            </w:r>
            <w:r>
              <w:rPr>
                <w:sz w:val="26"/>
                <w:szCs w:val="26"/>
              </w:rPr>
              <w:t xml:space="preserve"> ) </w:t>
            </w:r>
          </w:p>
          <w:p w:rsidR="006335BF" w:rsidRDefault="006335BF" w:rsidP="0063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2. </w:t>
            </w:r>
            <w:r>
              <w:rPr>
                <w:sz w:val="26"/>
                <w:szCs w:val="26"/>
                <w:cs/>
              </w:rPr>
              <w:t>न्यायमंत्री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  <w:cs/>
              </w:rPr>
              <w:t>कहानी</w:t>
            </w:r>
            <w:r>
              <w:rPr>
                <w:sz w:val="26"/>
                <w:szCs w:val="26"/>
              </w:rPr>
              <w:t xml:space="preserve">) </w:t>
            </w:r>
          </w:p>
          <w:p w:rsidR="006335BF" w:rsidRDefault="006335BF" w:rsidP="006335BF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cs/>
              </w:rPr>
              <w:t>भाषा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और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व्याकरण</w:t>
            </w:r>
          </w:p>
          <w:p w:rsidR="006335BF" w:rsidRDefault="006335BF" w:rsidP="006335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2. </w:t>
            </w:r>
            <w:r>
              <w:rPr>
                <w:sz w:val="26"/>
                <w:szCs w:val="26"/>
                <w:cs/>
              </w:rPr>
              <w:t>वर्ण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cs/>
              </w:rPr>
              <w:t>विचार</w:t>
            </w:r>
          </w:p>
          <w:p w:rsidR="004F05F3" w:rsidRPr="006335BF" w:rsidRDefault="006335BF" w:rsidP="004018C9">
            <w:pPr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 xml:space="preserve">            3.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 </w:t>
            </w:r>
            <w:r w:rsidR="00B553E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विचार</w:t>
            </w:r>
          </w:p>
        </w:tc>
      </w:tr>
      <w:tr w:rsidR="00B46012" w:rsidTr="004018C9">
        <w:tc>
          <w:tcPr>
            <w:tcW w:w="1135" w:type="dxa"/>
          </w:tcPr>
          <w:p w:rsidR="00B46012" w:rsidRPr="00641554" w:rsidRDefault="00B4601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B46012" w:rsidRPr="00641554" w:rsidRDefault="00B553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A12FE2" w:rsidRPr="00A966C0" w:rsidRDefault="00A12FE2" w:rsidP="00A12FE2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Knowing our past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A12FE2" w:rsidRPr="00A966C0" w:rsidRDefault="00A12FE2" w:rsidP="00A12FE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1)Understanding diversity 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B46012" w:rsidRDefault="00A12FE2" w:rsidP="00A12FE2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1)  the earth in solar system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 </w:t>
            </w:r>
          </w:p>
        </w:tc>
      </w:tr>
      <w:tr w:rsidR="00B553EC" w:rsidTr="004018C9">
        <w:tc>
          <w:tcPr>
            <w:tcW w:w="1135" w:type="dxa"/>
          </w:tcPr>
          <w:p w:rsidR="00B553EC" w:rsidRPr="00641554" w:rsidRDefault="00B553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B553EC" w:rsidRPr="00641554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53EC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languages and Problem Techniques</w:t>
            </w:r>
          </w:p>
          <w:p w:rsidR="00B553EC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Table and Mail merge in word </w:t>
            </w:r>
          </w:p>
        </w:tc>
      </w:tr>
    </w:tbl>
    <w:p w:rsidR="00CA72B1" w:rsidRDefault="00CA72B1" w:rsidP="00CA72B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A72B1" w:rsidRDefault="00CA72B1" w:rsidP="00CA72B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June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CA72B1" w:rsidTr="004018C9">
        <w:tc>
          <w:tcPr>
            <w:tcW w:w="1135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A60ED2" w:rsidRPr="002C0252" w:rsidRDefault="00A60ED2" w:rsidP="00A60E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3. To a lady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A60ED2" w:rsidRPr="002C0252" w:rsidRDefault="00A60ED2" w:rsidP="00A60E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 xml:space="preserve">5. Diana </w:t>
            </w:r>
            <w:proofErr w:type="spellStart"/>
            <w:r w:rsidRPr="002C0252">
              <w:rPr>
                <w:rStyle w:val="normaltextrun"/>
                <w:sz w:val="32"/>
                <w:szCs w:val="32"/>
                <w:lang w:val="en-GB"/>
              </w:rPr>
              <w:t>fossey</w:t>
            </w:r>
            <w:proofErr w:type="spellEnd"/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A60ED2" w:rsidRPr="002C0252" w:rsidRDefault="00A60ED2" w:rsidP="00A60E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A60ED2" w:rsidRPr="002C0252" w:rsidRDefault="00A60ED2" w:rsidP="00A60ED2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Parts of Speech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A60ED2" w:rsidRDefault="00A60ED2" w:rsidP="004018C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 Noun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1656B" w:rsidRDefault="00C1656B" w:rsidP="00C16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- 2) Whole Numbers</w:t>
            </w:r>
          </w:p>
          <w:p w:rsidR="00CA72B1" w:rsidRPr="00641554" w:rsidRDefault="00C1656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- 3) Playing with Numbers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817317" w:rsidRPr="00817317" w:rsidRDefault="00CA72B1" w:rsidP="00817317">
            <w:pPr>
              <w:spacing w:after="160" w:line="259" w:lineRule="auto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17317" w:rsidRPr="00817317">
              <w:rPr>
                <w:sz w:val="28"/>
                <w:szCs w:val="24"/>
              </w:rPr>
              <w:t xml:space="preserve">3. </w:t>
            </w:r>
            <w:proofErr w:type="spellStart"/>
            <w:r w:rsidR="00817317" w:rsidRPr="00817317">
              <w:rPr>
                <w:sz w:val="28"/>
                <w:szCs w:val="24"/>
              </w:rPr>
              <w:t>Fibre</w:t>
            </w:r>
            <w:proofErr w:type="spellEnd"/>
            <w:r w:rsidR="00817317" w:rsidRPr="00817317">
              <w:rPr>
                <w:sz w:val="28"/>
                <w:szCs w:val="24"/>
              </w:rPr>
              <w:t xml:space="preserve"> to fabric </w:t>
            </w:r>
          </w:p>
          <w:p w:rsidR="00817317" w:rsidRPr="00817317" w:rsidRDefault="00817317" w:rsidP="0081731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7317">
              <w:rPr>
                <w:sz w:val="28"/>
                <w:szCs w:val="28"/>
              </w:rPr>
              <w:t xml:space="preserve">Types of fibre (natural </w:t>
            </w:r>
            <w:r w:rsidRPr="00817317">
              <w:rPr>
                <w:i/>
                <w:iCs/>
                <w:sz w:val="28"/>
                <w:szCs w:val="28"/>
              </w:rPr>
              <w:t xml:space="preserve">and </w:t>
            </w:r>
            <w:r w:rsidRPr="00817317">
              <w:rPr>
                <w:sz w:val="28"/>
                <w:szCs w:val="28"/>
              </w:rPr>
              <w:t xml:space="preserve">synthetic) </w:t>
            </w:r>
          </w:p>
          <w:p w:rsidR="00817317" w:rsidRPr="00817317" w:rsidRDefault="00817317" w:rsidP="0081731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17317">
              <w:rPr>
                <w:sz w:val="28"/>
                <w:szCs w:val="28"/>
              </w:rPr>
              <w:t>Cotton, jute and their processing </w:t>
            </w:r>
          </w:p>
          <w:p w:rsidR="00817317" w:rsidRPr="00817317" w:rsidRDefault="00817317" w:rsidP="00817317">
            <w:pPr>
              <w:spacing w:after="160" w:line="259" w:lineRule="auto"/>
              <w:rPr>
                <w:sz w:val="28"/>
                <w:szCs w:val="24"/>
              </w:rPr>
            </w:pPr>
            <w:r w:rsidRPr="00817317">
              <w:rPr>
                <w:sz w:val="28"/>
                <w:szCs w:val="24"/>
              </w:rPr>
              <w:t>4. Sorting Materials into Groups </w:t>
            </w:r>
          </w:p>
          <w:p w:rsidR="00817317" w:rsidRPr="00817317" w:rsidRDefault="00817317" w:rsidP="0081731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17317">
              <w:rPr>
                <w:sz w:val="28"/>
                <w:szCs w:val="28"/>
              </w:rPr>
              <w:t>properties of Materials </w:t>
            </w:r>
          </w:p>
          <w:p w:rsidR="00CA72B1" w:rsidRPr="00641554" w:rsidRDefault="00817317" w:rsidP="008173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17">
              <w:rPr>
                <w:sz w:val="28"/>
                <w:szCs w:val="24"/>
              </w:rPr>
              <w:t>Grouping objects based on similarities differences </w:t>
            </w:r>
          </w:p>
        </w:tc>
      </w:tr>
      <w:tr w:rsidR="00CA72B1" w:rsidRPr="004B6DA6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D61023" w:rsidRPr="00AA15E3" w:rsidRDefault="00D61023" w:rsidP="00D6102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AA15E3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क्र . - २  सेवा </w:t>
            </w:r>
          </w:p>
          <w:p w:rsidR="00CA72B1" w:rsidRPr="00511E8A" w:rsidRDefault="00AA15E3" w:rsidP="004018C9">
            <w:pPr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व्याकरण : काळ , निबंध लेखन, पत्र लेखन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9A1B42" w:rsidRDefault="009A1B42" w:rsidP="009A1B4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  <w:cs/>
              </w:rPr>
              <w:t>अनोखा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पुरस्कार</w:t>
            </w:r>
          </w:p>
          <w:p w:rsidR="009A1B42" w:rsidRDefault="009A1B42" w:rsidP="009A1B42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   - </w:t>
            </w: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भंडार</w:t>
            </w:r>
          </w:p>
          <w:p w:rsidR="009A1B42" w:rsidRDefault="009A1B42" w:rsidP="009A1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• </w:t>
            </w:r>
            <w:r>
              <w:rPr>
                <w:sz w:val="26"/>
                <w:szCs w:val="26"/>
                <w:cs/>
              </w:rPr>
              <w:t>पर्याय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वाची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विलोम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अनेक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शब्दों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के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लिए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एक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, </w:t>
            </w:r>
          </w:p>
          <w:p w:rsidR="00CA72B1" w:rsidRPr="009A1B42" w:rsidRDefault="009A1B42" w:rsidP="004018C9">
            <w:pPr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  <w:cs/>
              </w:rPr>
              <w:t>पत्रलेखन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B553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A72B1" w:rsidRPr="00641554" w:rsidRDefault="00B553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391251" w:rsidRPr="00A966C0" w:rsidRDefault="00391251" w:rsidP="0039125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2.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Life of early human(H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391251" w:rsidRPr="00A966C0" w:rsidRDefault="00391251" w:rsidP="0039125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(2) prejudice &amp; discrimination(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c</w:t>
            </w:r>
            <w:r>
              <w:rPr>
                <w:rStyle w:val="normaltextrun"/>
                <w:sz w:val="32"/>
                <w:szCs w:val="32"/>
                <w:lang w:val="en-GB"/>
              </w:rPr>
              <w:t>iivcs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391251" w:rsidRPr="00A966C0" w:rsidRDefault="00391251" w:rsidP="0039125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2) The globe-understanding Earth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CA72B1" w:rsidRPr="00641554" w:rsidRDefault="00CA72B1" w:rsidP="00B460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53EC" w:rsidTr="004018C9">
        <w:tc>
          <w:tcPr>
            <w:tcW w:w="1135" w:type="dxa"/>
          </w:tcPr>
          <w:p w:rsidR="00B553EC" w:rsidRPr="00641554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B553EC" w:rsidRPr="00641554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B553EC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Table and Mail merge in word</w:t>
            </w:r>
          </w:p>
          <w:p w:rsidR="00B553EC" w:rsidRPr="00641554" w:rsidRDefault="00B553EC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Excel</w:t>
            </w:r>
          </w:p>
        </w:tc>
      </w:tr>
    </w:tbl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July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CA72B1" w:rsidTr="004018C9">
        <w:tc>
          <w:tcPr>
            <w:tcW w:w="1048" w:type="dxa"/>
            <w:gridSpan w:val="2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CA72B1" w:rsidTr="004018C9">
        <w:tc>
          <w:tcPr>
            <w:tcW w:w="832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2B42E7" w:rsidRPr="002C0252" w:rsidRDefault="002B42E7" w:rsidP="002B42E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W</w:t>
            </w:r>
            <w:r w:rsidRPr="002C0252">
              <w:rPr>
                <w:rStyle w:val="normaltextrun"/>
                <w:sz w:val="32"/>
                <w:szCs w:val="32"/>
                <w:lang w:val="en-GB"/>
              </w:rPr>
              <w:t>riting section: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2B42E7" w:rsidRPr="002C0252" w:rsidRDefault="002B42E7" w:rsidP="002B42E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Notice writing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2B42E7" w:rsidRPr="002C0252" w:rsidRDefault="002B42E7" w:rsidP="002B42E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Message writing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2B42E7" w:rsidRPr="002C0252" w:rsidRDefault="002B42E7" w:rsidP="002B42E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Pronoun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2B42E7" w:rsidRDefault="002B42E7" w:rsidP="004018C9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Articles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832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26B3">
              <w:rPr>
                <w:rFonts w:ascii="Times New Roman" w:hAnsi="Times New Roman" w:cs="Times New Roman"/>
                <w:sz w:val="32"/>
                <w:szCs w:val="32"/>
              </w:rPr>
              <w:t>Chapter -  4) Integers</w:t>
            </w:r>
          </w:p>
        </w:tc>
      </w:tr>
      <w:tr w:rsidR="007D67C5" w:rsidTr="004018C9">
        <w:tc>
          <w:tcPr>
            <w:tcW w:w="832" w:type="dxa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7D67C5" w:rsidRPr="007D67C5" w:rsidRDefault="007D67C5" w:rsidP="00E823F6">
            <w:pPr>
              <w:rPr>
                <w:sz w:val="28"/>
                <w:szCs w:val="24"/>
              </w:rPr>
            </w:pPr>
            <w:r w:rsidRPr="007D67C5">
              <w:rPr>
                <w:sz w:val="28"/>
                <w:szCs w:val="24"/>
              </w:rPr>
              <w:t>5. Separation of substances </w:t>
            </w:r>
          </w:p>
          <w:p w:rsidR="007D67C5" w:rsidRPr="007D67C5" w:rsidRDefault="007D67C5" w:rsidP="007D67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4"/>
              </w:rPr>
            </w:pPr>
            <w:r w:rsidRPr="007D67C5">
              <w:rPr>
                <w:sz w:val="28"/>
                <w:szCs w:val="24"/>
              </w:rPr>
              <w:t>Methods of separation (handpicking, separation, etc.) </w:t>
            </w:r>
          </w:p>
          <w:p w:rsidR="007D67C5" w:rsidRPr="007D67C5" w:rsidRDefault="007D67C5" w:rsidP="00E823F6">
            <w:pPr>
              <w:rPr>
                <w:sz w:val="28"/>
                <w:szCs w:val="24"/>
              </w:rPr>
            </w:pPr>
          </w:p>
        </w:tc>
      </w:tr>
      <w:tr w:rsidR="007D67C5" w:rsidTr="004018C9">
        <w:tc>
          <w:tcPr>
            <w:tcW w:w="832" w:type="dxa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7D67C5" w:rsidRPr="004426F5" w:rsidRDefault="007D67C5" w:rsidP="00CA46FD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पाठ क्र . - ३  बालमजूर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</w:rPr>
              <w:t xml:space="preserve">                                      </w:t>
            </w:r>
          </w:p>
          <w:p w:rsidR="007D67C5" w:rsidRPr="00093443" w:rsidRDefault="007D67C5" w:rsidP="004018C9">
            <w:pPr>
              <w:rPr>
                <w:rFonts w:ascii="Times New Roman" w:hAnsi="Times New Roman" w:cs="Arial Unicode MS"/>
                <w:sz w:val="28"/>
                <w:szCs w:val="28"/>
              </w:rPr>
            </w:pPr>
            <w:r w:rsidRPr="001B25E1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cs/>
              </w:rPr>
              <w:t>व्याकरण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 - समानार्थी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 xml:space="preserve">शब्द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विरुद्धार्थी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शब्द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वचन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लिंग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वाक्प्रचार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 w:rsidRPr="004426F5">
              <w:rPr>
                <w:rFonts w:ascii="Arial Unicode MS" w:eastAsia="Arial Unicode MS" w:hAnsi="Arial Unicode MS" w:cs="Arial Unicode MS"/>
                <w:sz w:val="28"/>
                <w:szCs w:val="28"/>
                <w:cs/>
              </w:rPr>
              <w:t>काळ</w:t>
            </w:r>
            <w:r w:rsidRPr="006E591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Kokila" w:hAnsi="Kokila" w:cs="Arial Unicode MS" w:hint="cs"/>
                <w:sz w:val="28"/>
                <w:szCs w:val="28"/>
                <w:cs/>
              </w:rPr>
              <w:t>व त्याचे प्रकार, पत्रलेखन, जोडशब्द, निबंध</w:t>
            </w:r>
          </w:p>
        </w:tc>
      </w:tr>
      <w:tr w:rsidR="007D67C5" w:rsidTr="004018C9">
        <w:tc>
          <w:tcPr>
            <w:tcW w:w="832" w:type="dxa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7D67C5" w:rsidRPr="00641554" w:rsidRDefault="007D67C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0737E5" w:rsidRDefault="000737E5" w:rsidP="000737E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cs/>
              </w:rPr>
              <w:t>एक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बुंद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  <w:cs/>
              </w:rPr>
              <w:t>कविता</w:t>
            </w:r>
            <w:r>
              <w:rPr>
                <w:sz w:val="26"/>
                <w:szCs w:val="26"/>
              </w:rPr>
              <w:t xml:space="preserve">) </w:t>
            </w:r>
          </w:p>
          <w:p w:rsidR="000737E5" w:rsidRDefault="000737E5" w:rsidP="00073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5. </w:t>
            </w:r>
            <w:r>
              <w:rPr>
                <w:sz w:val="26"/>
                <w:szCs w:val="26"/>
                <w:cs/>
              </w:rPr>
              <w:t>मैंने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तैरना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सिखा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  <w:cs/>
              </w:rPr>
              <w:t>कथा</w:t>
            </w:r>
            <w:r>
              <w:rPr>
                <w:sz w:val="26"/>
                <w:szCs w:val="26"/>
              </w:rPr>
              <w:t xml:space="preserve">) </w:t>
            </w:r>
          </w:p>
          <w:p w:rsidR="000737E5" w:rsidRDefault="000737E5" w:rsidP="00073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6. </w:t>
            </w:r>
            <w:r>
              <w:rPr>
                <w:sz w:val="26"/>
                <w:szCs w:val="26"/>
                <w:cs/>
              </w:rPr>
              <w:t>डिजिटल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इंडिया</w:t>
            </w:r>
          </w:p>
          <w:p w:rsidR="000737E5" w:rsidRDefault="000737E5" w:rsidP="000737E5">
            <w:pPr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    </w:t>
            </w:r>
            <w:r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रचना</w:t>
            </w:r>
            <w:r>
              <w:rPr>
                <w:sz w:val="26"/>
                <w:szCs w:val="26"/>
              </w:rPr>
              <w:t xml:space="preserve"> - </w:t>
            </w:r>
          </w:p>
          <w:p w:rsidR="007D67C5" w:rsidRPr="000737E5" w:rsidRDefault="000737E5" w:rsidP="00401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• </w:t>
            </w:r>
            <w:r>
              <w:rPr>
                <w:sz w:val="26"/>
                <w:szCs w:val="26"/>
                <w:cs/>
              </w:rPr>
              <w:t>उपसर्ग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प्रत्यय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z w:val="26"/>
                <w:szCs w:val="26"/>
                <w:cs/>
              </w:rPr>
              <w:t>कहानी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लघुकथा</w:t>
            </w:r>
          </w:p>
        </w:tc>
      </w:tr>
      <w:tr w:rsidR="006E4D8D" w:rsidTr="004018C9">
        <w:tc>
          <w:tcPr>
            <w:tcW w:w="832" w:type="dxa"/>
          </w:tcPr>
          <w:p w:rsidR="006E4D8D" w:rsidRPr="00641554" w:rsidRDefault="006E4D8D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6E4D8D" w:rsidRPr="00641554" w:rsidRDefault="00523E3E" w:rsidP="006E4D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A94546" w:rsidRPr="00A966C0" w:rsidRDefault="00A94546" w:rsidP="00A94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 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(3) Neolithic age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A94546" w:rsidRDefault="00A94546" w:rsidP="00A94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(3) our government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6E4D8D" w:rsidRPr="00A94546" w:rsidRDefault="00A94546" w:rsidP="00A94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How earth moved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832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23E3E" w:rsidRPr="00AC6D02" w:rsidRDefault="00523E3E" w:rsidP="000729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6D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 languages and Problem Techniques</w:t>
            </w:r>
          </w:p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Table and Mail merge in word </w:t>
            </w:r>
          </w:p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Excel</w:t>
            </w:r>
          </w:p>
        </w:tc>
      </w:tr>
    </w:tbl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August</w:t>
      </w:r>
    </w:p>
    <w:tbl>
      <w:tblPr>
        <w:tblStyle w:val="TableGrid"/>
        <w:tblW w:w="17146" w:type="dxa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  <w:gridCol w:w="6463"/>
      </w:tblGrid>
      <w:tr w:rsidR="00CA72B1" w:rsidTr="000C2847">
        <w:trPr>
          <w:gridAfter w:val="1"/>
          <w:wAfter w:w="6463" w:type="dxa"/>
        </w:trPr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0C2847">
        <w:trPr>
          <w:gridAfter w:val="1"/>
          <w:wAfter w:w="6463" w:type="dxa"/>
        </w:trPr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925AD2" w:rsidRPr="002C0252" w:rsidRDefault="00925AD2" w:rsidP="00925A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6. The way through woods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925AD2" w:rsidRPr="002C0252" w:rsidRDefault="00925AD2" w:rsidP="00925A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 xml:space="preserve">7. </w:t>
            </w:r>
            <w:proofErr w:type="spellStart"/>
            <w:r w:rsidRPr="002C0252">
              <w:rPr>
                <w:rStyle w:val="normaltextrun"/>
                <w:sz w:val="32"/>
                <w:szCs w:val="32"/>
                <w:lang w:val="en-GB"/>
              </w:rPr>
              <w:t>Gupi</w:t>
            </w:r>
            <w:proofErr w:type="spellEnd"/>
            <w:r w:rsidRPr="002C0252">
              <w:rPr>
                <w:rStyle w:val="normaltextrun"/>
                <w:sz w:val="32"/>
                <w:szCs w:val="32"/>
                <w:lang w:val="en-GB"/>
              </w:rPr>
              <w:t xml:space="preserve">  &amp; </w:t>
            </w:r>
            <w:proofErr w:type="spellStart"/>
            <w:r w:rsidRPr="002C0252">
              <w:rPr>
                <w:rStyle w:val="normaltextrun"/>
                <w:sz w:val="32"/>
                <w:szCs w:val="32"/>
                <w:lang w:val="en-GB"/>
              </w:rPr>
              <w:t>Bagha</w:t>
            </w:r>
            <w:proofErr w:type="spellEnd"/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925AD2" w:rsidRPr="002C0252" w:rsidRDefault="00925AD2" w:rsidP="00925A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0D3039" w:rsidRDefault="00925AD2" w:rsidP="00925AD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Adjectives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0C2847">
        <w:trPr>
          <w:gridAfter w:val="1"/>
          <w:wAfter w:w="6463" w:type="dxa"/>
        </w:trPr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F326B3" w:rsidRDefault="00F326B3" w:rsidP="00F3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- 5) fractions</w:t>
            </w:r>
          </w:p>
          <w:p w:rsidR="00CA72B1" w:rsidRPr="00641554" w:rsidRDefault="00F326B3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 6) Decimals </w:t>
            </w:r>
          </w:p>
        </w:tc>
      </w:tr>
      <w:tr w:rsidR="009E22EC" w:rsidTr="000C2847">
        <w:trPr>
          <w:gridAfter w:val="1"/>
          <w:wAfter w:w="6463" w:type="dxa"/>
        </w:trPr>
        <w:tc>
          <w:tcPr>
            <w:tcW w:w="138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E22EC" w:rsidRPr="009E22EC" w:rsidRDefault="009E22EC" w:rsidP="00E823F6">
            <w:pPr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>6. Changes Around Use </w:t>
            </w:r>
          </w:p>
          <w:p w:rsidR="009E22EC" w:rsidRPr="009E22EC" w:rsidRDefault="009E22EC" w:rsidP="009E22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>Reversible and irreversible changes</w:t>
            </w:r>
          </w:p>
          <w:p w:rsidR="009E22EC" w:rsidRPr="009E22EC" w:rsidRDefault="009E22EC" w:rsidP="009E22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>Effects of heating and cooling </w:t>
            </w:r>
          </w:p>
          <w:p w:rsidR="009E22EC" w:rsidRPr="009E22EC" w:rsidRDefault="009E22EC" w:rsidP="00E823F6">
            <w:pPr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>7. Living and Non-living. </w:t>
            </w:r>
          </w:p>
          <w:p w:rsidR="009E22EC" w:rsidRPr="009E22EC" w:rsidRDefault="009E22EC" w:rsidP="009E22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 xml:space="preserve">Characteristics of living and </w:t>
            </w:r>
            <w:proofErr w:type="spellStart"/>
            <w:r w:rsidRPr="009E22EC">
              <w:rPr>
                <w:sz w:val="28"/>
                <w:szCs w:val="24"/>
              </w:rPr>
              <w:t>hon</w:t>
            </w:r>
            <w:proofErr w:type="spellEnd"/>
            <w:r w:rsidRPr="009E22EC">
              <w:rPr>
                <w:sz w:val="28"/>
                <w:szCs w:val="24"/>
              </w:rPr>
              <w:t>-living things </w:t>
            </w:r>
          </w:p>
          <w:p w:rsidR="009E22EC" w:rsidRPr="009E22EC" w:rsidRDefault="009E22EC" w:rsidP="009E22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4"/>
              </w:rPr>
            </w:pPr>
            <w:r w:rsidRPr="009E22EC">
              <w:rPr>
                <w:sz w:val="28"/>
                <w:szCs w:val="24"/>
              </w:rPr>
              <w:t>Differences between living and non-living things </w:t>
            </w:r>
          </w:p>
        </w:tc>
      </w:tr>
      <w:tr w:rsidR="009E22EC" w:rsidTr="000C2847">
        <w:trPr>
          <w:gridAfter w:val="1"/>
          <w:wAfter w:w="6463" w:type="dxa"/>
        </w:trPr>
        <w:tc>
          <w:tcPr>
            <w:tcW w:w="138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E22EC" w:rsidRPr="00182CEE" w:rsidRDefault="009E22EC" w:rsidP="00182CEE">
            <w:pPr>
              <w:rPr>
                <w:rFonts w:ascii="Mangal" w:eastAsia="Arial Unicode MS" w:hAnsi="Mangal"/>
                <w:sz w:val="28"/>
                <w:szCs w:val="28"/>
              </w:rPr>
            </w:pPr>
            <w:r w:rsidRPr="00182CEE">
              <w:rPr>
                <w:rFonts w:ascii="Mangal" w:eastAsia="Arial Unicode MS" w:hAnsi="Mangal"/>
                <w:sz w:val="28"/>
                <w:szCs w:val="28"/>
                <w:cs/>
              </w:rPr>
              <w:t xml:space="preserve">कविता  - ४ पावसा रे पावसा </w:t>
            </w:r>
          </w:p>
          <w:p w:rsidR="009E22EC" w:rsidRPr="00182CEE" w:rsidRDefault="009E22EC" w:rsidP="004018C9">
            <w:pPr>
              <w:rPr>
                <w:rFonts w:ascii="Times New Roman" w:hAnsi="Times New Roman" w:cstheme="minorBidi"/>
                <w:sz w:val="32"/>
                <w:szCs w:val="32"/>
              </w:rPr>
            </w:pPr>
            <w:r w:rsidRPr="00182CEE">
              <w:rPr>
                <w:rFonts w:ascii="Times New Roman" w:hAnsi="Times New Roman" w:cstheme="minorBidi" w:hint="cs"/>
                <w:sz w:val="28"/>
                <w:szCs w:val="28"/>
                <w:cs/>
              </w:rPr>
              <w:t>व्याकरण : चित्र कथा, विराम चिन्हे</w:t>
            </w:r>
          </w:p>
        </w:tc>
      </w:tr>
      <w:tr w:rsidR="009E22EC" w:rsidTr="000C2847">
        <w:trPr>
          <w:gridAfter w:val="1"/>
          <w:wAfter w:w="6463" w:type="dxa"/>
        </w:trPr>
        <w:tc>
          <w:tcPr>
            <w:tcW w:w="138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942859" w:rsidRDefault="00942859" w:rsidP="00942859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7. </w:t>
            </w:r>
            <w:r>
              <w:rPr>
                <w:sz w:val="26"/>
                <w:szCs w:val="26"/>
                <w:cs/>
              </w:rPr>
              <w:t>भूल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गया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है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क्यों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इन्सान</w:t>
            </w:r>
            <w:r>
              <w:rPr>
                <w:sz w:val="26"/>
                <w:szCs w:val="26"/>
              </w:rPr>
              <w:t xml:space="preserve">? ( </w:t>
            </w:r>
            <w:r>
              <w:rPr>
                <w:sz w:val="26"/>
                <w:szCs w:val="26"/>
                <w:cs/>
              </w:rPr>
              <w:t>कविता</w:t>
            </w:r>
            <w:r>
              <w:rPr>
                <w:sz w:val="26"/>
                <w:szCs w:val="26"/>
              </w:rPr>
              <w:t xml:space="preserve">) </w:t>
            </w:r>
          </w:p>
          <w:p w:rsidR="00942859" w:rsidRDefault="00942859" w:rsidP="00942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8. </w:t>
            </w:r>
            <w:r>
              <w:rPr>
                <w:sz w:val="26"/>
                <w:szCs w:val="26"/>
                <w:cs/>
              </w:rPr>
              <w:t>कबीर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के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दोहे</w:t>
            </w:r>
          </w:p>
          <w:p w:rsidR="00942859" w:rsidRDefault="00942859" w:rsidP="00942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9. </w:t>
            </w:r>
            <w:r>
              <w:rPr>
                <w:sz w:val="26"/>
                <w:szCs w:val="26"/>
                <w:cs/>
              </w:rPr>
              <w:t>सफलता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का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रहस्य</w:t>
            </w:r>
          </w:p>
          <w:p w:rsidR="00942859" w:rsidRDefault="00942859" w:rsidP="00942859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-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समास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संधी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संवाद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</w:p>
          <w:p w:rsidR="009E22EC" w:rsidRPr="00641554" w:rsidRDefault="009E22E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C2847" w:rsidTr="000C2847">
        <w:trPr>
          <w:gridAfter w:val="1"/>
          <w:wAfter w:w="6463" w:type="dxa"/>
        </w:trPr>
        <w:tc>
          <w:tcPr>
            <w:tcW w:w="1385" w:type="dxa"/>
          </w:tcPr>
          <w:p w:rsidR="000C2847" w:rsidRPr="00641554" w:rsidRDefault="000C284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0C2847" w:rsidRDefault="000C284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0C2847" w:rsidRPr="00A966C0" w:rsidRDefault="000C2847" w:rsidP="000C284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August: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0C2847" w:rsidRPr="00A966C0" w:rsidRDefault="000C2847" w:rsidP="000C2847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(4) Indus valley civilisation. (H</w:t>
            </w:r>
            <w:r w:rsidR="00A04A30"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A04A30" w:rsidRDefault="000C2847" w:rsidP="00A04A30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( 4) key elements of government (c</w:t>
            </w:r>
            <w:r w:rsidR="00A04A30"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0C2847" w:rsidRDefault="00A04A30" w:rsidP="004C163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</w:t>
            </w:r>
            <w:r w:rsidR="000C2847" w:rsidRPr="00A966C0">
              <w:rPr>
                <w:rStyle w:val="normaltextrun"/>
                <w:sz w:val="32"/>
                <w:szCs w:val="32"/>
                <w:lang w:val="en-GB"/>
              </w:rPr>
              <w:t>What maps tells us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="000C2847"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="000C2847"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0C2847" w:rsidTr="000C2847">
        <w:tc>
          <w:tcPr>
            <w:tcW w:w="1385" w:type="dxa"/>
          </w:tcPr>
          <w:p w:rsidR="000C2847" w:rsidRPr="00641554" w:rsidRDefault="000C284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0C2847" w:rsidRDefault="000C284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0C2847" w:rsidRDefault="000C2847" w:rsidP="000C28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Editing and formatting in Excel 2019</w:t>
            </w:r>
          </w:p>
          <w:p w:rsidR="000C2847" w:rsidRPr="00641554" w:rsidRDefault="000C2847" w:rsidP="000C28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to HTML</w:t>
            </w:r>
          </w:p>
        </w:tc>
        <w:tc>
          <w:tcPr>
            <w:tcW w:w="6463" w:type="dxa"/>
          </w:tcPr>
          <w:p w:rsidR="000C2847" w:rsidRDefault="000C2847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September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A72B1" w:rsidTr="004018C9"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8)  The open windows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9) pirate story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1)Verb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717F6C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2) Post card writing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DE5D80" w:rsidRDefault="00DE5D80" w:rsidP="00DE5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 7) Algebra</w:t>
            </w:r>
          </w:p>
          <w:p w:rsidR="00DE5D80" w:rsidRDefault="00DE5D80" w:rsidP="00DE5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- 8) Ratio, Proportions and Unitary </w:t>
            </w:r>
          </w:p>
          <w:p w:rsidR="00CA72B1" w:rsidRPr="00641554" w:rsidRDefault="00DE5D80" w:rsidP="00DE5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Method</w:t>
            </w:r>
          </w:p>
        </w:tc>
      </w:tr>
      <w:tr w:rsidR="00914AA2" w:rsidTr="004018C9">
        <w:tc>
          <w:tcPr>
            <w:tcW w:w="138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914AA2" w:rsidRPr="00914AA2" w:rsidRDefault="00914AA2" w:rsidP="00E823F6">
            <w:pPr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>8. Getting to know plants 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>Types of plants: herbs, shrubs, trees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>Parts of a plant and their function </w:t>
            </w:r>
          </w:p>
          <w:p w:rsidR="00914AA2" w:rsidRPr="00914AA2" w:rsidRDefault="00914AA2" w:rsidP="00E823F6">
            <w:pPr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 xml:space="preserve">9. The body and its Movements 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 xml:space="preserve">Functions of the body system 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 xml:space="preserve">Movements in animals / humans 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>The skeletal system. 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 xml:space="preserve">Joints and their functions </w:t>
            </w:r>
          </w:p>
          <w:p w:rsidR="00914AA2" w:rsidRPr="00914AA2" w:rsidRDefault="00914AA2" w:rsidP="00914A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4"/>
              </w:rPr>
            </w:pPr>
            <w:r w:rsidRPr="00914AA2">
              <w:rPr>
                <w:sz w:val="28"/>
                <w:szCs w:val="24"/>
              </w:rPr>
              <w:t>Types of movements in animals </w:t>
            </w:r>
          </w:p>
        </w:tc>
      </w:tr>
      <w:tr w:rsidR="00914AA2" w:rsidTr="004018C9">
        <w:tc>
          <w:tcPr>
            <w:tcW w:w="138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914AA2" w:rsidRPr="00833F0F" w:rsidRDefault="00914AA2" w:rsidP="00833F0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33F0F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क्र  - ५ आठवणी शाळेच्या </w:t>
            </w:r>
          </w:p>
          <w:p w:rsidR="00914AA2" w:rsidRPr="00833F0F" w:rsidRDefault="00914AA2" w:rsidP="00833F0F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33F0F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क्र  - ६  निसर्गरम्य गोवा </w:t>
            </w:r>
          </w:p>
          <w:p w:rsidR="00914AA2" w:rsidRPr="00833F0F" w:rsidRDefault="00914AA2" w:rsidP="004018C9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33F0F">
              <w:rPr>
                <w:rFonts w:asciiTheme="majorBidi" w:hAnsiTheme="majorBidi" w:cstheme="majorBidi"/>
                <w:sz w:val="28"/>
                <w:szCs w:val="28"/>
                <w:cs/>
              </w:rPr>
              <w:t>व्याकरण : निबंधलेखन, पत्रलेखन</w:t>
            </w:r>
          </w:p>
          <w:p w:rsidR="00914AA2" w:rsidRPr="00833F0F" w:rsidRDefault="00914AA2" w:rsidP="004018C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14AA2" w:rsidTr="004018C9">
        <w:tc>
          <w:tcPr>
            <w:tcW w:w="138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6B0C57" w:rsidRDefault="006B0C57" w:rsidP="006B0C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10. </w:t>
            </w:r>
            <w:r>
              <w:rPr>
                <w:sz w:val="26"/>
                <w:szCs w:val="26"/>
                <w:cs/>
              </w:rPr>
              <w:t>बडे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दिल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वाले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शिक्षक</w:t>
            </w:r>
          </w:p>
          <w:p w:rsidR="006B0C57" w:rsidRDefault="006B0C57" w:rsidP="006B0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11. </w:t>
            </w:r>
            <w:r>
              <w:rPr>
                <w:sz w:val="26"/>
                <w:szCs w:val="26"/>
                <w:cs/>
              </w:rPr>
              <w:t>अनोखी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हड्डी</w:t>
            </w:r>
          </w:p>
          <w:p w:rsidR="006B0C57" w:rsidRDefault="006B0C57" w:rsidP="006B0C5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  -  </w:t>
            </w:r>
            <w:r>
              <w:rPr>
                <w:sz w:val="26"/>
                <w:szCs w:val="26"/>
              </w:rPr>
              <w:t xml:space="preserve">7. </w:t>
            </w:r>
            <w:r>
              <w:rPr>
                <w:sz w:val="26"/>
                <w:szCs w:val="26"/>
                <w:cs/>
              </w:rPr>
              <w:t>संज्ञा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तथा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संज्ञा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के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विकारक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तत्व</w:t>
            </w:r>
          </w:p>
          <w:p w:rsidR="00914AA2" w:rsidRDefault="006B0C57" w:rsidP="00401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  <w:cs/>
              </w:rPr>
              <w:t>संज्ञा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लिंग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वचन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कारक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सार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</w:p>
          <w:p w:rsidR="00BD19CC" w:rsidRDefault="00BD19CC" w:rsidP="00BD19CC">
            <w:pPr>
              <w:rPr>
                <w:sz w:val="26"/>
                <w:szCs w:val="26"/>
                <w:lang w:bidi="en-IN"/>
              </w:rPr>
            </w:pPr>
            <w:r>
              <w:rPr>
                <w:b/>
                <w:bCs/>
                <w:sz w:val="26"/>
                <w:szCs w:val="26"/>
                <w:cs/>
                <w:lang w:bidi="hi-IN"/>
              </w:rPr>
              <w:t>मैथिली</w:t>
            </w:r>
            <w:r>
              <w:rPr>
                <w:sz w:val="26"/>
                <w:szCs w:val="26"/>
                <w:lang w:bidi="en-IN"/>
              </w:rPr>
              <w:t xml:space="preserve">      12. </w:t>
            </w:r>
            <w:r>
              <w:rPr>
                <w:sz w:val="26"/>
                <w:szCs w:val="26"/>
                <w:cs/>
                <w:lang w:bidi="hi-IN"/>
              </w:rPr>
              <w:t>माँ</w:t>
            </w:r>
            <w:r>
              <w:rPr>
                <w:sz w:val="26"/>
                <w:szCs w:val="26"/>
                <w:lang w:bidi="en-IN"/>
              </w:rPr>
              <w:t xml:space="preserve"> </w:t>
            </w:r>
            <w:r>
              <w:rPr>
                <w:sz w:val="26"/>
                <w:szCs w:val="26"/>
                <w:cs/>
                <w:lang w:bidi="hi-IN"/>
              </w:rPr>
              <w:t>के</w:t>
            </w:r>
            <w:r>
              <w:rPr>
                <w:sz w:val="26"/>
                <w:szCs w:val="26"/>
                <w:lang w:bidi="en-IN"/>
              </w:rPr>
              <w:t xml:space="preserve"> </w:t>
            </w:r>
            <w:r>
              <w:rPr>
                <w:sz w:val="26"/>
                <w:szCs w:val="26"/>
                <w:cs/>
                <w:lang w:bidi="hi-IN"/>
              </w:rPr>
              <w:t>नाम</w:t>
            </w:r>
            <w:r>
              <w:rPr>
                <w:sz w:val="26"/>
                <w:szCs w:val="26"/>
                <w:lang w:bidi="en-IN"/>
              </w:rPr>
              <w:t xml:space="preserve"> </w:t>
            </w:r>
            <w:r>
              <w:rPr>
                <w:sz w:val="26"/>
                <w:szCs w:val="26"/>
                <w:cs/>
                <w:lang w:bidi="hi-IN"/>
              </w:rPr>
              <w:t>चिट्ठी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13. </w:t>
            </w:r>
            <w:r>
              <w:rPr>
                <w:sz w:val="26"/>
                <w:szCs w:val="26"/>
                <w:cs/>
              </w:rPr>
              <w:t>ओस</w:t>
            </w:r>
            <w:r>
              <w:rPr>
                <w:sz w:val="26"/>
                <w:szCs w:val="26"/>
              </w:rPr>
              <w:t xml:space="preserve"> ( </w:t>
            </w:r>
            <w:r>
              <w:rPr>
                <w:sz w:val="26"/>
                <w:szCs w:val="26"/>
                <w:cs/>
              </w:rPr>
              <w:t>कविता</w:t>
            </w:r>
            <w:r>
              <w:rPr>
                <w:sz w:val="26"/>
                <w:szCs w:val="26"/>
              </w:rPr>
              <w:t xml:space="preserve">) 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 -       </w:t>
            </w:r>
            <w:r>
              <w:rPr>
                <w:sz w:val="26"/>
                <w:szCs w:val="26"/>
              </w:rPr>
              <w:t xml:space="preserve">8. </w:t>
            </w:r>
            <w:r>
              <w:rPr>
                <w:sz w:val="26"/>
                <w:szCs w:val="26"/>
                <w:cs/>
              </w:rPr>
              <w:t>सर्वनाम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9. </w:t>
            </w:r>
            <w:r>
              <w:rPr>
                <w:sz w:val="26"/>
                <w:szCs w:val="26"/>
                <w:cs/>
              </w:rPr>
              <w:t>विशेषण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  <w:cs/>
              </w:rPr>
              <w:t>विज्ञापन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</w:p>
          <w:p w:rsidR="00BD19CC" w:rsidRPr="006B0C57" w:rsidRDefault="00BD19CC" w:rsidP="004018C9">
            <w:pPr>
              <w:rPr>
                <w:sz w:val="26"/>
                <w:szCs w:val="26"/>
              </w:rPr>
            </w:pPr>
          </w:p>
        </w:tc>
      </w:tr>
      <w:tr w:rsidR="00914AA2" w:rsidTr="004018C9">
        <w:tc>
          <w:tcPr>
            <w:tcW w:w="1385" w:type="dxa"/>
          </w:tcPr>
          <w:p w:rsidR="00914AA2" w:rsidRPr="00641554" w:rsidRDefault="00914AA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14AA2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4C1636" w:rsidRPr="00A966C0" w:rsidRDefault="004C1636" w:rsidP="004C1636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Vedic   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aag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> 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4C1636" w:rsidRPr="00A966C0" w:rsidRDefault="004C1636" w:rsidP="004C1636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Emergence of king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914AA2" w:rsidRPr="00641554" w:rsidRDefault="004C1636" w:rsidP="004C163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5) local  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self  government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 t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1385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HTML 5</w:t>
            </w:r>
          </w:p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</w:p>
        </w:tc>
      </w:tr>
    </w:tbl>
    <w:p w:rsidR="00CA72B1" w:rsidRDefault="00CA72B1" w:rsidP="00CA72B1">
      <w:pPr>
        <w:spacing w:after="0" w:line="240" w:lineRule="auto"/>
        <w:ind w:left="-426"/>
        <w:jc w:val="center"/>
      </w:pPr>
    </w:p>
    <w:p w:rsidR="00CA72B1" w:rsidRDefault="00D2352A" w:rsidP="00CA72B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October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91"/>
      </w:tblGrid>
      <w:tr w:rsidR="00CA72B1" w:rsidTr="004018C9">
        <w:tc>
          <w:tcPr>
            <w:tcW w:w="1135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Sr.No</w:t>
            </w:r>
            <w:proofErr w:type="spellEnd"/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8591" w:type="dxa"/>
          </w:tcPr>
          <w:p w:rsidR="00CA72B1" w:rsidRPr="00A74919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749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 xml:space="preserve">10) No </w:t>
            </w:r>
            <w:proofErr w:type="spellStart"/>
            <w:r w:rsidRPr="002C0252">
              <w:rPr>
                <w:rStyle w:val="normaltextrun"/>
                <w:sz w:val="32"/>
                <w:szCs w:val="32"/>
                <w:lang w:val="en-GB"/>
              </w:rPr>
              <w:t>pulao</w:t>
            </w:r>
            <w:proofErr w:type="spellEnd"/>
            <w:r w:rsidRPr="002C0252">
              <w:rPr>
                <w:rStyle w:val="normaltextrun"/>
                <w:sz w:val="32"/>
                <w:szCs w:val="32"/>
                <w:lang w:val="en-GB"/>
              </w:rPr>
              <w:t xml:space="preserve"> for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F71546" w:rsidRPr="002C0252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F71546" w:rsidRDefault="00F71546" w:rsidP="00F7154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Adverb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EB6E07" w:rsidRDefault="00FB050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42B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CA72B1" w:rsidRPr="00641554" w:rsidRDefault="00FB0502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42B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B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42B05" w:rsidRPr="00B42B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B42B05">
              <w:rPr>
                <w:rFonts w:ascii="Times New Roman" w:hAnsi="Times New Roman" w:cs="Times New Roman"/>
                <w:sz w:val="32"/>
                <w:szCs w:val="32"/>
              </w:rPr>
              <w:t xml:space="preserve"> Term Exam </w:t>
            </w:r>
          </w:p>
        </w:tc>
      </w:tr>
      <w:tr w:rsidR="00CA72B1" w:rsidRPr="004B6DA6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FE2DDC" w:rsidRDefault="00FE2DDC" w:rsidP="00FE2DDC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FE2DDC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पाठ क्र  - ७ काय भुललासी वरलिया रंगा (अभंग )</w:t>
            </w:r>
          </w:p>
          <w:p w:rsidR="00AC2116" w:rsidRPr="00AC2116" w:rsidRDefault="00AC2116" w:rsidP="00FE2DDC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AC2116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पाठ क्र  - ८ आत्मविश्वास</w:t>
            </w:r>
          </w:p>
          <w:p w:rsidR="0021137F" w:rsidRPr="00FE2DDC" w:rsidRDefault="00FE2DDC" w:rsidP="004018C9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833F0F">
              <w:rPr>
                <w:rFonts w:asciiTheme="majorBidi" w:hAnsiTheme="majorBidi" w:cstheme="majorBidi"/>
                <w:sz w:val="28"/>
                <w:szCs w:val="28"/>
                <w:cs/>
              </w:rPr>
              <w:t>व्याकरण : निबंधलेखन, पत्रलेखन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CA72B1" w:rsidRPr="000270BC" w:rsidRDefault="00FB0502" w:rsidP="004018C9">
            <w:pPr>
              <w:rPr>
                <w:rFonts w:ascii="Times New Roman" w:hAnsi="Times New Roman" w:cstheme="minorBidi"/>
                <w:sz w:val="28"/>
                <w:szCs w:val="28"/>
                <w:cs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42B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  <w:tr w:rsidR="00CA72B1" w:rsidTr="004018C9">
        <w:tc>
          <w:tcPr>
            <w:tcW w:w="11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CA72B1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780D1F" w:rsidRPr="00A966C0" w:rsidRDefault="00780D1F" w:rsidP="00780D1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New Idea &amp; religion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780D1F" w:rsidRPr="00A966C0" w:rsidRDefault="00780D1F" w:rsidP="00780D1F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6) urban local 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self  government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CA72B1" w:rsidRPr="00641554" w:rsidRDefault="00780D1F" w:rsidP="00780D1F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7) district administration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1135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42B0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Term Exam</w:t>
            </w:r>
          </w:p>
        </w:tc>
      </w:tr>
    </w:tbl>
    <w:p w:rsidR="00854443" w:rsidRDefault="00854443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November</w:t>
      </w:r>
    </w:p>
    <w:tbl>
      <w:tblPr>
        <w:tblStyle w:val="TableGrid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32"/>
        <w:gridCol w:w="216"/>
        <w:gridCol w:w="1329"/>
        <w:gridCol w:w="8591"/>
      </w:tblGrid>
      <w:tr w:rsidR="00CA72B1" w:rsidTr="004018C9">
        <w:tc>
          <w:tcPr>
            <w:tcW w:w="1048" w:type="dxa"/>
            <w:gridSpan w:val="2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Sr.No</w:t>
            </w:r>
            <w:proofErr w:type="spellEnd"/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329" w:type="dxa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8591" w:type="dxa"/>
          </w:tcPr>
          <w:p w:rsidR="00CA72B1" w:rsidRPr="00093443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934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Syllabus</w:t>
            </w:r>
          </w:p>
        </w:tc>
      </w:tr>
      <w:tr w:rsidR="00CA72B1" w:rsidTr="00B86E9A">
        <w:trPr>
          <w:trHeight w:val="480"/>
        </w:trPr>
        <w:tc>
          <w:tcPr>
            <w:tcW w:w="832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gridSpan w:val="2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8591" w:type="dxa"/>
          </w:tcPr>
          <w:p w:rsidR="00854443" w:rsidRPr="002C0252" w:rsidRDefault="00CA72B1" w:rsidP="0085444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54443" w:rsidRPr="002C0252">
              <w:rPr>
                <w:rStyle w:val="normaltextrun"/>
                <w:sz w:val="32"/>
                <w:szCs w:val="32"/>
                <w:lang w:val="en-GB"/>
              </w:rPr>
              <w:t>November:</w:t>
            </w:r>
            <w:r w:rsidR="00854443" w:rsidRPr="002C0252">
              <w:rPr>
                <w:rStyle w:val="eop"/>
                <w:sz w:val="32"/>
                <w:szCs w:val="32"/>
              </w:rPr>
              <w:t> </w:t>
            </w:r>
          </w:p>
          <w:p w:rsidR="00854443" w:rsidRPr="002C0252" w:rsidRDefault="00854443" w:rsidP="0085444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11) How food shrank the world.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854443" w:rsidRPr="002C0252" w:rsidRDefault="00854443" w:rsidP="0085444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12) Beautiful soup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854443" w:rsidRPr="002C0252" w:rsidRDefault="00854443" w:rsidP="00854443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854443" w:rsidRPr="002C0252" w:rsidRDefault="00854443" w:rsidP="0085444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Preposition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854443" w:rsidRPr="002C0252" w:rsidRDefault="00854443" w:rsidP="0085444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Paragraph writing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2B1" w:rsidTr="004018C9">
        <w:tc>
          <w:tcPr>
            <w:tcW w:w="832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gridSpan w:val="2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8591" w:type="dxa"/>
          </w:tcPr>
          <w:p w:rsidR="00B86E9A" w:rsidRDefault="00CA72B1" w:rsidP="00B86E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86E9A">
              <w:rPr>
                <w:rFonts w:ascii="Times New Roman" w:hAnsi="Times New Roman" w:cs="Times New Roman"/>
                <w:sz w:val="32"/>
                <w:szCs w:val="32"/>
              </w:rPr>
              <w:t>Chapter - 9) Basic Geometry Idea</w:t>
            </w:r>
          </w:p>
          <w:p w:rsidR="00B86E9A" w:rsidRDefault="00B86E9A" w:rsidP="00B86E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- 10) Understanding Elementary Shapes</w:t>
            </w:r>
          </w:p>
          <w:p w:rsidR="00CA72B1" w:rsidRPr="00641554" w:rsidRDefault="00CA72B1" w:rsidP="00B86E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6CF7" w:rsidTr="004018C9">
        <w:tc>
          <w:tcPr>
            <w:tcW w:w="832" w:type="dxa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45" w:type="dxa"/>
            <w:gridSpan w:val="2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8591" w:type="dxa"/>
          </w:tcPr>
          <w:p w:rsidR="007E6CF7" w:rsidRPr="007E6CF7" w:rsidRDefault="007E6CF7" w:rsidP="00E823F6">
            <w:pPr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 xml:space="preserve">10. Habitats of living Organisms </w:t>
            </w:r>
          </w:p>
          <w:p w:rsidR="007E6CF7" w:rsidRPr="007E6CF7" w:rsidRDefault="007E6CF7" w:rsidP="007E6C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Relationship between the biotic and abiotic components </w:t>
            </w:r>
          </w:p>
          <w:p w:rsidR="007E6CF7" w:rsidRPr="007E6CF7" w:rsidRDefault="007E6CF7" w:rsidP="007E6C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Habitats and adaptation. </w:t>
            </w:r>
          </w:p>
          <w:p w:rsidR="007E6CF7" w:rsidRPr="007E6CF7" w:rsidRDefault="007E6CF7" w:rsidP="007E6C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Characteristics of living organisms. </w:t>
            </w:r>
          </w:p>
          <w:p w:rsidR="007E6CF7" w:rsidRPr="007E6CF7" w:rsidRDefault="007E6CF7" w:rsidP="00E823F6">
            <w:pPr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11. Measurement and Motion </w:t>
            </w:r>
          </w:p>
          <w:p w:rsidR="007E6CF7" w:rsidRPr="007E6CF7" w:rsidRDefault="007E6CF7" w:rsidP="007E6C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Types of Motion </w:t>
            </w:r>
          </w:p>
          <w:p w:rsidR="007E6CF7" w:rsidRPr="007E6CF7" w:rsidRDefault="007E6CF7" w:rsidP="007E6C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4"/>
              </w:rPr>
            </w:pPr>
            <w:r w:rsidRPr="007E6CF7">
              <w:rPr>
                <w:sz w:val="28"/>
                <w:szCs w:val="24"/>
              </w:rPr>
              <w:t>Measurement units and tools. </w:t>
            </w:r>
          </w:p>
          <w:p w:rsidR="007E6CF7" w:rsidRPr="007E6CF7" w:rsidRDefault="007E6CF7" w:rsidP="00E823F6">
            <w:pPr>
              <w:rPr>
                <w:sz w:val="28"/>
                <w:szCs w:val="24"/>
              </w:rPr>
            </w:pPr>
          </w:p>
        </w:tc>
      </w:tr>
      <w:tr w:rsidR="007E6CF7" w:rsidTr="004018C9">
        <w:tc>
          <w:tcPr>
            <w:tcW w:w="832" w:type="dxa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5" w:type="dxa"/>
            <w:gridSpan w:val="2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8591" w:type="dxa"/>
          </w:tcPr>
          <w:p w:rsidR="007E6CF7" w:rsidRPr="00A14557" w:rsidRDefault="007E6CF7" w:rsidP="00A1455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A14557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 क्र  -९  अभय साधक </w:t>
            </w:r>
          </w:p>
          <w:p w:rsidR="007E6CF7" w:rsidRPr="00A14557" w:rsidRDefault="007E6CF7" w:rsidP="00A14557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A14557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पाठ क्र  -१० आनंदी आनंद गडे (कविता )</w:t>
            </w:r>
          </w:p>
          <w:p w:rsidR="007E6CF7" w:rsidRPr="00A14557" w:rsidRDefault="007E6CF7" w:rsidP="004018C9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A14557">
              <w:rPr>
                <w:rFonts w:asciiTheme="majorBidi" w:hAnsiTheme="majorBidi" w:cstheme="majorBidi"/>
                <w:sz w:val="28"/>
                <w:szCs w:val="28"/>
                <w:cs/>
              </w:rPr>
              <w:t>व्याकरण : निबंधलेखन, पत्रलेखन</w:t>
            </w:r>
          </w:p>
        </w:tc>
      </w:tr>
      <w:tr w:rsidR="007E6CF7" w:rsidTr="004018C9">
        <w:tc>
          <w:tcPr>
            <w:tcW w:w="832" w:type="dxa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45" w:type="dxa"/>
            <w:gridSpan w:val="2"/>
          </w:tcPr>
          <w:p w:rsidR="007E6CF7" w:rsidRPr="00641554" w:rsidRDefault="007E6CF7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8591" w:type="dxa"/>
          </w:tcPr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   </w:t>
            </w:r>
            <w:r>
              <w:rPr>
                <w:sz w:val="26"/>
                <w:szCs w:val="26"/>
              </w:rPr>
              <w:t xml:space="preserve">14. </w:t>
            </w:r>
            <w:r>
              <w:rPr>
                <w:sz w:val="26"/>
                <w:szCs w:val="26"/>
                <w:cs/>
              </w:rPr>
              <w:t>सोना</w:t>
            </w:r>
            <w:r>
              <w:rPr>
                <w:sz w:val="26"/>
                <w:szCs w:val="26"/>
              </w:rPr>
              <w:t xml:space="preserve"> 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15. </w:t>
            </w:r>
            <w:r>
              <w:rPr>
                <w:sz w:val="26"/>
                <w:szCs w:val="26"/>
                <w:cs/>
              </w:rPr>
              <w:t>पंच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परमेश्वर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 -       </w:t>
            </w:r>
            <w:r>
              <w:rPr>
                <w:sz w:val="26"/>
                <w:szCs w:val="26"/>
              </w:rPr>
              <w:t xml:space="preserve">10. </w:t>
            </w:r>
            <w:r>
              <w:rPr>
                <w:sz w:val="26"/>
                <w:szCs w:val="26"/>
                <w:cs/>
              </w:rPr>
              <w:t>क्रिया</w:t>
            </w:r>
          </w:p>
          <w:p w:rsidR="00BD19CC" w:rsidRDefault="00BD19CC" w:rsidP="00BD1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11. </w:t>
            </w:r>
            <w:r>
              <w:rPr>
                <w:sz w:val="26"/>
                <w:szCs w:val="26"/>
                <w:cs/>
              </w:rPr>
              <w:t>काल</w:t>
            </w:r>
          </w:p>
          <w:p w:rsidR="007E6CF7" w:rsidRPr="00BD19CC" w:rsidRDefault="00BD19CC" w:rsidP="00401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  <w:cs/>
              </w:rPr>
              <w:t>निबंध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चित्र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cs/>
              </w:rPr>
              <w:t>वर्णन</w:t>
            </w:r>
          </w:p>
        </w:tc>
      </w:tr>
      <w:tr w:rsidR="00056A1B" w:rsidTr="004018C9">
        <w:tc>
          <w:tcPr>
            <w:tcW w:w="832" w:type="dxa"/>
          </w:tcPr>
          <w:p w:rsidR="00056A1B" w:rsidRPr="00641554" w:rsidRDefault="00056A1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5" w:type="dxa"/>
            <w:gridSpan w:val="2"/>
          </w:tcPr>
          <w:p w:rsidR="00056A1B" w:rsidRPr="00641554" w:rsidRDefault="00ED0486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8591" w:type="dxa"/>
          </w:tcPr>
          <w:p w:rsidR="00ED0486" w:rsidRPr="00A966C0" w:rsidRDefault="00ED0486" w:rsidP="00B71A11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8)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Ashoka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 &amp; </w:t>
            </w:r>
            <w:proofErr w:type="spellStart"/>
            <w:r w:rsidRPr="00A966C0">
              <w:rPr>
                <w:rStyle w:val="normaltextrun"/>
                <w:sz w:val="32"/>
                <w:szCs w:val="32"/>
                <w:lang w:val="en-GB"/>
              </w:rPr>
              <w:t>Mauryan</w:t>
            </w:r>
            <w:proofErr w:type="spellEnd"/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 empire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ED0486" w:rsidRPr="00A966C0" w:rsidRDefault="00ED0486" w:rsidP="00ED0486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5) the four spheres of earth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056A1B" w:rsidRDefault="00ED0486" w:rsidP="00B71A11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6) The many fact of land (g</w:t>
            </w:r>
            <w:r>
              <w:rPr>
                <w:rStyle w:val="normaltextrun"/>
                <w:sz w:val="32"/>
                <w:szCs w:val="32"/>
                <w:lang w:val="en-GB"/>
              </w:rPr>
              <w:t>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832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45" w:type="dxa"/>
            <w:gridSpan w:val="2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8591" w:type="dxa"/>
          </w:tcPr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E – mail</w:t>
            </w:r>
          </w:p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Introduction to Python</w:t>
            </w:r>
          </w:p>
        </w:tc>
      </w:tr>
    </w:tbl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December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A72B1" w:rsidTr="004018C9"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1283A" w:rsidRPr="002C0252" w:rsidRDefault="00CA72B1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B1283A" w:rsidRPr="002C0252">
              <w:rPr>
                <w:rStyle w:val="normaltextrun"/>
                <w:sz w:val="32"/>
                <w:szCs w:val="32"/>
                <w:lang w:val="en-GB"/>
              </w:rPr>
              <w:t>December:</w:t>
            </w:r>
            <w:r w:rsidR="00B1283A"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13)village cricket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14) An alpine pass on ski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Grammar: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Conjunction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0D3039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B86E9A" w:rsidRDefault="00B86E9A" w:rsidP="00B86E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- 11) Practical Geometry</w:t>
            </w:r>
          </w:p>
          <w:p w:rsidR="00CA72B1" w:rsidRPr="00641554" w:rsidRDefault="00B86E9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- 12) |Understanding 3D shapes</w:t>
            </w:r>
          </w:p>
        </w:tc>
      </w:tr>
      <w:tr w:rsidR="00240B85" w:rsidTr="004018C9">
        <w:tc>
          <w:tcPr>
            <w:tcW w:w="138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240B85" w:rsidRPr="00240B85" w:rsidRDefault="00240B85" w:rsidP="00E823F6">
            <w:pPr>
              <w:rPr>
                <w:sz w:val="28"/>
                <w:szCs w:val="24"/>
              </w:rPr>
            </w:pPr>
            <w:r w:rsidRPr="00240B85">
              <w:rPr>
                <w:sz w:val="28"/>
                <w:szCs w:val="24"/>
              </w:rPr>
              <w:t>12. Electricity and circuits </w:t>
            </w:r>
          </w:p>
          <w:p w:rsidR="00240B85" w:rsidRPr="00240B85" w:rsidRDefault="00240B85" w:rsidP="00240B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240B85">
              <w:rPr>
                <w:sz w:val="28"/>
                <w:szCs w:val="24"/>
              </w:rPr>
              <w:t>Electric cell, Circuit diagram </w:t>
            </w:r>
          </w:p>
          <w:p w:rsidR="00240B85" w:rsidRPr="00240B85" w:rsidRDefault="00240B85" w:rsidP="00240B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4"/>
              </w:rPr>
            </w:pPr>
            <w:r w:rsidRPr="00240B85">
              <w:rPr>
                <w:sz w:val="28"/>
                <w:szCs w:val="24"/>
              </w:rPr>
              <w:t>Conductors and insulator</w:t>
            </w:r>
          </w:p>
          <w:p w:rsidR="00240B85" w:rsidRPr="00240B85" w:rsidRDefault="00240B85" w:rsidP="00240B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4"/>
              </w:rPr>
            </w:pPr>
            <w:r w:rsidRPr="00240B85">
              <w:rPr>
                <w:sz w:val="28"/>
                <w:szCs w:val="24"/>
              </w:rPr>
              <w:t>Electrical safety </w:t>
            </w:r>
          </w:p>
        </w:tc>
      </w:tr>
      <w:tr w:rsidR="00240B85" w:rsidTr="004018C9">
        <w:tc>
          <w:tcPr>
            <w:tcW w:w="138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240B85" w:rsidRPr="00C929A9" w:rsidRDefault="00240B85" w:rsidP="00C929A9">
            <w:pPr>
              <w:rPr>
                <w:rFonts w:ascii="Mangal" w:eastAsia="Arial Unicode MS" w:hAnsi="Mangal"/>
                <w:sz w:val="28"/>
                <w:szCs w:val="28"/>
              </w:rPr>
            </w:pPr>
            <w:r w:rsidRPr="00C929A9">
              <w:rPr>
                <w:rFonts w:ascii="Mangal" w:eastAsia="Arial Unicode MS" w:hAnsi="Mangal"/>
                <w:sz w:val="28"/>
                <w:szCs w:val="28"/>
                <w:cs/>
              </w:rPr>
              <w:t xml:space="preserve">पाठ क्र  -११ अभ्यास कसा करावा </w:t>
            </w:r>
            <w:r w:rsidRPr="00C929A9">
              <w:rPr>
                <w:rFonts w:ascii="Mangal" w:eastAsia="Arial Unicode MS" w:hAnsi="Mangal"/>
                <w:sz w:val="28"/>
                <w:szCs w:val="28"/>
              </w:rPr>
              <w:t xml:space="preserve">? </w:t>
            </w:r>
          </w:p>
          <w:p w:rsidR="00240B85" w:rsidRPr="00C929A9" w:rsidRDefault="00240B85" w:rsidP="00C929A9">
            <w:pPr>
              <w:rPr>
                <w:rFonts w:ascii="Mangal" w:eastAsia="Arial Unicode MS" w:hAnsi="Mangal"/>
                <w:sz w:val="28"/>
                <w:szCs w:val="28"/>
              </w:rPr>
            </w:pPr>
            <w:r w:rsidRPr="00C929A9">
              <w:rPr>
                <w:rFonts w:ascii="Mangal" w:eastAsia="Arial Unicode MS" w:hAnsi="Mangal"/>
                <w:sz w:val="28"/>
                <w:szCs w:val="28"/>
                <w:cs/>
              </w:rPr>
              <w:t>पाठ  क्र  -</w:t>
            </w:r>
            <w:r w:rsidRPr="00C929A9">
              <w:rPr>
                <w:rFonts w:ascii="Mangal" w:eastAsia="Arial Unicode MS" w:hAnsi="Mangal"/>
                <w:sz w:val="28"/>
                <w:szCs w:val="28"/>
              </w:rPr>
              <w:t xml:space="preserve"> </w:t>
            </w:r>
            <w:r w:rsidRPr="00C929A9">
              <w:rPr>
                <w:rFonts w:ascii="Mangal" w:eastAsia="Arial Unicode MS" w:hAnsi="Mangal"/>
                <w:sz w:val="28"/>
                <w:szCs w:val="28"/>
                <w:cs/>
              </w:rPr>
              <w:t>१२ वृक्ष माता  सालुमरद  थिमाक्का</w:t>
            </w:r>
          </w:p>
          <w:p w:rsidR="00240B85" w:rsidRPr="00C929A9" w:rsidRDefault="00240B85" w:rsidP="004018C9">
            <w:pPr>
              <w:rPr>
                <w:rFonts w:ascii="Mangal" w:eastAsia="Arial Unicode MS" w:hAnsi="Mangal"/>
                <w:sz w:val="28"/>
                <w:szCs w:val="28"/>
              </w:rPr>
            </w:pPr>
            <w:r w:rsidRPr="00C929A9">
              <w:rPr>
                <w:rFonts w:ascii="Mangal" w:hAnsi="Mangal"/>
                <w:sz w:val="28"/>
                <w:szCs w:val="28"/>
                <w:cs/>
              </w:rPr>
              <w:t>व्याकरण : उतारा आकलन, घोषवाक्य</w:t>
            </w:r>
          </w:p>
          <w:p w:rsidR="00240B85" w:rsidRPr="00C929A9" w:rsidRDefault="00240B85" w:rsidP="004018C9">
            <w:pPr>
              <w:rPr>
                <w:rFonts w:ascii="Mangal" w:hAnsi="Mangal"/>
                <w:sz w:val="32"/>
                <w:szCs w:val="32"/>
              </w:rPr>
            </w:pPr>
          </w:p>
        </w:tc>
      </w:tr>
      <w:tr w:rsidR="00240B85" w:rsidTr="004018C9">
        <w:tc>
          <w:tcPr>
            <w:tcW w:w="138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F768A1" w:rsidRDefault="00F768A1" w:rsidP="00F768A1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 -    </w:t>
            </w:r>
            <w:r>
              <w:rPr>
                <w:sz w:val="26"/>
                <w:szCs w:val="26"/>
              </w:rPr>
              <w:t xml:space="preserve">16. </w:t>
            </w:r>
            <w:r>
              <w:rPr>
                <w:sz w:val="26"/>
                <w:szCs w:val="26"/>
                <w:cs/>
              </w:rPr>
              <w:t>बसंती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हवा</w:t>
            </w:r>
          </w:p>
          <w:p w:rsidR="00F768A1" w:rsidRDefault="00F768A1" w:rsidP="00F76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17. </w:t>
            </w:r>
            <w:r>
              <w:rPr>
                <w:sz w:val="26"/>
                <w:szCs w:val="26"/>
                <w:cs/>
              </w:rPr>
              <w:t>इब्राहीम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गार्दी</w:t>
            </w:r>
          </w:p>
          <w:p w:rsidR="00F768A1" w:rsidRDefault="00F768A1" w:rsidP="00F768A1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     - </w:t>
            </w:r>
            <w:r>
              <w:rPr>
                <w:sz w:val="26"/>
                <w:szCs w:val="26"/>
              </w:rPr>
              <w:t xml:space="preserve">   12.</w:t>
            </w:r>
            <w:r>
              <w:rPr>
                <w:sz w:val="26"/>
                <w:szCs w:val="26"/>
                <w:cs/>
              </w:rPr>
              <w:t>अविकारी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शब्द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अव्यय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cs/>
              </w:rPr>
              <w:t>क्रियाविशेषण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संबंध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बोधक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समुच्चय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बोधक</w:t>
            </w:r>
            <w:r>
              <w:rPr>
                <w:sz w:val="26"/>
                <w:szCs w:val="26"/>
              </w:rPr>
              <w:t xml:space="preserve">, </w:t>
            </w:r>
          </w:p>
          <w:p w:rsidR="00F768A1" w:rsidRDefault="00F768A1" w:rsidP="00F76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>
              <w:rPr>
                <w:sz w:val="26"/>
                <w:szCs w:val="26"/>
                <w:cs/>
              </w:rPr>
              <w:t>विस्मयादीबोधक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वाक्य</w:t>
            </w:r>
            <w:r>
              <w:rPr>
                <w:sz w:val="26"/>
                <w:szCs w:val="26"/>
              </w:rPr>
              <w:t xml:space="preserve">, </w:t>
            </w:r>
          </w:p>
          <w:p w:rsidR="00240B85" w:rsidRPr="00F768A1" w:rsidRDefault="00F768A1" w:rsidP="00401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13. </w:t>
            </w:r>
            <w:r>
              <w:rPr>
                <w:sz w:val="26"/>
                <w:szCs w:val="26"/>
                <w:cs/>
              </w:rPr>
              <w:t>वाक्य</w:t>
            </w:r>
          </w:p>
        </w:tc>
      </w:tr>
      <w:tr w:rsidR="00240B85" w:rsidTr="004018C9">
        <w:tc>
          <w:tcPr>
            <w:tcW w:w="1385" w:type="dxa"/>
          </w:tcPr>
          <w:p w:rsidR="00240B85" w:rsidRPr="00641554" w:rsidRDefault="00240B8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240B85" w:rsidRPr="00641554" w:rsidRDefault="00AC22E5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AC22E5" w:rsidRPr="00A966C0" w:rsidRDefault="00AC22E5" w:rsidP="00AC22E5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Rising cities &amp; changing villages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AC22E5" w:rsidRPr="00A966C0" w:rsidRDefault="00AC22E5" w:rsidP="00AC22E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8) Rural livelihood. (C</w:t>
            </w:r>
            <w:r>
              <w:rPr>
                <w:rStyle w:val="normaltextrun"/>
                <w:sz w:val="32"/>
                <w:szCs w:val="32"/>
                <w:lang w:val="en-GB"/>
              </w:rPr>
              <w:t>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240B85" w:rsidRPr="00641554" w:rsidRDefault="00AC22E5" w:rsidP="00AC22E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>9) urban  livelihood</w:t>
            </w:r>
            <w:r>
              <w:rPr>
                <w:rStyle w:val="normaltextrun"/>
                <w:sz w:val="32"/>
                <w:szCs w:val="32"/>
                <w:lang w:val="en-GB"/>
              </w:rPr>
              <w:t xml:space="preserve"> (Civics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1385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23E3E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Python </w:t>
            </w:r>
          </w:p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</w:p>
        </w:tc>
      </w:tr>
    </w:tbl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January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A72B1" w:rsidTr="004018C9"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15)  The gift of the magi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16)Twice a week the winter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Writing section: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B1283A" w:rsidRPr="002C0252" w:rsidRDefault="00B1283A" w:rsidP="00B1283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Informal letter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B1283A" w:rsidRDefault="00B1283A" w:rsidP="004018C9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Sentences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7174E1" w:rsidRDefault="007174E1" w:rsidP="00717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- 13) Symmetry</w:t>
            </w:r>
          </w:p>
          <w:p w:rsidR="00CA72B1" w:rsidRPr="00641554" w:rsidRDefault="00CA72B1" w:rsidP="007174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698B" w:rsidTr="004018C9">
        <w:tc>
          <w:tcPr>
            <w:tcW w:w="138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86698B" w:rsidRPr="0086698B" w:rsidRDefault="0086698B" w:rsidP="00E823F6">
            <w:pPr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13. Fun with Magnets 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Magnetic and Non-Magnetic materials 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Poles of a Magnet 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Uses of Magnet 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Taking care of Magnet. </w:t>
            </w:r>
          </w:p>
          <w:p w:rsidR="0086698B" w:rsidRPr="0086698B" w:rsidRDefault="0086698B" w:rsidP="00E823F6">
            <w:pPr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14. Light, shadows and Reflections 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Light sources</w:t>
            </w:r>
          </w:p>
          <w:p w:rsidR="0086698B" w:rsidRPr="0086698B" w:rsidRDefault="0086698B" w:rsidP="008669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4"/>
              </w:rPr>
            </w:pPr>
            <w:r w:rsidRPr="0086698B">
              <w:rPr>
                <w:sz w:val="28"/>
                <w:szCs w:val="24"/>
              </w:rPr>
              <w:t>Formation of shadows and Reflections </w:t>
            </w:r>
          </w:p>
          <w:p w:rsidR="00CC0C74" w:rsidRPr="00CC0C74" w:rsidRDefault="00CC0C74" w:rsidP="00CC0C74">
            <w:pPr>
              <w:rPr>
                <w:sz w:val="28"/>
                <w:szCs w:val="24"/>
              </w:rPr>
            </w:pPr>
            <w:r w:rsidRPr="00CC0C74">
              <w:rPr>
                <w:sz w:val="28"/>
                <w:szCs w:val="24"/>
              </w:rPr>
              <w:t>15. Water</w:t>
            </w:r>
          </w:p>
          <w:p w:rsidR="00CC0C74" w:rsidRPr="00CC0C74" w:rsidRDefault="00CC0C74" w:rsidP="00CC0C7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CC0C74">
              <w:rPr>
                <w:sz w:val="28"/>
                <w:szCs w:val="28"/>
              </w:rPr>
              <w:t>Uses and sources of Water </w:t>
            </w:r>
          </w:p>
          <w:p w:rsidR="00CC0C74" w:rsidRPr="00CC0C74" w:rsidRDefault="00CC0C74" w:rsidP="00CC0C7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CC0C74">
              <w:rPr>
                <w:sz w:val="28"/>
                <w:szCs w:val="28"/>
              </w:rPr>
              <w:t>Water cycle and Conservation </w:t>
            </w:r>
          </w:p>
          <w:p w:rsidR="0086698B" w:rsidRPr="0086698B" w:rsidRDefault="0086698B" w:rsidP="00E823F6">
            <w:pPr>
              <w:rPr>
                <w:sz w:val="28"/>
                <w:szCs w:val="24"/>
              </w:rPr>
            </w:pPr>
          </w:p>
        </w:tc>
      </w:tr>
      <w:tr w:rsidR="0086698B" w:rsidTr="004018C9">
        <w:tc>
          <w:tcPr>
            <w:tcW w:w="138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86698B" w:rsidRPr="00D76923" w:rsidRDefault="0086698B" w:rsidP="00D7692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76923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क्र  - १३ चिऊताई (कविता) </w:t>
            </w:r>
          </w:p>
          <w:p w:rsidR="0086698B" w:rsidRPr="00D76923" w:rsidRDefault="0086698B" w:rsidP="00D76923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76923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 xml:space="preserve">पाठ क्र  - १४ स्वच्छता सर्वोपरी </w:t>
            </w:r>
          </w:p>
          <w:p w:rsidR="0086698B" w:rsidRPr="00D76923" w:rsidRDefault="0086698B" w:rsidP="004018C9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76923">
              <w:rPr>
                <w:rFonts w:asciiTheme="majorBidi" w:hAnsiTheme="majorBidi" w:cstheme="majorBidi"/>
                <w:sz w:val="28"/>
                <w:szCs w:val="28"/>
                <w:cs/>
              </w:rPr>
              <w:t>व्याकरण : संवादलेखन</w:t>
            </w:r>
          </w:p>
        </w:tc>
      </w:tr>
      <w:tr w:rsidR="0086698B" w:rsidTr="004018C9">
        <w:tc>
          <w:tcPr>
            <w:tcW w:w="138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86698B" w:rsidRPr="00641554" w:rsidRDefault="0086698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302BF8" w:rsidRDefault="00302BF8" w:rsidP="00302BF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मैथिली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18. </w:t>
            </w:r>
            <w:r>
              <w:rPr>
                <w:sz w:val="26"/>
                <w:szCs w:val="26"/>
                <w:cs/>
              </w:rPr>
              <w:t>योग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भागाए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रोग</w:t>
            </w:r>
            <w:r>
              <w:rPr>
                <w:sz w:val="26"/>
                <w:szCs w:val="26"/>
              </w:rPr>
              <w:t xml:space="preserve"> </w:t>
            </w:r>
          </w:p>
          <w:p w:rsidR="00302BF8" w:rsidRDefault="00302BF8" w:rsidP="00302BF8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शैली</w:t>
            </w:r>
            <w:r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 xml:space="preserve">14. </w:t>
            </w:r>
            <w:r>
              <w:rPr>
                <w:sz w:val="26"/>
                <w:szCs w:val="26"/>
                <w:cs/>
              </w:rPr>
              <w:t>वर्तनी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एवं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वाक्य</w:t>
            </w:r>
            <w:r>
              <w:rPr>
                <w:sz w:val="26"/>
                <w:szCs w:val="26"/>
              </w:rPr>
              <w:t xml:space="preserve"> </w:t>
            </w:r>
          </w:p>
          <w:p w:rsidR="00302BF8" w:rsidRDefault="00302BF8" w:rsidP="00302B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15. </w:t>
            </w:r>
            <w:r>
              <w:rPr>
                <w:sz w:val="26"/>
                <w:szCs w:val="26"/>
                <w:cs/>
              </w:rPr>
              <w:t>विराम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cs/>
              </w:rPr>
              <w:t>चिहन</w:t>
            </w:r>
          </w:p>
          <w:p w:rsidR="00302BF8" w:rsidRDefault="00302BF8" w:rsidP="00302BF8">
            <w:pPr>
              <w:rPr>
                <w:sz w:val="26"/>
                <w:szCs w:val="26"/>
                <w:lang w:bidi="en-IN"/>
              </w:rPr>
            </w:pPr>
            <w:r>
              <w:rPr>
                <w:sz w:val="26"/>
                <w:szCs w:val="26"/>
              </w:rPr>
              <w:t xml:space="preserve">           16. </w:t>
            </w:r>
            <w:r>
              <w:rPr>
                <w:sz w:val="26"/>
                <w:szCs w:val="26"/>
                <w:cs/>
              </w:rPr>
              <w:t>मुहावरे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और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  <w:lang w:bidi="hi-IN"/>
              </w:rPr>
              <w:t>लोकोक्तियाँ</w:t>
            </w:r>
          </w:p>
          <w:p w:rsidR="00302BF8" w:rsidRDefault="00302BF8" w:rsidP="00302B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17. </w:t>
            </w:r>
            <w:r>
              <w:rPr>
                <w:sz w:val="26"/>
                <w:szCs w:val="26"/>
                <w:cs/>
              </w:rPr>
              <w:t>अपाठीत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cs"/>
                <w:sz w:val="26"/>
                <w:szCs w:val="26"/>
                <w:cs/>
                <w:lang w:bidi="hi-IN"/>
              </w:rPr>
              <w:t>गद्यांश</w:t>
            </w:r>
            <w:r>
              <w:rPr>
                <w:sz w:val="26"/>
                <w:szCs w:val="26"/>
              </w:rPr>
              <w:t xml:space="preserve"> , </w:t>
            </w:r>
            <w:r>
              <w:rPr>
                <w:sz w:val="26"/>
                <w:szCs w:val="26"/>
                <w:cs/>
              </w:rPr>
              <w:t>पदयांश</w:t>
            </w:r>
          </w:p>
          <w:p w:rsidR="0086698B" w:rsidRPr="00302BF8" w:rsidRDefault="00302BF8" w:rsidP="004018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• </w:t>
            </w:r>
            <w:r>
              <w:rPr>
                <w:sz w:val="26"/>
                <w:szCs w:val="26"/>
                <w:cs/>
              </w:rPr>
              <w:t>पत्र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cs/>
              </w:rPr>
              <w:t>निबंध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cs/>
              </w:rPr>
              <w:t>लेखन</w:t>
            </w:r>
          </w:p>
        </w:tc>
      </w:tr>
      <w:tr w:rsidR="0051481B" w:rsidTr="004018C9">
        <w:tc>
          <w:tcPr>
            <w:tcW w:w="1385" w:type="dxa"/>
          </w:tcPr>
          <w:p w:rsidR="0051481B" w:rsidRPr="00641554" w:rsidRDefault="0051481B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51481B" w:rsidRPr="00641554" w:rsidRDefault="0010327C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10327C" w:rsidRPr="00A966C0" w:rsidRDefault="0010327C" w:rsidP="0010327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10)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New  Kingdom, Buddhism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10327C" w:rsidRPr="00A966C0" w:rsidRDefault="0010327C" w:rsidP="0010327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11)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New empire, kingdoms (H</w:t>
            </w:r>
            <w:r>
              <w:rPr>
                <w:rStyle w:val="normaltextrun"/>
                <w:sz w:val="32"/>
                <w:szCs w:val="32"/>
                <w:lang w:val="en-GB"/>
              </w:rPr>
              <w:t>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51481B" w:rsidRPr="00A61C32" w:rsidRDefault="0010327C" w:rsidP="00A61C3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7) India: our country (Geography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</w:tc>
      </w:tr>
      <w:tr w:rsidR="00523E3E" w:rsidTr="004018C9">
        <w:tc>
          <w:tcPr>
            <w:tcW w:w="1385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23E3E" w:rsidRPr="00641554" w:rsidRDefault="00523E3E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23E3E" w:rsidRDefault="00523E3E" w:rsidP="000729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Krita</w:t>
            </w:r>
            <w:proofErr w:type="spellEnd"/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523E3E" w:rsidRPr="00692F2D" w:rsidRDefault="00523E3E" w:rsidP="000729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Revision </w:t>
            </w:r>
          </w:p>
        </w:tc>
      </w:tr>
    </w:tbl>
    <w:p w:rsidR="00CA72B1" w:rsidRDefault="00CA72B1" w:rsidP="00CA72B1">
      <w:pPr>
        <w:ind w:left="-709"/>
      </w:pPr>
    </w:p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February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A72B1" w:rsidTr="004018C9"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2F329C" w:rsidRPr="002C0252" w:rsidRDefault="002F329C" w:rsidP="002F329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17)  Life in the Backwoods.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2F329C" w:rsidRPr="002C0252" w:rsidRDefault="002F329C" w:rsidP="002F329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18) O</w:t>
            </w:r>
            <w:proofErr w:type="gramStart"/>
            <w:r w:rsidRPr="002C0252">
              <w:rPr>
                <w:rStyle w:val="normaltextrun"/>
                <w:sz w:val="32"/>
                <w:szCs w:val="32"/>
                <w:lang w:val="en-GB"/>
              </w:rPr>
              <w:t>  captain</w:t>
            </w:r>
            <w:proofErr w:type="gramEnd"/>
            <w:r w:rsidRPr="002C0252">
              <w:rPr>
                <w:rStyle w:val="normaltextrun"/>
                <w:sz w:val="32"/>
                <w:szCs w:val="32"/>
                <w:lang w:val="en-GB"/>
              </w:rPr>
              <w:t>! My  captain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2F329C" w:rsidRPr="002C0252" w:rsidRDefault="002F329C" w:rsidP="002F329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Writing section: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  <w:p w:rsidR="00CA72B1" w:rsidRPr="00717F6C" w:rsidRDefault="002F329C" w:rsidP="002F329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32"/>
                <w:szCs w:val="32"/>
              </w:rPr>
            </w:pPr>
            <w:r w:rsidRPr="002C0252">
              <w:rPr>
                <w:rStyle w:val="normaltextrun"/>
                <w:sz w:val="32"/>
                <w:szCs w:val="32"/>
                <w:lang w:val="en-GB"/>
              </w:rPr>
              <w:t>Application writing </w:t>
            </w:r>
            <w:r w:rsidRPr="002C0252">
              <w:rPr>
                <w:rStyle w:val="eop"/>
                <w:sz w:val="32"/>
                <w:szCs w:val="32"/>
              </w:rPr>
              <w:t> 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0F5B1A" w:rsidRDefault="000F5B1A" w:rsidP="000F5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- 14) Perimeter and Area</w:t>
            </w:r>
          </w:p>
          <w:p w:rsidR="00CA72B1" w:rsidRPr="00641554" w:rsidRDefault="000F5B1A" w:rsidP="000F5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- 15) Data Handling</w:t>
            </w:r>
          </w:p>
        </w:tc>
      </w:tr>
      <w:tr w:rsidR="00B84DBA" w:rsidTr="004018C9">
        <w:tc>
          <w:tcPr>
            <w:tcW w:w="138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B84DBA" w:rsidRPr="00CC0C74" w:rsidRDefault="00B84DBA" w:rsidP="00B84DBA">
            <w:pPr>
              <w:rPr>
                <w:sz w:val="28"/>
                <w:szCs w:val="24"/>
              </w:rPr>
            </w:pPr>
            <w:r w:rsidRPr="00CC0C74">
              <w:rPr>
                <w:sz w:val="28"/>
                <w:szCs w:val="24"/>
              </w:rPr>
              <w:t>15. Water</w:t>
            </w:r>
          </w:p>
          <w:p w:rsidR="00B84DBA" w:rsidRPr="00CC0C74" w:rsidRDefault="00B84DBA" w:rsidP="00B84D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CC0C74">
              <w:rPr>
                <w:sz w:val="28"/>
                <w:szCs w:val="28"/>
              </w:rPr>
              <w:t>Uses and sources of Water </w:t>
            </w:r>
          </w:p>
          <w:p w:rsidR="00B84DBA" w:rsidRPr="00CC0C74" w:rsidRDefault="00B84DBA" w:rsidP="00B84DB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CC0C74">
              <w:rPr>
                <w:sz w:val="28"/>
                <w:szCs w:val="28"/>
              </w:rPr>
              <w:t>Water cycle and Conservation </w:t>
            </w:r>
          </w:p>
          <w:p w:rsidR="00B84DBA" w:rsidRPr="00B84DBA" w:rsidRDefault="00B84DBA" w:rsidP="00E823F6">
            <w:pPr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16. Air around Us. 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 xml:space="preserve">Composition of air 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Importance of air </w:t>
            </w:r>
          </w:p>
          <w:p w:rsidR="00B84DBA" w:rsidRPr="00B84DBA" w:rsidRDefault="00B84DBA" w:rsidP="00E823F6">
            <w:pPr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17. Managing waste 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classification of Waste 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Waste Management 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Biodegradable and non-biodegradable waste </w:t>
            </w:r>
          </w:p>
          <w:p w:rsidR="00B84DBA" w:rsidRPr="00B84DBA" w:rsidRDefault="00B84DBA" w:rsidP="00B84DB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4"/>
              </w:rPr>
            </w:pPr>
            <w:r w:rsidRPr="00B84DBA">
              <w:rPr>
                <w:sz w:val="28"/>
                <w:szCs w:val="24"/>
              </w:rPr>
              <w:t>Disposal of Plastic </w:t>
            </w:r>
          </w:p>
        </w:tc>
      </w:tr>
      <w:tr w:rsidR="00B84DBA" w:rsidTr="004018C9">
        <w:tc>
          <w:tcPr>
            <w:tcW w:w="138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B84DBA" w:rsidRPr="00637F18" w:rsidRDefault="00B84DBA" w:rsidP="00637F18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637F18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पाठ क्र  - १५ नाताळ</w:t>
            </w:r>
            <w:r w:rsidRPr="00637F18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(</w:t>
            </w:r>
            <w:r w:rsidRPr="00637F18">
              <w:rPr>
                <w:rFonts w:asciiTheme="majorBidi" w:eastAsia="Arial Unicode MS" w:hAnsiTheme="majorBidi" w:cstheme="majorBidi"/>
                <w:sz w:val="28"/>
                <w:szCs w:val="28"/>
                <w:cs/>
              </w:rPr>
              <w:t>ख्रिसमस</w:t>
            </w:r>
            <w:r w:rsidRPr="00637F18">
              <w:rPr>
                <w:rFonts w:asciiTheme="majorBidi" w:eastAsia="Arial Unicode MS" w:hAnsiTheme="majorBidi" w:cstheme="majorBidi"/>
                <w:sz w:val="28"/>
                <w:szCs w:val="28"/>
              </w:rPr>
              <w:t>)</w:t>
            </w:r>
          </w:p>
          <w:p w:rsidR="00B84DBA" w:rsidRPr="00637F18" w:rsidRDefault="00B84DBA" w:rsidP="004018C9">
            <w:pPr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637F18">
              <w:rPr>
                <w:rFonts w:asciiTheme="majorBidi" w:hAnsiTheme="majorBidi" w:cstheme="majorBidi"/>
                <w:sz w:val="28"/>
                <w:szCs w:val="28"/>
                <w:cs/>
              </w:rPr>
              <w:t>व्याकरण : निबंधलेखन , पत्रलेखन, चित्रसंदेश</w:t>
            </w:r>
          </w:p>
        </w:tc>
      </w:tr>
      <w:tr w:rsidR="00B84DBA" w:rsidTr="004018C9">
        <w:tc>
          <w:tcPr>
            <w:tcW w:w="138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B84DBA" w:rsidRPr="00641554" w:rsidRDefault="00B84DBA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72AE" w:rsidTr="004018C9">
        <w:tc>
          <w:tcPr>
            <w:tcW w:w="1385" w:type="dxa"/>
          </w:tcPr>
          <w:p w:rsidR="008E72AE" w:rsidRPr="00641554" w:rsidRDefault="008E72A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E72AE" w:rsidRPr="00641554" w:rsidRDefault="009B2546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A61C32" w:rsidRPr="00A966C0" w:rsidRDefault="00A61C32" w:rsidP="00A61C32">
            <w:pPr>
              <w:pStyle w:val="paragraph"/>
              <w:spacing w:before="0" w:beforeAutospacing="0" w:after="0" w:afterAutospacing="0"/>
              <w:ind w:left="360" w:hanging="326"/>
              <w:textAlignment w:val="baseline"/>
              <w:rPr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  <w:lang w:val="en-GB"/>
              </w:rPr>
              <w:t>12)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Building, paintings &amp; Literature</w:t>
            </w:r>
            <w:r>
              <w:rPr>
                <w:rStyle w:val="normaltextrun"/>
                <w:sz w:val="32"/>
                <w:szCs w:val="32"/>
                <w:lang w:val="en-GB"/>
              </w:rPr>
              <w:t>(History</w:t>
            </w:r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A61C32" w:rsidRPr="00A966C0" w:rsidRDefault="00A61C32" w:rsidP="00A61C32">
            <w:pPr>
              <w:pStyle w:val="paragraph"/>
              <w:spacing w:before="0" w:beforeAutospacing="0" w:after="0" w:afterAutospacing="0"/>
              <w:textAlignment w:val="baseline"/>
              <w:rPr>
                <w:sz w:val="32"/>
                <w:szCs w:val="32"/>
              </w:rPr>
            </w:pPr>
            <w:r w:rsidRPr="00A966C0">
              <w:rPr>
                <w:rStyle w:val="normaltextrun"/>
                <w:sz w:val="32"/>
                <w:szCs w:val="32"/>
                <w:lang w:val="en-GB"/>
              </w:rPr>
              <w:t xml:space="preserve">8) How the climate affects </w:t>
            </w:r>
            <w:r>
              <w:rPr>
                <w:rStyle w:val="normaltextrun"/>
                <w:sz w:val="32"/>
                <w:szCs w:val="32"/>
                <w:lang w:val="en-GB"/>
              </w:rPr>
              <w:t>(Geography</w:t>
            </w:r>
            <w:bookmarkStart w:id="0" w:name="_GoBack"/>
            <w:bookmarkEnd w:id="0"/>
            <w:r w:rsidRPr="00A966C0">
              <w:rPr>
                <w:rStyle w:val="normaltextrun"/>
                <w:sz w:val="32"/>
                <w:szCs w:val="32"/>
                <w:lang w:val="en-GB"/>
              </w:rPr>
              <w:t>)</w:t>
            </w:r>
            <w:r w:rsidRPr="00A966C0">
              <w:rPr>
                <w:rStyle w:val="eop"/>
                <w:sz w:val="32"/>
                <w:szCs w:val="32"/>
              </w:rPr>
              <w:t> </w:t>
            </w:r>
          </w:p>
          <w:p w:rsidR="008E72AE" w:rsidRDefault="008E72AE" w:rsidP="00130D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2546" w:rsidTr="004018C9">
        <w:tc>
          <w:tcPr>
            <w:tcW w:w="1385" w:type="dxa"/>
          </w:tcPr>
          <w:p w:rsidR="009B2546" w:rsidRPr="00641554" w:rsidRDefault="009B2546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9B2546" w:rsidRPr="00641554" w:rsidRDefault="009B2546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9B2546" w:rsidRDefault="009B2546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Relevance Artificial Intelligence</w:t>
            </w:r>
          </w:p>
          <w:p w:rsidR="009B2546" w:rsidRDefault="009B2546" w:rsidP="00072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2F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Revision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CA72B1" w:rsidRDefault="00CA72B1" w:rsidP="00CA72B1"/>
    <w:p w:rsidR="00CA72B1" w:rsidRDefault="00CA72B1" w:rsidP="00CA72B1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March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835"/>
        <w:gridCol w:w="6463"/>
      </w:tblGrid>
      <w:tr w:rsidR="00CA72B1" w:rsidTr="004018C9">
        <w:tc>
          <w:tcPr>
            <w:tcW w:w="138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Sr.No</w:t>
            </w:r>
            <w:proofErr w:type="spellEnd"/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6463" w:type="dxa"/>
          </w:tcPr>
          <w:p w:rsidR="00CA72B1" w:rsidRPr="00745BAF" w:rsidRDefault="00CA72B1" w:rsidP="004018C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45B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</w:p>
        </w:tc>
        <w:tc>
          <w:tcPr>
            <w:tcW w:w="6463" w:type="dxa"/>
          </w:tcPr>
          <w:p w:rsidR="00CA72B1" w:rsidRPr="00717F6C" w:rsidRDefault="007739B8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6463" w:type="dxa"/>
          </w:tcPr>
          <w:p w:rsidR="00CA72B1" w:rsidRPr="00641554" w:rsidRDefault="007739B8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Science </w:t>
            </w:r>
          </w:p>
        </w:tc>
        <w:tc>
          <w:tcPr>
            <w:tcW w:w="6463" w:type="dxa"/>
          </w:tcPr>
          <w:p w:rsidR="00CA72B1" w:rsidRPr="00641554" w:rsidRDefault="00CC0C74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Marathi</w:t>
            </w:r>
          </w:p>
        </w:tc>
        <w:tc>
          <w:tcPr>
            <w:tcW w:w="6463" w:type="dxa"/>
          </w:tcPr>
          <w:p w:rsidR="00CA72B1" w:rsidRPr="00FF3AF9" w:rsidRDefault="00CA72B1" w:rsidP="004018C9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 xml:space="preserve">Second Term Exam 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 xml:space="preserve">Hindi </w:t>
            </w:r>
          </w:p>
        </w:tc>
        <w:tc>
          <w:tcPr>
            <w:tcW w:w="6463" w:type="dxa"/>
          </w:tcPr>
          <w:p w:rsidR="00CA72B1" w:rsidRPr="00641554" w:rsidRDefault="007739B8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CA72B1" w:rsidTr="004018C9">
        <w:tc>
          <w:tcPr>
            <w:tcW w:w="138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55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CA72B1" w:rsidRPr="00641554" w:rsidRDefault="00CA72B1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SST</w:t>
            </w:r>
          </w:p>
        </w:tc>
        <w:tc>
          <w:tcPr>
            <w:tcW w:w="6463" w:type="dxa"/>
          </w:tcPr>
          <w:p w:rsidR="00CA72B1" w:rsidRPr="00641554" w:rsidRDefault="007739B8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  <w:tr w:rsidR="00523E3E" w:rsidTr="004018C9">
        <w:tc>
          <w:tcPr>
            <w:tcW w:w="1385" w:type="dxa"/>
          </w:tcPr>
          <w:p w:rsidR="00523E3E" w:rsidRPr="00641554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523E3E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Computer</w:t>
            </w:r>
          </w:p>
        </w:tc>
        <w:tc>
          <w:tcPr>
            <w:tcW w:w="6463" w:type="dxa"/>
          </w:tcPr>
          <w:p w:rsidR="00523E3E" w:rsidRDefault="00523E3E" w:rsidP="004018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Second Term Exam</w:t>
            </w:r>
          </w:p>
        </w:tc>
      </w:tr>
    </w:tbl>
    <w:p w:rsidR="00CA72B1" w:rsidRDefault="00CA72B1" w:rsidP="00CA72B1"/>
    <w:p w:rsidR="004C254A" w:rsidRDefault="00A61C32"/>
    <w:sectPr w:rsidR="004C254A" w:rsidSect="00DE1C0E">
      <w:pgSz w:w="12240" w:h="15840"/>
      <w:pgMar w:top="284" w:right="4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C8"/>
    <w:multiLevelType w:val="hybridMultilevel"/>
    <w:tmpl w:val="69705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424E"/>
    <w:multiLevelType w:val="multilevel"/>
    <w:tmpl w:val="E7FA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A5D0D"/>
    <w:multiLevelType w:val="multilevel"/>
    <w:tmpl w:val="1DB4F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C4F39"/>
    <w:multiLevelType w:val="hybridMultilevel"/>
    <w:tmpl w:val="FF446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3292D"/>
    <w:multiLevelType w:val="multilevel"/>
    <w:tmpl w:val="B5FE7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57FB7"/>
    <w:multiLevelType w:val="hybridMultilevel"/>
    <w:tmpl w:val="E0CA3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36950"/>
    <w:multiLevelType w:val="hybridMultilevel"/>
    <w:tmpl w:val="E0163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7317A"/>
    <w:multiLevelType w:val="multilevel"/>
    <w:tmpl w:val="A7D2D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73816"/>
    <w:multiLevelType w:val="multilevel"/>
    <w:tmpl w:val="AAC27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0F63"/>
    <w:multiLevelType w:val="multilevel"/>
    <w:tmpl w:val="F594C3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22186"/>
    <w:multiLevelType w:val="hybridMultilevel"/>
    <w:tmpl w:val="7A523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31F99"/>
    <w:multiLevelType w:val="hybridMultilevel"/>
    <w:tmpl w:val="AC4EB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A01ED"/>
    <w:multiLevelType w:val="hybridMultilevel"/>
    <w:tmpl w:val="09289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2013E"/>
    <w:multiLevelType w:val="hybridMultilevel"/>
    <w:tmpl w:val="9348D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E73E4"/>
    <w:multiLevelType w:val="multilevel"/>
    <w:tmpl w:val="992A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DD5B47"/>
    <w:multiLevelType w:val="multilevel"/>
    <w:tmpl w:val="E63C13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96E0B"/>
    <w:multiLevelType w:val="hybridMultilevel"/>
    <w:tmpl w:val="CA187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10198"/>
    <w:multiLevelType w:val="hybridMultilevel"/>
    <w:tmpl w:val="C56AE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60856"/>
    <w:multiLevelType w:val="hybridMultilevel"/>
    <w:tmpl w:val="D9F4E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2085E"/>
    <w:multiLevelType w:val="multilevel"/>
    <w:tmpl w:val="810E5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12563"/>
    <w:multiLevelType w:val="multilevel"/>
    <w:tmpl w:val="0586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072EE"/>
    <w:multiLevelType w:val="multilevel"/>
    <w:tmpl w:val="C3F4E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A11F2"/>
    <w:multiLevelType w:val="hybridMultilevel"/>
    <w:tmpl w:val="69903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154C3"/>
    <w:multiLevelType w:val="multilevel"/>
    <w:tmpl w:val="E620E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6217D"/>
    <w:multiLevelType w:val="multilevel"/>
    <w:tmpl w:val="EEB8A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1331E5"/>
    <w:multiLevelType w:val="multilevel"/>
    <w:tmpl w:val="BE24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D6135"/>
    <w:multiLevelType w:val="multilevel"/>
    <w:tmpl w:val="170A1D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50111"/>
    <w:multiLevelType w:val="hybridMultilevel"/>
    <w:tmpl w:val="2966A0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72FA0"/>
    <w:multiLevelType w:val="hybridMultilevel"/>
    <w:tmpl w:val="85E2B0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17986"/>
    <w:multiLevelType w:val="multilevel"/>
    <w:tmpl w:val="AE4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84FE2"/>
    <w:multiLevelType w:val="multilevel"/>
    <w:tmpl w:val="971EF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C3DBC"/>
    <w:multiLevelType w:val="hybridMultilevel"/>
    <w:tmpl w:val="1F66E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73A91"/>
    <w:multiLevelType w:val="multilevel"/>
    <w:tmpl w:val="191CA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81DAC"/>
    <w:multiLevelType w:val="hybridMultilevel"/>
    <w:tmpl w:val="06347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78AC"/>
    <w:multiLevelType w:val="multilevel"/>
    <w:tmpl w:val="5E962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1366E"/>
    <w:multiLevelType w:val="multilevel"/>
    <w:tmpl w:val="C458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6448C5"/>
    <w:multiLevelType w:val="multilevel"/>
    <w:tmpl w:val="E05CE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E67F9"/>
    <w:multiLevelType w:val="multilevel"/>
    <w:tmpl w:val="06ECE0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D1C1A"/>
    <w:multiLevelType w:val="hybridMultilevel"/>
    <w:tmpl w:val="A5285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5190"/>
    <w:multiLevelType w:val="hybridMultilevel"/>
    <w:tmpl w:val="8C180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8"/>
  </w:num>
  <w:num w:numId="4">
    <w:abstractNumId w:val="17"/>
  </w:num>
  <w:num w:numId="5">
    <w:abstractNumId w:val="12"/>
  </w:num>
  <w:num w:numId="6">
    <w:abstractNumId w:val="0"/>
  </w:num>
  <w:num w:numId="7">
    <w:abstractNumId w:val="18"/>
  </w:num>
  <w:num w:numId="8">
    <w:abstractNumId w:val="13"/>
  </w:num>
  <w:num w:numId="9">
    <w:abstractNumId w:val="28"/>
  </w:num>
  <w:num w:numId="10">
    <w:abstractNumId w:val="22"/>
  </w:num>
  <w:num w:numId="11">
    <w:abstractNumId w:val="33"/>
  </w:num>
  <w:num w:numId="12">
    <w:abstractNumId w:val="11"/>
  </w:num>
  <w:num w:numId="13">
    <w:abstractNumId w:val="3"/>
  </w:num>
  <w:num w:numId="14">
    <w:abstractNumId w:val="39"/>
  </w:num>
  <w:num w:numId="15">
    <w:abstractNumId w:val="10"/>
  </w:num>
  <w:num w:numId="16">
    <w:abstractNumId w:val="16"/>
  </w:num>
  <w:num w:numId="17">
    <w:abstractNumId w:val="27"/>
  </w:num>
  <w:num w:numId="18">
    <w:abstractNumId w:val="31"/>
  </w:num>
  <w:num w:numId="19">
    <w:abstractNumId w:val="25"/>
  </w:num>
  <w:num w:numId="20">
    <w:abstractNumId w:val="2"/>
  </w:num>
  <w:num w:numId="21">
    <w:abstractNumId w:val="1"/>
  </w:num>
  <w:num w:numId="22">
    <w:abstractNumId w:val="24"/>
  </w:num>
  <w:num w:numId="23">
    <w:abstractNumId w:val="4"/>
  </w:num>
  <w:num w:numId="24">
    <w:abstractNumId w:val="30"/>
  </w:num>
  <w:num w:numId="25">
    <w:abstractNumId w:val="20"/>
  </w:num>
  <w:num w:numId="26">
    <w:abstractNumId w:val="21"/>
  </w:num>
  <w:num w:numId="27">
    <w:abstractNumId w:val="14"/>
  </w:num>
  <w:num w:numId="28">
    <w:abstractNumId w:val="7"/>
  </w:num>
  <w:num w:numId="29">
    <w:abstractNumId w:val="35"/>
  </w:num>
  <w:num w:numId="30">
    <w:abstractNumId w:val="29"/>
  </w:num>
  <w:num w:numId="31">
    <w:abstractNumId w:val="8"/>
  </w:num>
  <w:num w:numId="32">
    <w:abstractNumId w:val="34"/>
  </w:num>
  <w:num w:numId="33">
    <w:abstractNumId w:val="23"/>
  </w:num>
  <w:num w:numId="34">
    <w:abstractNumId w:val="19"/>
  </w:num>
  <w:num w:numId="35">
    <w:abstractNumId w:val="15"/>
  </w:num>
  <w:num w:numId="36">
    <w:abstractNumId w:val="36"/>
  </w:num>
  <w:num w:numId="37">
    <w:abstractNumId w:val="9"/>
  </w:num>
  <w:num w:numId="38">
    <w:abstractNumId w:val="26"/>
  </w:num>
  <w:num w:numId="39">
    <w:abstractNumId w:val="3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B1"/>
    <w:rsid w:val="00056A1B"/>
    <w:rsid w:val="000737E5"/>
    <w:rsid w:val="000C2847"/>
    <w:rsid w:val="000F5B1A"/>
    <w:rsid w:val="0010327C"/>
    <w:rsid w:val="00182CEE"/>
    <w:rsid w:val="0021137F"/>
    <w:rsid w:val="00240B85"/>
    <w:rsid w:val="00261949"/>
    <w:rsid w:val="00295CAF"/>
    <w:rsid w:val="002B42E7"/>
    <w:rsid w:val="002F329C"/>
    <w:rsid w:val="00302BF8"/>
    <w:rsid w:val="003623AF"/>
    <w:rsid w:val="00391251"/>
    <w:rsid w:val="00472599"/>
    <w:rsid w:val="004B460E"/>
    <w:rsid w:val="004C1636"/>
    <w:rsid w:val="004F05F3"/>
    <w:rsid w:val="0051481B"/>
    <w:rsid w:val="00523E3E"/>
    <w:rsid w:val="006335BF"/>
    <w:rsid w:val="00637F18"/>
    <w:rsid w:val="006B0C57"/>
    <w:rsid w:val="006E4D8D"/>
    <w:rsid w:val="007174E1"/>
    <w:rsid w:val="007739B8"/>
    <w:rsid w:val="00780D1F"/>
    <w:rsid w:val="007D67C5"/>
    <w:rsid w:val="007E6CF7"/>
    <w:rsid w:val="00817317"/>
    <w:rsid w:val="00833F0F"/>
    <w:rsid w:val="00854443"/>
    <w:rsid w:val="0086698B"/>
    <w:rsid w:val="008E72AE"/>
    <w:rsid w:val="00914AA2"/>
    <w:rsid w:val="00925AD2"/>
    <w:rsid w:val="00942859"/>
    <w:rsid w:val="009A1B42"/>
    <w:rsid w:val="009A3CFC"/>
    <w:rsid w:val="009B2546"/>
    <w:rsid w:val="009B521A"/>
    <w:rsid w:val="009E22EC"/>
    <w:rsid w:val="00A04A30"/>
    <w:rsid w:val="00A12FE2"/>
    <w:rsid w:val="00A14557"/>
    <w:rsid w:val="00A60ED2"/>
    <w:rsid w:val="00A61C32"/>
    <w:rsid w:val="00A94546"/>
    <w:rsid w:val="00AA15E3"/>
    <w:rsid w:val="00AC2116"/>
    <w:rsid w:val="00AC22E5"/>
    <w:rsid w:val="00B1283A"/>
    <w:rsid w:val="00B35212"/>
    <w:rsid w:val="00B42B05"/>
    <w:rsid w:val="00B46012"/>
    <w:rsid w:val="00B553EC"/>
    <w:rsid w:val="00B71A11"/>
    <w:rsid w:val="00B84DBA"/>
    <w:rsid w:val="00B86E9A"/>
    <w:rsid w:val="00B96D2F"/>
    <w:rsid w:val="00BB1B96"/>
    <w:rsid w:val="00BD19CC"/>
    <w:rsid w:val="00C1656B"/>
    <w:rsid w:val="00C929A9"/>
    <w:rsid w:val="00CA46FD"/>
    <w:rsid w:val="00CA72B1"/>
    <w:rsid w:val="00CC0C74"/>
    <w:rsid w:val="00D0509A"/>
    <w:rsid w:val="00D104D6"/>
    <w:rsid w:val="00D2352A"/>
    <w:rsid w:val="00D61023"/>
    <w:rsid w:val="00D61CE3"/>
    <w:rsid w:val="00D76923"/>
    <w:rsid w:val="00DE5D80"/>
    <w:rsid w:val="00E652C5"/>
    <w:rsid w:val="00ED0486"/>
    <w:rsid w:val="00F15A32"/>
    <w:rsid w:val="00F326B3"/>
    <w:rsid w:val="00F71546"/>
    <w:rsid w:val="00F768A1"/>
    <w:rsid w:val="00FA044A"/>
    <w:rsid w:val="00FB0502"/>
    <w:rsid w:val="00FC10C0"/>
    <w:rsid w:val="00FE2DD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BA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05F3"/>
    <w:pPr>
      <w:spacing w:after="160" w:line="259" w:lineRule="auto"/>
      <w:ind w:left="720"/>
      <w:contextualSpacing/>
    </w:pPr>
    <w:rPr>
      <w:rFonts w:cstheme="minorBidi"/>
      <w:kern w:val="2"/>
      <w:szCs w:val="22"/>
      <w:lang w:val="en-IN" w:bidi="ar-SA"/>
      <w14:ligatures w14:val="standardContextual"/>
    </w:rPr>
  </w:style>
  <w:style w:type="paragraph" w:customStyle="1" w:styleId="paragraph">
    <w:name w:val="paragraph"/>
    <w:basedOn w:val="Normal"/>
    <w:rsid w:val="00D0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D0509A"/>
  </w:style>
  <w:style w:type="character" w:customStyle="1" w:styleId="normaltextrun">
    <w:name w:val="normaltextrun"/>
    <w:basedOn w:val="DefaultParagraphFont"/>
    <w:rsid w:val="00D0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BA"/>
    <w:rPr>
      <w:rFonts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2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05F3"/>
    <w:pPr>
      <w:spacing w:after="160" w:line="259" w:lineRule="auto"/>
      <w:ind w:left="720"/>
      <w:contextualSpacing/>
    </w:pPr>
    <w:rPr>
      <w:rFonts w:cstheme="minorBidi"/>
      <w:kern w:val="2"/>
      <w:szCs w:val="22"/>
      <w:lang w:val="en-IN" w:bidi="ar-SA"/>
      <w14:ligatures w14:val="standardContextual"/>
    </w:rPr>
  </w:style>
  <w:style w:type="paragraph" w:customStyle="1" w:styleId="paragraph">
    <w:name w:val="paragraph"/>
    <w:basedOn w:val="Normal"/>
    <w:rsid w:val="00D0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D0509A"/>
  </w:style>
  <w:style w:type="character" w:customStyle="1" w:styleId="normaltextrun">
    <w:name w:val="normaltextrun"/>
    <w:basedOn w:val="DefaultParagraphFont"/>
    <w:rsid w:val="00D0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1426</Words>
  <Characters>7035</Characters>
  <Application>Microsoft Office Word</Application>
  <DocSecurity>0</DocSecurity>
  <Lines>541</Lines>
  <Paragraphs>564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149</cp:revision>
  <dcterms:created xsi:type="dcterms:W3CDTF">2025-05-12T09:34:00Z</dcterms:created>
  <dcterms:modified xsi:type="dcterms:W3CDTF">2025-05-24T09:36:00Z</dcterms:modified>
</cp:coreProperties>
</file>