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A1" w:rsidRDefault="00F232A1" w:rsidP="00F232A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Monthly Planning 2025-26</w:t>
      </w:r>
    </w:p>
    <w:p w:rsidR="00F232A1" w:rsidRDefault="00F232A1" w:rsidP="00F232A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 xml:space="preserve"> </w:t>
      </w:r>
      <w:r w:rsidR="00765D69">
        <w:rPr>
          <w:rFonts w:ascii="Times New Roman" w:hAnsi="Times New Roman" w:cs="Times New Roman"/>
          <w:b/>
          <w:bCs/>
          <w:sz w:val="44"/>
          <w:szCs w:val="44"/>
        </w:rPr>
        <w:t>9</w:t>
      </w:r>
      <w:r w:rsidR="00765D69" w:rsidRPr="00765D69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th</w:t>
      </w:r>
      <w:r w:rsidR="00765D69">
        <w:rPr>
          <w:rFonts w:ascii="Times New Roman" w:hAnsi="Times New Roman" w:cs="Times New Roman"/>
          <w:b/>
          <w:bCs/>
          <w:sz w:val="44"/>
          <w:szCs w:val="44"/>
        </w:rPr>
        <w:t xml:space="preserve"> CBSE</w:t>
      </w:r>
    </w:p>
    <w:p w:rsidR="00F232A1" w:rsidRDefault="00F232A1" w:rsidP="00F232A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April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F232A1" w:rsidTr="00C7651E">
        <w:tc>
          <w:tcPr>
            <w:tcW w:w="1135" w:type="dxa"/>
          </w:tcPr>
          <w:p w:rsidR="00F232A1" w:rsidRPr="00A74919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F232A1" w:rsidRPr="00A74919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F232A1" w:rsidRPr="00A74919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F232A1" w:rsidTr="00C7651E">
        <w:tc>
          <w:tcPr>
            <w:tcW w:w="113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8279EC" w:rsidRDefault="00562C9B" w:rsidP="00562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The fun they had </w:t>
            </w:r>
          </w:p>
          <w:p w:rsidR="00562C9B" w:rsidRDefault="00562C9B" w:rsidP="00562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Lesson: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The lost child </w:t>
            </w:r>
            <w:r w:rsidR="002C6A4F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992FCB">
              <w:rPr>
                <w:rFonts w:ascii="Times New Roman" w:hAnsi="Times New Roman" w:cs="Times New Roman"/>
                <w:sz w:val="32"/>
                <w:szCs w:val="32"/>
              </w:rPr>
              <w:t xml:space="preserve">The adventure of </w:t>
            </w:r>
            <w:proofErr w:type="spellStart"/>
            <w:r w:rsidR="00992FCB">
              <w:rPr>
                <w:rFonts w:ascii="Times New Roman" w:hAnsi="Times New Roman" w:cs="Times New Roman"/>
                <w:sz w:val="32"/>
                <w:szCs w:val="32"/>
              </w:rPr>
              <w:t>toto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 </w:t>
            </w:r>
          </w:p>
          <w:p w:rsidR="002C6A4F" w:rsidRDefault="00562C9B" w:rsidP="00562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Poem:-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The road not taken, </w:t>
            </w:r>
          </w:p>
          <w:p w:rsidR="00562C9B" w:rsidRDefault="00562C9B" w:rsidP="00562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C6A4F">
              <w:rPr>
                <w:rFonts w:ascii="Times New Roman" w:hAnsi="Times New Roman" w:cs="Times New Roman"/>
                <w:sz w:val="32"/>
                <w:szCs w:val="32"/>
              </w:rPr>
              <w:t>Clauses</w:t>
            </w:r>
          </w:p>
          <w:p w:rsidR="00F232A1" w:rsidRPr="00EB6E07" w:rsidRDefault="00562C9B" w:rsidP="00A929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A92900">
              <w:rPr>
                <w:rFonts w:ascii="Times New Roman" w:hAnsi="Times New Roman" w:cs="Times New Roman"/>
                <w:sz w:val="32"/>
                <w:szCs w:val="32"/>
              </w:rPr>
              <w:t>Story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writing</w:t>
            </w:r>
          </w:p>
        </w:tc>
      </w:tr>
      <w:tr w:rsidR="00F232A1" w:rsidTr="00C7651E">
        <w:tc>
          <w:tcPr>
            <w:tcW w:w="113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F232A1" w:rsidRPr="00641554" w:rsidRDefault="0026751C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</w:t>
            </w:r>
            <w:r w:rsidRPr="008B201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Coordinate geometry</w:t>
            </w:r>
          </w:p>
        </w:tc>
      </w:tr>
      <w:tr w:rsidR="00AA5058" w:rsidTr="00C7651E">
        <w:tc>
          <w:tcPr>
            <w:tcW w:w="1135" w:type="dxa"/>
          </w:tcPr>
          <w:p w:rsidR="00AA5058" w:rsidRPr="00641554" w:rsidRDefault="00AA5058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AA5058" w:rsidRPr="00641554" w:rsidRDefault="00AA5058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AA5058" w:rsidRDefault="00AA5058" w:rsidP="00F72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Phy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Ch. Motion </w:t>
            </w:r>
          </w:p>
          <w:p w:rsidR="00AA5058" w:rsidRDefault="00AA5058" w:rsidP="00F72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Chem. Ch. Lesson 1 – Matter in our Surroundings</w:t>
            </w:r>
          </w:p>
          <w:p w:rsidR="00AA5058" w:rsidRPr="00641554" w:rsidRDefault="00AA5058" w:rsidP="00F72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Bio Cell : The fundamental unit of life  (Introduction of Cell)</w:t>
            </w:r>
          </w:p>
        </w:tc>
      </w:tr>
      <w:tr w:rsidR="00AA5058" w:rsidRPr="004B6DA6" w:rsidTr="00C7651E">
        <w:tc>
          <w:tcPr>
            <w:tcW w:w="1135" w:type="dxa"/>
          </w:tcPr>
          <w:p w:rsidR="00AA5058" w:rsidRPr="00641554" w:rsidRDefault="00AA5058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AA5058" w:rsidRPr="00641554" w:rsidRDefault="00AA5058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AA5058" w:rsidRPr="00B96D2F" w:rsidRDefault="00AA5058" w:rsidP="00C7651E">
            <w:pPr>
              <w:rPr>
                <w:rFonts w:ascii="Times New Roman" w:hAnsi="Times New Roman" w:cstheme="minorBidi"/>
                <w:sz w:val="28"/>
                <w:szCs w:val="28"/>
                <w:cs/>
              </w:rPr>
            </w:pPr>
          </w:p>
        </w:tc>
      </w:tr>
      <w:tr w:rsidR="00AA5058" w:rsidTr="00C7651E">
        <w:tc>
          <w:tcPr>
            <w:tcW w:w="1135" w:type="dxa"/>
          </w:tcPr>
          <w:p w:rsidR="00AA5058" w:rsidRPr="00641554" w:rsidRDefault="00AA5058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AA5058" w:rsidRPr="00641554" w:rsidRDefault="00AA5058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ED12E0" w:rsidRDefault="00ED12E0" w:rsidP="00ED12E0">
            <w:pPr>
              <w:rPr>
                <w:rFonts w:asciiTheme="majorBidi" w:hAnsiTheme="majorBidi" w:cstheme="majorBidi"/>
                <w:sz w:val="32"/>
                <w:szCs w:val="32"/>
                <w:lang w:bidi="hi-IN"/>
              </w:rPr>
            </w:pPr>
            <w:r w:rsidRPr="00DD6DEB">
              <w:rPr>
                <w:rFonts w:asciiTheme="majorBidi" w:hAnsiTheme="majorBidi" w:cstheme="majorBidi"/>
                <w:sz w:val="32"/>
                <w:szCs w:val="32"/>
                <w:cs/>
                <w:lang w:bidi="hi-IN"/>
              </w:rPr>
              <w:t>संचयन</w:t>
            </w:r>
            <w:r>
              <w:rPr>
                <w:rFonts w:asciiTheme="majorBidi" w:hAnsiTheme="majorBidi" w:cstheme="majorBidi"/>
                <w:sz w:val="32"/>
                <w:szCs w:val="32"/>
                <w:lang w:bidi="hi-IN"/>
              </w:rPr>
              <w:t xml:space="preserve"> </w:t>
            </w:r>
            <w:r w:rsidRPr="00DD6DEB">
              <w:rPr>
                <w:rFonts w:asciiTheme="majorBidi" w:hAnsiTheme="majorBidi" w:cstheme="majorBidi"/>
                <w:sz w:val="32"/>
                <w:szCs w:val="32"/>
                <w:cs/>
                <w:lang w:bidi="hi-IN"/>
              </w:rPr>
              <w:t>गिल्लू</w:t>
            </w:r>
          </w:p>
          <w:p w:rsidR="00AA5058" w:rsidRPr="00ED12E0" w:rsidRDefault="00ED12E0" w:rsidP="00ED12E0">
            <w:pPr>
              <w:rPr>
                <w:rFonts w:asciiTheme="majorBidi" w:hAnsiTheme="majorBidi" w:cstheme="majorBidi"/>
                <w:sz w:val="32"/>
                <w:szCs w:val="32"/>
                <w:cs/>
                <w:lang w:bidi="hi-IN"/>
              </w:rPr>
            </w:pPr>
            <w:r w:rsidRPr="00DD6DEB">
              <w:rPr>
                <w:rFonts w:asciiTheme="majorBidi" w:hAnsiTheme="majorBidi" w:cstheme="majorBidi"/>
                <w:sz w:val="32"/>
                <w:szCs w:val="32"/>
                <w:cs/>
                <w:lang w:bidi="hi-IN"/>
              </w:rPr>
              <w:t>स्पर्श</w:t>
            </w:r>
            <w:r>
              <w:rPr>
                <w:rFonts w:asciiTheme="majorBidi" w:hAnsiTheme="majorBidi" w:cstheme="majorBidi"/>
                <w:sz w:val="32"/>
                <w:szCs w:val="32"/>
                <w:cs/>
                <w:lang w:bidi="hi-IN"/>
              </w:rPr>
              <w:t xml:space="preserve"> </w:t>
            </w:r>
            <w:r w:rsidRPr="00DD6DEB">
              <w:rPr>
                <w:rFonts w:asciiTheme="majorBidi" w:hAnsiTheme="majorBidi" w:cstheme="majorBidi"/>
                <w:sz w:val="32"/>
                <w:szCs w:val="32"/>
                <w:cs/>
                <w:lang w:bidi="hi-IN"/>
              </w:rPr>
              <w:t xml:space="preserve">दुख का अधिकार </w:t>
            </w:r>
          </w:p>
        </w:tc>
      </w:tr>
      <w:tr w:rsidR="00AA5058" w:rsidTr="00C7651E">
        <w:tc>
          <w:tcPr>
            <w:tcW w:w="1135" w:type="dxa"/>
          </w:tcPr>
          <w:p w:rsidR="00AA5058" w:rsidRPr="00641554" w:rsidRDefault="00AA5058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AA5058" w:rsidRPr="00641554" w:rsidRDefault="00AA5058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91" w:type="dxa"/>
          </w:tcPr>
          <w:p w:rsidR="00AA5058" w:rsidRDefault="00AA5058" w:rsidP="00765D69">
            <w:pPr>
              <w:keepNext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History : 1) The French Revolution</w:t>
            </w:r>
          </w:p>
          <w:p w:rsidR="00AA5058" w:rsidRPr="00641554" w:rsidRDefault="00AA5058" w:rsidP="00765D69">
            <w:pPr>
              <w:keepNext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Civics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1) What is Democracy? Why Democracy(Half Part)</w:t>
            </w:r>
          </w:p>
        </w:tc>
      </w:tr>
      <w:tr w:rsidR="001F6A07" w:rsidTr="00C7651E">
        <w:tc>
          <w:tcPr>
            <w:tcW w:w="1135" w:type="dxa"/>
          </w:tcPr>
          <w:p w:rsidR="001F6A07" w:rsidRPr="00641554" w:rsidRDefault="001F6A07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1F6A07" w:rsidRDefault="001F6A07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B330EC" w:rsidRDefault="00B330EC" w:rsidP="00B330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Communication skills I</w:t>
            </w:r>
          </w:p>
          <w:p w:rsidR="001F6A07" w:rsidRDefault="00B330EC" w:rsidP="00B330EC">
            <w:pPr>
              <w:keepNext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Self-management skills  I</w:t>
            </w:r>
          </w:p>
        </w:tc>
      </w:tr>
    </w:tbl>
    <w:p w:rsidR="00F232A1" w:rsidRDefault="00F232A1" w:rsidP="00F232A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232A1" w:rsidRDefault="00F232A1" w:rsidP="00F232A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June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F232A1" w:rsidTr="00C7651E">
        <w:tc>
          <w:tcPr>
            <w:tcW w:w="1135" w:type="dxa"/>
          </w:tcPr>
          <w:p w:rsidR="00F232A1" w:rsidRPr="00A74919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F232A1" w:rsidRPr="00A74919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F232A1" w:rsidRPr="00A74919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F232A1" w:rsidTr="00C7651E">
        <w:tc>
          <w:tcPr>
            <w:tcW w:w="113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562C9B" w:rsidRDefault="00562C9B" w:rsidP="00562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The sound of music</w:t>
            </w:r>
          </w:p>
          <w:p w:rsidR="00562C9B" w:rsidRDefault="00562C9B" w:rsidP="00562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Lesson</w:t>
            </w:r>
            <w:proofErr w:type="gramStart"/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Ishwara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the story teller. </w:t>
            </w:r>
          </w:p>
          <w:p w:rsidR="00562C9B" w:rsidRDefault="00562C9B" w:rsidP="00562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Poem:-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0155A">
              <w:rPr>
                <w:rFonts w:ascii="Times New Roman" w:hAnsi="Times New Roman" w:cs="Times New Roman"/>
                <w:sz w:val="32"/>
                <w:szCs w:val="32"/>
              </w:rPr>
              <w:t>wind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B0155A">
              <w:rPr>
                <w:rFonts w:ascii="Times New Roman" w:hAnsi="Times New Roman" w:cs="Times New Roman"/>
                <w:sz w:val="32"/>
                <w:szCs w:val="32"/>
              </w:rPr>
              <w:t>The Little Girl, The Rain on the Roof</w:t>
            </w:r>
          </w:p>
          <w:p w:rsidR="00F40A5E" w:rsidRDefault="00562C9B" w:rsidP="00F40A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Phrases </w:t>
            </w:r>
          </w:p>
          <w:p w:rsidR="00F232A1" w:rsidRPr="00EB6E07" w:rsidRDefault="00562C9B" w:rsidP="00F40A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Formal letter </w:t>
            </w:r>
          </w:p>
        </w:tc>
      </w:tr>
      <w:tr w:rsidR="00F232A1" w:rsidTr="00C7651E">
        <w:tc>
          <w:tcPr>
            <w:tcW w:w="113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44408E" w:rsidRPr="008B201F" w:rsidRDefault="0044408E" w:rsidP="0044408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8B201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Number system</w:t>
            </w:r>
          </w:p>
          <w:p w:rsidR="00F232A1" w:rsidRPr="0044408E" w:rsidRDefault="0044408E" w:rsidP="0044408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8B201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Polynomials</w:t>
            </w:r>
          </w:p>
        </w:tc>
      </w:tr>
      <w:tr w:rsidR="00F232A1" w:rsidTr="00C7651E">
        <w:tc>
          <w:tcPr>
            <w:tcW w:w="113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9956FF" w:rsidRDefault="009956FF" w:rsidP="009956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Phy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Ch. 1  motion (Revision ) and Solve Numerical of motion  </w:t>
            </w:r>
          </w:p>
          <w:p w:rsidR="009956FF" w:rsidRDefault="009956FF" w:rsidP="009956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Ch.  9 Force and Law of motion </w:t>
            </w:r>
          </w:p>
          <w:p w:rsidR="009956FF" w:rsidRDefault="009956FF" w:rsidP="009956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Chemistry </w:t>
            </w:r>
          </w:p>
          <w:p w:rsidR="009956FF" w:rsidRDefault="009956FF" w:rsidP="009956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Ch. 2.– Matter in our Surroundings  (revision)</w:t>
            </w:r>
          </w:p>
          <w:p w:rsidR="009956FF" w:rsidRDefault="009956FF" w:rsidP="009956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Ch. Is matter around us pure?</w:t>
            </w:r>
          </w:p>
          <w:p w:rsidR="009956FF" w:rsidRDefault="009956FF" w:rsidP="009956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Bio Cell : The fundamental unit of life  </w:t>
            </w:r>
          </w:p>
          <w:p w:rsidR="009956FF" w:rsidRDefault="009956FF" w:rsidP="009956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Practical 1. To prepare a true solution ,Colloidal  solution</w:t>
            </w:r>
          </w:p>
          <w:p w:rsidR="00407E52" w:rsidRDefault="00407E52" w:rsidP="009956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7E52" w:rsidRDefault="00407E52" w:rsidP="009956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32A1" w:rsidRPr="00641554" w:rsidRDefault="009956FF" w:rsidP="009956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Practical 2 To determine the velocity of a pulse propagated through a stretched string</w:t>
            </w:r>
          </w:p>
        </w:tc>
      </w:tr>
      <w:tr w:rsidR="00F232A1" w:rsidRPr="004B6DA6" w:rsidTr="00C7651E">
        <w:tc>
          <w:tcPr>
            <w:tcW w:w="113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1559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F232A1" w:rsidRPr="004B6DA6" w:rsidRDefault="00F232A1" w:rsidP="00C7651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३.बेटा,मी ऐकतो आहे!”</w:t>
            </w:r>
          </w:p>
          <w:p w:rsidR="00F232A1" w:rsidRPr="004B6DA6" w:rsidRDefault="00F232A1" w:rsidP="00C7651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४.जी.आय.पी.रल्वे</w:t>
            </w:r>
          </w:p>
          <w:p w:rsidR="00F232A1" w:rsidRPr="004B6DA6" w:rsidRDefault="00F232A1" w:rsidP="00C7651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*कांझीरंगा </w:t>
            </w:r>
            <w:r w:rsidRPr="004B6DA6">
              <w:rPr>
                <w:rFonts w:ascii="Times New Roman" w:hAnsi="Times New Roman" w:cs="Arial Unicode MS"/>
                <w:sz w:val="28"/>
                <w:szCs w:val="28"/>
                <w:cs/>
              </w:rPr>
              <w:t>–</w:t>
            </w: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(स्थूलवाचन)</w:t>
            </w:r>
          </w:p>
          <w:p w:rsidR="00F232A1" w:rsidRPr="004B6DA6" w:rsidRDefault="00F232A1" w:rsidP="00C7651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५.व्यायामाचे महत्व (कविता)</w:t>
            </w:r>
          </w:p>
          <w:p w:rsidR="00F232A1" w:rsidRPr="00F74E63" w:rsidRDefault="00F232A1" w:rsidP="00C7651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906CFA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>व्याकरण</w:t>
            </w:r>
            <w:r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सामान्यरूप,विभक्ती</w:t>
            </w:r>
            <w:r>
              <w:rPr>
                <w:rFonts w:ascii="Times New Roman" w:hAnsi="Times New Roman" w:cs="Arial Unicode MS"/>
                <w:sz w:val="28"/>
                <w:szCs w:val="28"/>
              </w:rPr>
              <w:t xml:space="preserve"> </w:t>
            </w: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प्रत्यय,समास, पत्रलेखन, 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निबंध, </w:t>
            </w: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जाहिरात लेखन</w:t>
            </w:r>
          </w:p>
        </w:tc>
      </w:tr>
      <w:tr w:rsidR="00F232A1" w:rsidTr="00C7651E">
        <w:tc>
          <w:tcPr>
            <w:tcW w:w="113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F232A1" w:rsidRPr="00B33896" w:rsidRDefault="00B33896" w:rsidP="00C7651E">
            <w:pPr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</w:pPr>
            <w:r w:rsidRPr="00B33896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 xml:space="preserve">स्पर्श </w:t>
            </w:r>
            <w:r w:rsidRPr="00B33896">
              <w:rPr>
                <w:rFonts w:asciiTheme="majorBidi" w:hAnsiTheme="majorBidi" w:cstheme="majorBidi"/>
                <w:sz w:val="28"/>
                <w:szCs w:val="28"/>
                <w:lang w:bidi="hi-IN"/>
              </w:rPr>
              <w:t xml:space="preserve">- </w:t>
            </w:r>
            <w:r w:rsidRPr="00B33896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>रैदास के पद</w:t>
            </w:r>
            <w:r w:rsidRPr="00B33896">
              <w:rPr>
                <w:rFonts w:asciiTheme="majorBidi" w:hAnsiTheme="majorBidi" w:cstheme="majorBidi"/>
                <w:sz w:val="28"/>
                <w:szCs w:val="28"/>
                <w:lang w:bidi="hi-IN"/>
              </w:rPr>
              <w:t>,</w:t>
            </w:r>
            <w:r w:rsidRPr="00B33896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>रहीम के पद</w:t>
            </w:r>
            <w:r w:rsidRPr="00B33896">
              <w:rPr>
                <w:rFonts w:asciiTheme="majorBidi" w:hAnsiTheme="majorBidi" w:cstheme="majorBidi"/>
                <w:sz w:val="28"/>
                <w:szCs w:val="28"/>
                <w:lang w:bidi="hi-IN"/>
              </w:rPr>
              <w:t>,</w:t>
            </w:r>
            <w:r w:rsidRPr="00B33896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 xml:space="preserve"> एवरेस्ट मेरी शिखर यात्रा। व्याकरण</w:t>
            </w:r>
            <w:r w:rsidRPr="00B33896">
              <w:rPr>
                <w:rFonts w:asciiTheme="majorBidi" w:hAnsiTheme="majorBidi" w:cstheme="majorBidi"/>
                <w:sz w:val="28"/>
                <w:szCs w:val="28"/>
                <w:lang w:bidi="hi-IN"/>
              </w:rPr>
              <w:t xml:space="preserve">- </w:t>
            </w:r>
            <w:r w:rsidRPr="00B33896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>विलोम शब्द</w:t>
            </w:r>
            <w:r w:rsidRPr="00B33896">
              <w:rPr>
                <w:rFonts w:asciiTheme="majorBidi" w:hAnsiTheme="majorBidi" w:cstheme="majorBidi"/>
                <w:sz w:val="28"/>
                <w:szCs w:val="28"/>
                <w:lang w:bidi="hi-IN"/>
              </w:rPr>
              <w:t>,</w:t>
            </w:r>
            <w:r w:rsidRPr="00B33896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>विशेषण</w:t>
            </w:r>
            <w:r w:rsidRPr="00B33896">
              <w:rPr>
                <w:rFonts w:asciiTheme="majorBidi" w:hAnsiTheme="majorBidi" w:cstheme="majorBidi"/>
                <w:sz w:val="28"/>
                <w:szCs w:val="28"/>
                <w:lang w:bidi="hi-IN"/>
              </w:rPr>
              <w:t>,</w:t>
            </w:r>
            <w:r w:rsidRPr="00B33896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>पत्र लेखन</w:t>
            </w:r>
            <w:r w:rsidRPr="00B33896">
              <w:rPr>
                <w:rFonts w:asciiTheme="majorBidi" w:hAnsiTheme="majorBidi" w:cstheme="majorBidi"/>
                <w:sz w:val="28"/>
                <w:szCs w:val="28"/>
                <w:lang w:bidi="hi-IN"/>
              </w:rPr>
              <w:t>,</w:t>
            </w:r>
            <w:r w:rsidRPr="00B33896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 xml:space="preserve">अनुच्छेद लेखन </w:t>
            </w:r>
          </w:p>
        </w:tc>
      </w:tr>
      <w:tr w:rsidR="00F232A1" w:rsidTr="00C7651E">
        <w:tc>
          <w:tcPr>
            <w:tcW w:w="113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91" w:type="dxa"/>
          </w:tcPr>
          <w:p w:rsidR="00F77DF5" w:rsidRDefault="00F77DF5" w:rsidP="00F77DF5">
            <w:pPr>
              <w:keepNext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History  2) Nazism and the Rise of Hitler</w:t>
            </w:r>
          </w:p>
          <w:p w:rsidR="00F232A1" w:rsidRPr="00641554" w:rsidRDefault="00F77DF5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Civics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1) What is Democracy? Why Democracy(Remaining Part)</w:t>
            </w:r>
          </w:p>
        </w:tc>
      </w:tr>
      <w:tr w:rsidR="001F6A07" w:rsidTr="00C7651E">
        <w:tc>
          <w:tcPr>
            <w:tcW w:w="1135" w:type="dxa"/>
          </w:tcPr>
          <w:p w:rsidR="001F6A07" w:rsidRPr="00641554" w:rsidRDefault="001F6A07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1F6A07" w:rsidRDefault="001F6A07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0B12DD" w:rsidRDefault="000B12DD" w:rsidP="000B12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Self-management skills  I</w:t>
            </w:r>
          </w:p>
          <w:p w:rsidR="001F6A07" w:rsidRDefault="000B12DD" w:rsidP="000B12DD">
            <w:pPr>
              <w:keepNext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ICT Skills I</w:t>
            </w:r>
          </w:p>
        </w:tc>
      </w:tr>
    </w:tbl>
    <w:p w:rsidR="00F232A1" w:rsidRDefault="00F232A1" w:rsidP="00F232A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July</w:t>
      </w:r>
    </w:p>
    <w:tbl>
      <w:tblPr>
        <w:tblStyle w:val="TableGrid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32"/>
        <w:gridCol w:w="216"/>
        <w:gridCol w:w="1329"/>
        <w:gridCol w:w="8591"/>
      </w:tblGrid>
      <w:tr w:rsidR="00F232A1" w:rsidTr="00C7651E">
        <w:tc>
          <w:tcPr>
            <w:tcW w:w="1048" w:type="dxa"/>
            <w:gridSpan w:val="2"/>
          </w:tcPr>
          <w:p w:rsidR="00F232A1" w:rsidRPr="00093443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Sr.No</w:t>
            </w:r>
            <w:proofErr w:type="spellEnd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1329" w:type="dxa"/>
          </w:tcPr>
          <w:p w:rsidR="00F232A1" w:rsidRPr="00093443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Subject</w:t>
            </w:r>
          </w:p>
        </w:tc>
        <w:tc>
          <w:tcPr>
            <w:tcW w:w="8591" w:type="dxa"/>
          </w:tcPr>
          <w:p w:rsidR="00F232A1" w:rsidRPr="00093443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Syllabus</w:t>
            </w:r>
          </w:p>
        </w:tc>
      </w:tr>
      <w:tr w:rsidR="00F232A1" w:rsidTr="00C7651E">
        <w:tc>
          <w:tcPr>
            <w:tcW w:w="832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45" w:type="dxa"/>
            <w:gridSpan w:val="2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175D75" w:rsidRDefault="00F232A1" w:rsidP="00562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75D75" w:rsidRPr="00175D75">
              <w:rPr>
                <w:rFonts w:ascii="Times New Roman" w:hAnsi="Times New Roman" w:cs="Times New Roman"/>
                <w:sz w:val="32"/>
                <w:szCs w:val="32"/>
              </w:rPr>
              <w:t>A Truly Beautiful Mind</w:t>
            </w:r>
          </w:p>
          <w:p w:rsidR="00875D0F" w:rsidRPr="00175D75" w:rsidRDefault="00875D0F" w:rsidP="00562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 the Kingdom of fools</w:t>
            </w:r>
          </w:p>
          <w:p w:rsidR="00562C9B" w:rsidRDefault="00562C9B" w:rsidP="00562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Poem:-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75D75">
              <w:rPr>
                <w:rFonts w:ascii="Times New Roman" w:hAnsi="Times New Roman" w:cs="Times New Roman"/>
                <w:sz w:val="32"/>
                <w:szCs w:val="32"/>
              </w:rPr>
              <w:t xml:space="preserve">The lake </w:t>
            </w:r>
            <w:r w:rsidR="00875D0F">
              <w:rPr>
                <w:rFonts w:ascii="Times New Roman" w:hAnsi="Times New Roman" w:cs="Times New Roman"/>
                <w:sz w:val="32"/>
                <w:szCs w:val="32"/>
              </w:rPr>
              <w:t xml:space="preserve">The Lake isle of </w:t>
            </w:r>
            <w:proofErr w:type="spellStart"/>
            <w:r w:rsidR="00875D0F">
              <w:rPr>
                <w:rFonts w:ascii="Times New Roman" w:hAnsi="Times New Roman" w:cs="Times New Roman"/>
                <w:sz w:val="32"/>
                <w:szCs w:val="32"/>
              </w:rPr>
              <w:t>innisfree</w:t>
            </w:r>
            <w:proofErr w:type="spellEnd"/>
          </w:p>
          <w:p w:rsidR="00562C9B" w:rsidRDefault="00562C9B" w:rsidP="00562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63B3A">
              <w:rPr>
                <w:rFonts w:ascii="Times New Roman" w:hAnsi="Times New Roman" w:cs="Times New Roman"/>
                <w:sz w:val="32"/>
                <w:szCs w:val="32"/>
              </w:rPr>
              <w:t>Articles</w:t>
            </w:r>
          </w:p>
          <w:p w:rsidR="00F232A1" w:rsidRPr="00641554" w:rsidRDefault="00562C9B" w:rsidP="00563B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Diary writing</w:t>
            </w:r>
          </w:p>
        </w:tc>
      </w:tr>
      <w:tr w:rsidR="00F232A1" w:rsidTr="00C7651E">
        <w:tc>
          <w:tcPr>
            <w:tcW w:w="832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5" w:type="dxa"/>
            <w:gridSpan w:val="2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653702" w:rsidRPr="008B201F" w:rsidRDefault="00653702" w:rsidP="0065370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8B201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Linear equations in two variables</w:t>
            </w:r>
          </w:p>
          <w:p w:rsidR="00F232A1" w:rsidRPr="00653702" w:rsidRDefault="00653702" w:rsidP="0065370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8B201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Introduction to Euclid’s geometry</w:t>
            </w:r>
          </w:p>
        </w:tc>
      </w:tr>
      <w:tr w:rsidR="00800E9B" w:rsidTr="00C7651E">
        <w:tc>
          <w:tcPr>
            <w:tcW w:w="832" w:type="dxa"/>
          </w:tcPr>
          <w:p w:rsidR="00800E9B" w:rsidRPr="00641554" w:rsidRDefault="00800E9B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45" w:type="dxa"/>
            <w:gridSpan w:val="2"/>
          </w:tcPr>
          <w:p w:rsidR="00800E9B" w:rsidRPr="00641554" w:rsidRDefault="00800E9B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800E9B" w:rsidRDefault="00800E9B" w:rsidP="00F72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Ch. Force and law of motion </w:t>
            </w:r>
          </w:p>
          <w:p w:rsidR="00800E9B" w:rsidRDefault="00800E9B" w:rsidP="00F72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Ch. Gravitation </w:t>
            </w:r>
          </w:p>
          <w:p w:rsidR="00800E9B" w:rsidRDefault="00800E9B" w:rsidP="00F72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Bio Cell : The fundamental unit of life  </w:t>
            </w:r>
          </w:p>
          <w:p w:rsidR="00800E9B" w:rsidRDefault="00800E9B" w:rsidP="00F72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Practical: temporary mounts of Onion peel.</w:t>
            </w:r>
          </w:p>
          <w:p w:rsidR="00800E9B" w:rsidRPr="00641554" w:rsidRDefault="00800E9B" w:rsidP="00F72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To determine the melting point of ice and the boiling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water .</w:t>
            </w:r>
            <w:proofErr w:type="gramEnd"/>
          </w:p>
        </w:tc>
      </w:tr>
      <w:tr w:rsidR="00800E9B" w:rsidTr="00C7651E">
        <w:tc>
          <w:tcPr>
            <w:tcW w:w="832" w:type="dxa"/>
          </w:tcPr>
          <w:p w:rsidR="00800E9B" w:rsidRPr="00641554" w:rsidRDefault="00800E9B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5" w:type="dxa"/>
            <w:gridSpan w:val="2"/>
          </w:tcPr>
          <w:p w:rsidR="00800E9B" w:rsidRPr="00641554" w:rsidRDefault="00800E9B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800E9B" w:rsidRPr="00093443" w:rsidRDefault="00800E9B" w:rsidP="00C7651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५.व्यायामाचे महत्व (कविता)</w:t>
            </w:r>
          </w:p>
          <w:p w:rsidR="00800E9B" w:rsidRPr="00093443" w:rsidRDefault="00800E9B" w:rsidP="00C7651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६.ऑलिंपिक वर्तुळांचा गोफ</w:t>
            </w:r>
          </w:p>
          <w:p w:rsidR="00800E9B" w:rsidRPr="00F74E63" w:rsidRDefault="00800E9B" w:rsidP="00C7651E">
            <w:pPr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>व्याकरण</w:t>
            </w:r>
            <w:r w:rsidRPr="00093443"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  <w:t xml:space="preserve">  - </w:t>
            </w: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विरामचिन्हे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>,</w:t>
            </w: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अलंकार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>, कथालेखन, गद्यआकलन, जाहिरातलेखन</w:t>
            </w:r>
          </w:p>
        </w:tc>
      </w:tr>
      <w:tr w:rsidR="00800E9B" w:rsidTr="00C7651E">
        <w:tc>
          <w:tcPr>
            <w:tcW w:w="832" w:type="dxa"/>
          </w:tcPr>
          <w:p w:rsidR="00800E9B" w:rsidRPr="00641554" w:rsidRDefault="00800E9B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45" w:type="dxa"/>
            <w:gridSpan w:val="2"/>
          </w:tcPr>
          <w:p w:rsidR="00800E9B" w:rsidRPr="00641554" w:rsidRDefault="00800E9B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B33896" w:rsidRPr="00DD6DEB" w:rsidRDefault="00B33896" w:rsidP="00B33896">
            <w:pPr>
              <w:rPr>
                <w:rFonts w:asciiTheme="majorBidi" w:hAnsiTheme="majorBidi" w:cstheme="majorBidi"/>
                <w:sz w:val="28"/>
                <w:szCs w:val="28"/>
                <w:lang w:bidi="hi-IN"/>
              </w:rPr>
            </w:pP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>संचयन</w:t>
            </w:r>
            <w:r>
              <w:rPr>
                <w:rFonts w:asciiTheme="majorBidi" w:hAnsiTheme="majorBidi" w:cstheme="majorBidi"/>
                <w:sz w:val="28"/>
                <w:szCs w:val="28"/>
                <w:lang w:bidi="hi-IN"/>
              </w:rPr>
              <w:t xml:space="preserve">- </w:t>
            </w: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 xml:space="preserve">स्मृति </w:t>
            </w:r>
          </w:p>
          <w:p w:rsidR="00B33896" w:rsidRDefault="00B33896" w:rsidP="00B33896">
            <w:pPr>
              <w:rPr>
                <w:rFonts w:asciiTheme="majorBidi" w:hAnsiTheme="majorBidi" w:cstheme="majorBidi"/>
                <w:sz w:val="28"/>
                <w:szCs w:val="28"/>
                <w:lang w:bidi="hi-IN"/>
              </w:rPr>
            </w:pP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>स्पर्श</w:t>
            </w:r>
            <w:r>
              <w:rPr>
                <w:rFonts w:asciiTheme="majorBidi" w:hAnsiTheme="majorBidi" w:cstheme="majorBidi"/>
                <w:sz w:val="28"/>
                <w:szCs w:val="28"/>
                <w:lang w:bidi="hi-IN"/>
              </w:rPr>
              <w:t xml:space="preserve"> - </w:t>
            </w: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 xml:space="preserve">तुम कब जाओगे अतिथि  </w:t>
            </w:r>
          </w:p>
          <w:p w:rsidR="00800E9B" w:rsidRPr="002628E6" w:rsidRDefault="00B33896" w:rsidP="00C7651E">
            <w:pPr>
              <w:rPr>
                <w:rFonts w:asciiTheme="majorBidi" w:hAnsiTheme="majorBidi" w:cstheme="majorBidi"/>
                <w:sz w:val="28"/>
                <w:szCs w:val="28"/>
                <w:lang w:bidi="hi-I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>व्याकरण</w:t>
            </w:r>
            <w:r>
              <w:rPr>
                <w:rFonts w:asciiTheme="majorBidi" w:hAnsiTheme="majorBidi" w:cstheme="majorBidi"/>
                <w:sz w:val="28"/>
                <w:szCs w:val="28"/>
                <w:lang w:bidi="hi-IN"/>
              </w:rPr>
              <w:t xml:space="preserve"> - </w:t>
            </w: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>वाक्य रूपांतरण</w:t>
            </w:r>
            <w:r w:rsidRPr="00DD6DEB">
              <w:rPr>
                <w:rFonts w:asciiTheme="majorBidi" w:hAnsiTheme="majorBidi" w:cstheme="majorBidi"/>
                <w:sz w:val="28"/>
                <w:szCs w:val="28"/>
                <w:lang w:bidi="hi-IN"/>
              </w:rPr>
              <w:t>,</w:t>
            </w: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 xml:space="preserve"> पदबंध</w:t>
            </w:r>
            <w:r w:rsidRPr="00DD6DEB">
              <w:rPr>
                <w:rFonts w:asciiTheme="majorBidi" w:hAnsiTheme="majorBidi" w:cstheme="majorBidi"/>
                <w:sz w:val="28"/>
                <w:szCs w:val="28"/>
                <w:lang w:bidi="hi-IN"/>
              </w:rPr>
              <w:t>,</w:t>
            </w: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 xml:space="preserve"> लघु कथा</w:t>
            </w:r>
          </w:p>
        </w:tc>
      </w:tr>
      <w:tr w:rsidR="00800E9B" w:rsidTr="00C7651E">
        <w:tc>
          <w:tcPr>
            <w:tcW w:w="832" w:type="dxa"/>
          </w:tcPr>
          <w:p w:rsidR="00800E9B" w:rsidRPr="00641554" w:rsidRDefault="00800E9B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45" w:type="dxa"/>
            <w:gridSpan w:val="2"/>
          </w:tcPr>
          <w:p w:rsidR="00800E9B" w:rsidRPr="00641554" w:rsidRDefault="00800E9B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8591" w:type="dxa"/>
          </w:tcPr>
          <w:p w:rsidR="00800E9B" w:rsidRDefault="00800E9B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History 3) Socialism in Europe and the Russian Revolution (Half part)</w:t>
            </w:r>
          </w:p>
          <w:p w:rsidR="00407E52" w:rsidRDefault="00407E52" w:rsidP="00B95586">
            <w:pPr>
              <w:keepNext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7E52" w:rsidRDefault="00407E52" w:rsidP="00B95586">
            <w:pPr>
              <w:keepNext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0E9B" w:rsidRPr="00641554" w:rsidRDefault="00800E9B" w:rsidP="00407E52">
            <w:pPr>
              <w:keepNext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Civics 2) Constitutional Design</w:t>
            </w:r>
          </w:p>
        </w:tc>
      </w:tr>
      <w:tr w:rsidR="00AE1FF9" w:rsidTr="00C7651E">
        <w:tc>
          <w:tcPr>
            <w:tcW w:w="832" w:type="dxa"/>
          </w:tcPr>
          <w:p w:rsidR="00AE1FF9" w:rsidRPr="00641554" w:rsidRDefault="00AE1FF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45" w:type="dxa"/>
            <w:gridSpan w:val="2"/>
          </w:tcPr>
          <w:p w:rsidR="00AE1FF9" w:rsidRDefault="00AE1FF9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AE1FF9" w:rsidRPr="006803D8" w:rsidRDefault="00AE1FF9" w:rsidP="00130DE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803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Revision </w:t>
            </w:r>
          </w:p>
          <w:p w:rsidR="00AE1FF9" w:rsidRDefault="00AE1FF9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1FF9" w:rsidRDefault="00AE1FF9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Communication skills I</w:t>
            </w:r>
          </w:p>
          <w:p w:rsidR="00AE1FF9" w:rsidRDefault="00AE1FF9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Self-management skills  I</w:t>
            </w:r>
          </w:p>
          <w:p w:rsidR="00AE1FF9" w:rsidRDefault="00AE1FF9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ICT Skills I</w:t>
            </w:r>
          </w:p>
        </w:tc>
      </w:tr>
    </w:tbl>
    <w:p w:rsidR="00F232A1" w:rsidRDefault="00F232A1" w:rsidP="00F232A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August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F232A1" w:rsidTr="00C7651E">
        <w:tc>
          <w:tcPr>
            <w:tcW w:w="1385" w:type="dxa"/>
          </w:tcPr>
          <w:p w:rsidR="00F232A1" w:rsidRPr="00745BAF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F232A1" w:rsidRPr="00745BAF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F232A1" w:rsidRPr="00745BAF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F232A1" w:rsidTr="00C7651E">
        <w:tc>
          <w:tcPr>
            <w:tcW w:w="138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562C9B" w:rsidRDefault="00562C9B" w:rsidP="00562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Lesson: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The </w:t>
            </w:r>
            <w:r w:rsidR="00F53FD5">
              <w:rPr>
                <w:rFonts w:ascii="Times New Roman" w:hAnsi="Times New Roman" w:cs="Times New Roman"/>
                <w:sz w:val="32"/>
                <w:szCs w:val="32"/>
              </w:rPr>
              <w:t xml:space="preserve">Snake and the mirror </w:t>
            </w:r>
          </w:p>
          <w:p w:rsidR="00F53FD5" w:rsidRDefault="00562C9B" w:rsidP="00562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Poem:-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53FD5">
              <w:rPr>
                <w:rFonts w:ascii="Times New Roman" w:hAnsi="Times New Roman" w:cs="Times New Roman"/>
                <w:sz w:val="32"/>
                <w:szCs w:val="32"/>
              </w:rPr>
              <w:t>A Legend of the Northland</w:t>
            </w:r>
          </w:p>
          <w:p w:rsidR="0072674A" w:rsidRDefault="0072674A" w:rsidP="00562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67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Moments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The Happy Prince</w:t>
            </w:r>
          </w:p>
          <w:p w:rsidR="00562C9B" w:rsidRDefault="00562C9B" w:rsidP="00562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345ED">
              <w:rPr>
                <w:rFonts w:ascii="Times New Roman" w:hAnsi="Times New Roman" w:cs="Times New Roman"/>
                <w:sz w:val="32"/>
                <w:szCs w:val="32"/>
              </w:rPr>
              <w:t>Parts of Speech</w:t>
            </w:r>
          </w:p>
          <w:p w:rsidR="00F232A1" w:rsidRPr="000D3039" w:rsidRDefault="00562C9B" w:rsidP="00B345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B345ED">
              <w:rPr>
                <w:rFonts w:ascii="Times New Roman" w:hAnsi="Times New Roman" w:cs="Times New Roman"/>
                <w:sz w:val="32"/>
                <w:szCs w:val="32"/>
              </w:rPr>
              <w:t>Inf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ormal letter </w:t>
            </w:r>
          </w:p>
        </w:tc>
      </w:tr>
      <w:tr w:rsidR="00F232A1" w:rsidTr="00C7651E">
        <w:tc>
          <w:tcPr>
            <w:tcW w:w="138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F232A1" w:rsidRPr="00F5610B" w:rsidRDefault="00F5610B" w:rsidP="00F5610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8B201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Lines and angles</w:t>
            </w:r>
          </w:p>
        </w:tc>
      </w:tr>
      <w:tr w:rsidR="00E438F3" w:rsidTr="00C7651E">
        <w:tc>
          <w:tcPr>
            <w:tcW w:w="1385" w:type="dxa"/>
          </w:tcPr>
          <w:p w:rsidR="00E438F3" w:rsidRPr="00641554" w:rsidRDefault="00E438F3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E438F3" w:rsidRPr="00641554" w:rsidRDefault="00E438F3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E438F3" w:rsidRDefault="00E438F3" w:rsidP="00F72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Ch.3 Atoms and molecules.</w:t>
            </w:r>
          </w:p>
          <w:p w:rsidR="00E438F3" w:rsidRDefault="00E438F3" w:rsidP="00F72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Ch.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Gravitation </w:t>
            </w:r>
          </w:p>
          <w:p w:rsidR="00E438F3" w:rsidRDefault="00E438F3" w:rsidP="00F72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Ch. Tissue (introduction and classification )</w:t>
            </w:r>
          </w:p>
          <w:p w:rsidR="00E438F3" w:rsidRPr="00E631A6" w:rsidRDefault="00E438F3" w:rsidP="00F72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Practical: To identify types of tissue.</w:t>
            </w:r>
          </w:p>
        </w:tc>
      </w:tr>
      <w:tr w:rsidR="00E438F3" w:rsidTr="00C7651E">
        <w:tc>
          <w:tcPr>
            <w:tcW w:w="1385" w:type="dxa"/>
          </w:tcPr>
          <w:p w:rsidR="00E438F3" w:rsidRPr="00641554" w:rsidRDefault="00E438F3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E438F3" w:rsidRPr="00641554" w:rsidRDefault="00E438F3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E438F3" w:rsidRPr="00093443" w:rsidRDefault="00E438F3" w:rsidP="00E438F3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७.दिव्याच्या शोधामागे दिव्य</w:t>
            </w:r>
          </w:p>
          <w:p w:rsidR="00E438F3" w:rsidRPr="00093443" w:rsidRDefault="00E438F3" w:rsidP="00E438F3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८.सखू आजी</w:t>
            </w:r>
          </w:p>
          <w:p w:rsidR="00E438F3" w:rsidRPr="00182CEE" w:rsidRDefault="00E438F3" w:rsidP="00E438F3">
            <w:pPr>
              <w:rPr>
                <w:rFonts w:ascii="Times New Roman" w:hAnsi="Times New Roman" w:cstheme="minorBidi"/>
                <w:sz w:val="32"/>
                <w:szCs w:val="32"/>
              </w:rPr>
            </w:pPr>
            <w:r w:rsidRPr="00093443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>व्याकरण</w:t>
            </w:r>
            <w:r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 xml:space="preserve">  - 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जाहिरातलेखन, मुलाखत , वाक्य </w:t>
            </w:r>
            <w:r>
              <w:rPr>
                <w:rFonts w:ascii="Times New Roman" w:hAnsi="Times New Roman" w:cs="Arial Unicode MS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वाक्याचे प्रकार, आज्ञार्थी, प्रश्नार्थी , विधानार्थी, उद्गारार्थी</w:t>
            </w:r>
          </w:p>
        </w:tc>
      </w:tr>
      <w:tr w:rsidR="00E438F3" w:rsidTr="00C7651E">
        <w:tc>
          <w:tcPr>
            <w:tcW w:w="1385" w:type="dxa"/>
          </w:tcPr>
          <w:p w:rsidR="00E438F3" w:rsidRPr="00641554" w:rsidRDefault="00E438F3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E438F3" w:rsidRPr="00641554" w:rsidRDefault="00E438F3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CC7CD4" w:rsidRPr="00DD6DEB" w:rsidRDefault="00CC7CD4" w:rsidP="00CC7CD4">
            <w:pPr>
              <w:rPr>
                <w:rFonts w:asciiTheme="majorBidi" w:hAnsiTheme="majorBidi" w:cstheme="majorBidi"/>
                <w:sz w:val="28"/>
                <w:szCs w:val="28"/>
                <w:lang w:bidi="hi-IN"/>
              </w:rPr>
            </w:pP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>स्पर्श</w:t>
            </w:r>
            <w:r>
              <w:rPr>
                <w:rFonts w:asciiTheme="majorBidi" w:hAnsiTheme="majorBidi" w:cstheme="majorBidi"/>
                <w:sz w:val="28"/>
                <w:szCs w:val="28"/>
                <w:lang w:bidi="hi-IN"/>
              </w:rPr>
              <w:t xml:space="preserve"> - </w:t>
            </w: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>वैज्ञानिक चेतना</w:t>
            </w:r>
            <w:r w:rsidRPr="00DD6DEB">
              <w:rPr>
                <w:rFonts w:asciiTheme="majorBidi" w:hAnsiTheme="majorBidi" w:cstheme="majorBidi"/>
                <w:sz w:val="28"/>
                <w:szCs w:val="28"/>
                <w:lang w:bidi="hi-IN"/>
              </w:rPr>
              <w:t>,</w:t>
            </w: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 xml:space="preserve"> गीत </w:t>
            </w:r>
            <w:r w:rsidRPr="00DD6DEB">
              <w:rPr>
                <w:rFonts w:asciiTheme="majorBidi" w:hAnsiTheme="majorBidi" w:cstheme="majorBidi"/>
                <w:sz w:val="28"/>
                <w:szCs w:val="28"/>
                <w:lang w:bidi="hi-IN"/>
              </w:rPr>
              <w:t>-</w:t>
            </w: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 xml:space="preserve">अगीत </w:t>
            </w:r>
          </w:p>
          <w:p w:rsidR="00E438F3" w:rsidRPr="00B6053C" w:rsidRDefault="00CC7CD4" w:rsidP="00C7651E">
            <w:pPr>
              <w:rPr>
                <w:rFonts w:asciiTheme="majorBidi" w:hAnsiTheme="majorBidi" w:cstheme="majorBidi"/>
                <w:sz w:val="28"/>
                <w:szCs w:val="28"/>
                <w:lang w:bidi="hi-IN"/>
              </w:rPr>
            </w:pP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>व्याकरण</w:t>
            </w:r>
            <w:r>
              <w:rPr>
                <w:rFonts w:asciiTheme="majorBidi" w:hAnsiTheme="majorBidi" w:cstheme="majorBidi"/>
                <w:sz w:val="28"/>
                <w:szCs w:val="28"/>
                <w:lang w:bidi="hi-IN"/>
              </w:rPr>
              <w:t xml:space="preserve"> - </w:t>
            </w: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>विज्ञापन लेखन</w:t>
            </w:r>
            <w:r w:rsidRPr="00DD6DEB">
              <w:rPr>
                <w:rFonts w:asciiTheme="majorBidi" w:hAnsiTheme="majorBidi" w:cstheme="majorBidi"/>
                <w:sz w:val="28"/>
                <w:szCs w:val="28"/>
                <w:lang w:bidi="hi-IN"/>
              </w:rPr>
              <w:t>,</w:t>
            </w: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 xml:space="preserve"> अनुच्छेद लेखन </w:t>
            </w:r>
          </w:p>
        </w:tc>
      </w:tr>
      <w:tr w:rsidR="00E438F3" w:rsidTr="00C7651E">
        <w:tc>
          <w:tcPr>
            <w:tcW w:w="1385" w:type="dxa"/>
          </w:tcPr>
          <w:p w:rsidR="00E438F3" w:rsidRPr="00641554" w:rsidRDefault="00E438F3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E438F3" w:rsidRPr="00641554" w:rsidRDefault="00E438F3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E438F3" w:rsidRDefault="00E438F3" w:rsidP="00BD1C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History 3) Socialism in Europe and the Russian Revolution (Remaining part)</w:t>
            </w:r>
          </w:p>
          <w:p w:rsidR="00E438F3" w:rsidRPr="00641554" w:rsidRDefault="00E438F3" w:rsidP="0072498F">
            <w:pPr>
              <w:keepNext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Civics 2) Constitutional Design</w:t>
            </w:r>
          </w:p>
        </w:tc>
      </w:tr>
      <w:tr w:rsidR="001F6A07" w:rsidTr="00C7651E">
        <w:tc>
          <w:tcPr>
            <w:tcW w:w="1385" w:type="dxa"/>
          </w:tcPr>
          <w:p w:rsidR="001F6A07" w:rsidRPr="00641554" w:rsidRDefault="001F6A07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1F6A07" w:rsidRDefault="001F6A07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1F6A07" w:rsidRDefault="0069709B" w:rsidP="00BD1C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Entrepreneurial skills I</w:t>
            </w:r>
          </w:p>
        </w:tc>
      </w:tr>
    </w:tbl>
    <w:p w:rsidR="00F232A1" w:rsidRDefault="00F232A1" w:rsidP="00F232A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September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F232A1" w:rsidTr="00C7651E">
        <w:tc>
          <w:tcPr>
            <w:tcW w:w="1385" w:type="dxa"/>
          </w:tcPr>
          <w:p w:rsidR="00F232A1" w:rsidRPr="00745BAF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F232A1" w:rsidRPr="00745BAF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F232A1" w:rsidRPr="00745BAF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F232A1" w:rsidTr="00C7651E">
        <w:tc>
          <w:tcPr>
            <w:tcW w:w="138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0C52A0" w:rsidRPr="000C52A0" w:rsidRDefault="000C52A0" w:rsidP="00562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52A0">
              <w:rPr>
                <w:rFonts w:ascii="Times New Roman" w:hAnsi="Times New Roman" w:cs="Times New Roman"/>
                <w:sz w:val="32"/>
                <w:szCs w:val="32"/>
              </w:rPr>
              <w:t>Rev</w:t>
            </w:r>
          </w:p>
          <w:p w:rsidR="000C52A0" w:rsidRPr="000C52A0" w:rsidRDefault="000C52A0" w:rsidP="00562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52A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Moments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r w:rsidRPr="000C52A0">
              <w:rPr>
                <w:rFonts w:ascii="Times New Roman" w:hAnsi="Times New Roman" w:cs="Times New Roman"/>
                <w:sz w:val="32"/>
                <w:szCs w:val="32"/>
              </w:rPr>
              <w:t>Rev</w:t>
            </w:r>
          </w:p>
          <w:p w:rsidR="00562C9B" w:rsidRDefault="00562C9B" w:rsidP="00562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C52A0">
              <w:rPr>
                <w:rFonts w:ascii="Times New Roman" w:hAnsi="Times New Roman" w:cs="Times New Roman"/>
                <w:sz w:val="32"/>
                <w:szCs w:val="32"/>
              </w:rPr>
              <w:t>Infinitive gerunds</w:t>
            </w:r>
          </w:p>
          <w:p w:rsidR="00F232A1" w:rsidRPr="00717F6C" w:rsidRDefault="00562C9B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0C52A0">
              <w:rPr>
                <w:rFonts w:ascii="Times New Roman" w:hAnsi="Times New Roman" w:cs="Times New Roman"/>
                <w:sz w:val="32"/>
                <w:szCs w:val="32"/>
              </w:rPr>
              <w:t>News Report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writing</w:t>
            </w:r>
          </w:p>
        </w:tc>
      </w:tr>
      <w:tr w:rsidR="00F232A1" w:rsidTr="00C7651E">
        <w:tc>
          <w:tcPr>
            <w:tcW w:w="138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5A1416" w:rsidRPr="008B201F" w:rsidRDefault="005A1416" w:rsidP="005A141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8B201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Triangles</w:t>
            </w:r>
          </w:p>
          <w:p w:rsidR="00F232A1" w:rsidRDefault="004C06D1" w:rsidP="005A141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8B201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Quadrilaterals</w:t>
            </w:r>
          </w:p>
          <w:p w:rsidR="00407E52" w:rsidRDefault="00407E52" w:rsidP="005A141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</w:p>
          <w:p w:rsidR="00407E52" w:rsidRPr="005A1416" w:rsidRDefault="00407E52" w:rsidP="005A141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</w:p>
        </w:tc>
      </w:tr>
      <w:tr w:rsidR="004C06D1" w:rsidTr="00C7651E">
        <w:tc>
          <w:tcPr>
            <w:tcW w:w="1385" w:type="dxa"/>
          </w:tcPr>
          <w:p w:rsidR="004C06D1" w:rsidRPr="00641554" w:rsidRDefault="004C06D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4C06D1" w:rsidRPr="00641554" w:rsidRDefault="004C06D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4C06D1" w:rsidRDefault="004C06D1" w:rsidP="00F72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Ch. Tissue </w:t>
            </w:r>
          </w:p>
          <w:p w:rsidR="004C06D1" w:rsidRDefault="004C06D1" w:rsidP="00F72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Ch.3 Atoms and molecules.</w:t>
            </w:r>
          </w:p>
          <w:p w:rsidR="004C06D1" w:rsidRPr="00641554" w:rsidRDefault="004C06D1" w:rsidP="00F72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Ch. Gravitation </w:t>
            </w:r>
          </w:p>
        </w:tc>
      </w:tr>
      <w:tr w:rsidR="004C06D1" w:rsidTr="00C7651E">
        <w:tc>
          <w:tcPr>
            <w:tcW w:w="1385" w:type="dxa"/>
          </w:tcPr>
          <w:p w:rsidR="004C06D1" w:rsidRPr="00641554" w:rsidRDefault="004C06D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4C06D1" w:rsidRPr="00641554" w:rsidRDefault="004C06D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4C06D1" w:rsidRPr="00093443" w:rsidRDefault="004C06D1" w:rsidP="00C7651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*हास्यचित्रातली मुल ( स्थुलवचन)</w:t>
            </w:r>
          </w:p>
          <w:p w:rsidR="004C06D1" w:rsidRDefault="004C06D1" w:rsidP="00C7651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९.उजाड उघडे माळरानही (कविता)</w:t>
            </w:r>
          </w:p>
          <w:p w:rsidR="004C06D1" w:rsidRDefault="004C06D1" w:rsidP="00C7651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>व्याकरण</w:t>
            </w:r>
            <w:r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 xml:space="preserve">  - 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वाक्य </w:t>
            </w:r>
            <w:r>
              <w:rPr>
                <w:rFonts w:ascii="Times New Roman" w:hAnsi="Times New Roman" w:cs="Arial Unicode MS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वाक्याचे प्रकार वाक्प्रचारांचे अर्थ व वाक्यात उपयोग, समानार्थी , विरुद्धार्थी</w:t>
            </w:r>
          </w:p>
          <w:p w:rsidR="004C06D1" w:rsidRPr="004C18DB" w:rsidRDefault="004C06D1" w:rsidP="00C7651E">
            <w:pPr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</w:pPr>
            <w:r w:rsidRPr="004C18DB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>लेखन</w:t>
            </w:r>
            <w:r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 xml:space="preserve"> : </w:t>
            </w:r>
            <w:r w:rsidRPr="004C18DB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सवांद लेखन , वृन्तांतलेखन</w:t>
            </w:r>
          </w:p>
        </w:tc>
      </w:tr>
      <w:tr w:rsidR="004C06D1" w:rsidTr="00C7651E">
        <w:tc>
          <w:tcPr>
            <w:tcW w:w="1385" w:type="dxa"/>
          </w:tcPr>
          <w:p w:rsidR="004C06D1" w:rsidRPr="00641554" w:rsidRDefault="004C06D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4C06D1" w:rsidRPr="00641554" w:rsidRDefault="004C06D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CA003D" w:rsidRDefault="00CA003D" w:rsidP="00CA003D">
            <w:pPr>
              <w:rPr>
                <w:rFonts w:asciiTheme="majorBidi" w:hAnsiTheme="majorBidi" w:cstheme="majorBidi"/>
                <w:sz w:val="28"/>
                <w:szCs w:val="28"/>
                <w:lang w:bidi="hi-IN"/>
              </w:rPr>
            </w:pP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>संचयन</w:t>
            </w:r>
            <w:r>
              <w:rPr>
                <w:rFonts w:asciiTheme="majorBidi" w:hAnsiTheme="majorBidi" w:cstheme="majorBidi"/>
                <w:sz w:val="28"/>
                <w:szCs w:val="28"/>
                <w:lang w:bidi="hi-IN"/>
              </w:rPr>
              <w:t xml:space="preserve"> - </w:t>
            </w: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>कल्लू कुम्हार उनाकोटी</w:t>
            </w:r>
          </w:p>
          <w:p w:rsidR="00CA003D" w:rsidRPr="00DD6DEB" w:rsidRDefault="00CA003D" w:rsidP="00CA003D">
            <w:pPr>
              <w:rPr>
                <w:rFonts w:asciiTheme="majorBidi" w:hAnsiTheme="majorBidi" w:cstheme="majorBidi"/>
                <w:sz w:val="28"/>
                <w:szCs w:val="28"/>
                <w:lang w:bidi="hi-IN"/>
              </w:rPr>
            </w:pPr>
            <w:r w:rsidRPr="00DD6DEB">
              <w:rPr>
                <w:rFonts w:asciiTheme="majorBidi" w:hAnsiTheme="majorBidi" w:cstheme="majorBidi"/>
                <w:sz w:val="28"/>
                <w:szCs w:val="28"/>
                <w:lang w:bidi="hi-IN"/>
              </w:rPr>
              <w:t xml:space="preserve"> </w:t>
            </w: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>स्पर्श</w:t>
            </w:r>
            <w:r>
              <w:rPr>
                <w:rFonts w:asciiTheme="majorBidi" w:hAnsiTheme="majorBidi" w:cstheme="majorBidi"/>
                <w:sz w:val="28"/>
                <w:szCs w:val="28"/>
                <w:lang w:bidi="hi-IN"/>
              </w:rPr>
              <w:t xml:space="preserve"> - </w:t>
            </w: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 xml:space="preserve">शुक्र तारे के समान </w:t>
            </w:r>
          </w:p>
          <w:p w:rsidR="004C06D1" w:rsidRPr="00CA003D" w:rsidRDefault="00CA003D" w:rsidP="00C7651E">
            <w:pPr>
              <w:rPr>
                <w:rFonts w:asciiTheme="majorBidi" w:hAnsiTheme="majorBidi" w:cstheme="majorBidi"/>
                <w:sz w:val="28"/>
                <w:szCs w:val="28"/>
                <w:lang w:bidi="hi-IN"/>
              </w:rPr>
            </w:pP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>व्याकरण</w:t>
            </w:r>
            <w:r>
              <w:rPr>
                <w:rFonts w:asciiTheme="majorBidi" w:hAnsiTheme="majorBidi" w:cstheme="majorBidi"/>
                <w:sz w:val="28"/>
                <w:szCs w:val="28"/>
                <w:lang w:bidi="hi-IN"/>
              </w:rPr>
              <w:t xml:space="preserve"> - </w:t>
            </w: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>समास</w:t>
            </w:r>
            <w:r w:rsidRPr="00DD6DEB">
              <w:rPr>
                <w:rFonts w:asciiTheme="majorBidi" w:hAnsiTheme="majorBidi" w:cstheme="majorBidi"/>
                <w:sz w:val="28"/>
                <w:szCs w:val="28"/>
                <w:lang w:bidi="hi-IN"/>
              </w:rPr>
              <w:t>,</w:t>
            </w: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 xml:space="preserve"> चित्रलेखन</w:t>
            </w:r>
            <w:r w:rsidRPr="00DD6DEB">
              <w:rPr>
                <w:rFonts w:asciiTheme="majorBidi" w:hAnsiTheme="majorBidi" w:cstheme="majorBidi"/>
                <w:sz w:val="28"/>
                <w:szCs w:val="28"/>
                <w:lang w:bidi="hi-IN"/>
              </w:rPr>
              <w:t>,</w:t>
            </w: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 xml:space="preserve"> कहानी लेखन </w:t>
            </w:r>
          </w:p>
        </w:tc>
      </w:tr>
      <w:tr w:rsidR="004C06D1" w:rsidTr="00C7651E">
        <w:tc>
          <w:tcPr>
            <w:tcW w:w="1385" w:type="dxa"/>
          </w:tcPr>
          <w:p w:rsidR="004C06D1" w:rsidRPr="00641554" w:rsidRDefault="004C06D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4C06D1" w:rsidRPr="00641554" w:rsidRDefault="004C06D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4C06D1" w:rsidRDefault="004C06D1" w:rsidP="007249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History 4. Forest Society and Colonialism (Half part)</w:t>
            </w:r>
          </w:p>
          <w:p w:rsidR="004C06D1" w:rsidRPr="00641554" w:rsidRDefault="004C06D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Civics 3. Electoral  Politics</w:t>
            </w:r>
          </w:p>
        </w:tc>
      </w:tr>
      <w:tr w:rsidR="001F6A07" w:rsidTr="00C7651E">
        <w:tc>
          <w:tcPr>
            <w:tcW w:w="1385" w:type="dxa"/>
          </w:tcPr>
          <w:p w:rsidR="001F6A07" w:rsidRPr="00641554" w:rsidRDefault="001F6A07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1F6A07" w:rsidRDefault="001F6A07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D64BBC" w:rsidRDefault="00D64BBC" w:rsidP="00D64B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Green skill I </w:t>
            </w:r>
          </w:p>
          <w:p w:rsidR="001F6A07" w:rsidRDefault="00D64BBC" w:rsidP="00D64B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2F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Revision</w:t>
            </w:r>
          </w:p>
        </w:tc>
      </w:tr>
    </w:tbl>
    <w:p w:rsidR="00F232A1" w:rsidRDefault="00F232A1" w:rsidP="00F232A1">
      <w:pPr>
        <w:spacing w:after="0" w:line="240" w:lineRule="auto"/>
        <w:ind w:left="-426"/>
        <w:jc w:val="center"/>
      </w:pPr>
    </w:p>
    <w:p w:rsidR="00F232A1" w:rsidRDefault="003B050B" w:rsidP="00F232A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October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F232A1" w:rsidTr="00C7651E">
        <w:tc>
          <w:tcPr>
            <w:tcW w:w="1135" w:type="dxa"/>
          </w:tcPr>
          <w:p w:rsidR="00F232A1" w:rsidRPr="00A74919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F232A1" w:rsidRPr="00A74919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F232A1" w:rsidRPr="00A74919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F232A1" w:rsidTr="00C7651E">
        <w:tc>
          <w:tcPr>
            <w:tcW w:w="113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6F211C" w:rsidRPr="006F211C" w:rsidRDefault="006F211C" w:rsidP="00562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211C">
              <w:rPr>
                <w:rFonts w:ascii="Times New Roman" w:hAnsi="Times New Roman" w:cs="Times New Roman"/>
                <w:sz w:val="32"/>
                <w:szCs w:val="32"/>
              </w:rPr>
              <w:t>My Childhood</w:t>
            </w:r>
          </w:p>
          <w:p w:rsidR="00562C9B" w:rsidRDefault="00562C9B" w:rsidP="00562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Poem:-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F211C">
              <w:rPr>
                <w:rFonts w:ascii="Times New Roman" w:hAnsi="Times New Roman" w:cs="Times New Roman"/>
                <w:sz w:val="32"/>
                <w:szCs w:val="32"/>
              </w:rPr>
              <w:t>No men are foreign</w:t>
            </w:r>
          </w:p>
          <w:p w:rsidR="00562C9B" w:rsidRDefault="00562C9B" w:rsidP="00562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13E94">
              <w:rPr>
                <w:rFonts w:ascii="Times New Roman" w:hAnsi="Times New Roman" w:cs="Times New Roman"/>
                <w:sz w:val="32"/>
                <w:szCs w:val="32"/>
              </w:rPr>
              <w:t>Tenses</w:t>
            </w:r>
          </w:p>
          <w:p w:rsidR="00F232A1" w:rsidRPr="00EB6E07" w:rsidRDefault="00562C9B" w:rsidP="00113E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113E94">
              <w:rPr>
                <w:rFonts w:ascii="Times New Roman" w:hAnsi="Times New Roman" w:cs="Times New Roman"/>
                <w:sz w:val="32"/>
                <w:szCs w:val="32"/>
              </w:rPr>
              <w:t>Essay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writing</w:t>
            </w:r>
          </w:p>
        </w:tc>
      </w:tr>
      <w:tr w:rsidR="00F232A1" w:rsidTr="00C7651E">
        <w:tc>
          <w:tcPr>
            <w:tcW w:w="113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0514FA" w:rsidRPr="008B201F" w:rsidRDefault="000514FA" w:rsidP="000514FA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8B201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Heron’s formula</w:t>
            </w:r>
          </w:p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32A1" w:rsidTr="00C7651E">
        <w:tc>
          <w:tcPr>
            <w:tcW w:w="113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818CC">
              <w:rPr>
                <w:rFonts w:ascii="Times New Roman" w:hAnsi="Times New Roman" w:cs="Times New Roman"/>
                <w:sz w:val="32"/>
                <w:szCs w:val="32"/>
              </w:rPr>
              <w:t>Revision  for Term 1</w:t>
            </w:r>
          </w:p>
        </w:tc>
      </w:tr>
      <w:tr w:rsidR="00F232A1" w:rsidRPr="004B6DA6" w:rsidTr="00C7651E">
        <w:tc>
          <w:tcPr>
            <w:tcW w:w="113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F232A1" w:rsidRPr="00093443" w:rsidRDefault="00F232A1" w:rsidP="00C7651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१०.कुलूप</w:t>
            </w:r>
          </w:p>
          <w:p w:rsidR="00F232A1" w:rsidRPr="00C044A0" w:rsidRDefault="00F232A1" w:rsidP="00C7651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C044A0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११.आभाळातल्या पाउलवाटा</w:t>
            </w:r>
          </w:p>
          <w:p w:rsidR="00F232A1" w:rsidRPr="00C044A0" w:rsidRDefault="00F232A1" w:rsidP="00C7651E">
            <w:pPr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</w:pPr>
            <w:r w:rsidRPr="00C044A0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>व्याकरण-</w:t>
            </w:r>
          </w:p>
          <w:p w:rsidR="00F232A1" w:rsidRPr="00FE2DDC" w:rsidRDefault="00F232A1" w:rsidP="00C7651E">
            <w:pPr>
              <w:rPr>
                <w:rFonts w:asciiTheme="majorBidi" w:eastAsia="Arial Unicode MS" w:hAnsiTheme="majorBidi" w:cstheme="majorBidi"/>
                <w:sz w:val="28"/>
                <w:szCs w:val="28"/>
                <w:cs/>
              </w:rPr>
            </w:pPr>
            <w:r w:rsidRPr="00C044A0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विरुद्धार्थी शब्द, 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समानार्थी , सारांश लेखन, </w:t>
            </w:r>
            <w:r w:rsidRPr="00C044A0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निबंध लेखन</w:t>
            </w: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>.</w:t>
            </w:r>
          </w:p>
        </w:tc>
      </w:tr>
      <w:tr w:rsidR="00F232A1" w:rsidTr="00C7651E">
        <w:tc>
          <w:tcPr>
            <w:tcW w:w="113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1A610A" w:rsidRDefault="001A610A" w:rsidP="001A610A">
            <w:pPr>
              <w:rPr>
                <w:rFonts w:asciiTheme="majorBidi" w:hAnsiTheme="majorBidi" w:cstheme="majorBidi"/>
                <w:sz w:val="28"/>
                <w:szCs w:val="28"/>
                <w:lang w:bidi="hi-IN"/>
              </w:rPr>
            </w:pP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>स्पर्श</w:t>
            </w:r>
            <w:r>
              <w:rPr>
                <w:rFonts w:asciiTheme="majorBidi" w:hAnsiTheme="majorBidi" w:cstheme="majorBidi"/>
                <w:sz w:val="28"/>
                <w:szCs w:val="28"/>
                <w:lang w:bidi="hi-IN"/>
              </w:rPr>
              <w:t xml:space="preserve"> - </w:t>
            </w: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>अग्निपथ</w:t>
            </w:r>
            <w:r w:rsidRPr="00DD6DEB">
              <w:rPr>
                <w:rFonts w:asciiTheme="majorBidi" w:hAnsiTheme="majorBidi" w:cstheme="majorBidi"/>
                <w:sz w:val="28"/>
                <w:szCs w:val="28"/>
                <w:lang w:bidi="hi-IN"/>
              </w:rPr>
              <w:t>,</w:t>
            </w: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 xml:space="preserve"> नए इलाके में </w:t>
            </w:r>
          </w:p>
          <w:p w:rsidR="00F232A1" w:rsidRPr="001A610A" w:rsidRDefault="001A610A" w:rsidP="00C7651E">
            <w:pPr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</w:pP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>व्याकरण</w:t>
            </w:r>
            <w:r>
              <w:rPr>
                <w:rFonts w:asciiTheme="majorBidi" w:hAnsiTheme="majorBidi" w:cstheme="majorBidi"/>
                <w:sz w:val="28"/>
                <w:szCs w:val="28"/>
                <w:lang w:bidi="hi-IN"/>
              </w:rPr>
              <w:t xml:space="preserve"> - </w:t>
            </w: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>वाक्य शुद्धिकरण</w:t>
            </w:r>
            <w:r w:rsidRPr="00DD6DEB">
              <w:rPr>
                <w:rFonts w:asciiTheme="majorBidi" w:hAnsiTheme="majorBidi" w:cstheme="majorBidi"/>
                <w:sz w:val="28"/>
                <w:szCs w:val="28"/>
                <w:lang w:bidi="hi-IN"/>
              </w:rPr>
              <w:t>,</w:t>
            </w: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 xml:space="preserve"> पत्र लेखन </w:t>
            </w:r>
          </w:p>
        </w:tc>
      </w:tr>
      <w:tr w:rsidR="00F232A1" w:rsidTr="00C7651E">
        <w:tc>
          <w:tcPr>
            <w:tcW w:w="113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91" w:type="dxa"/>
          </w:tcPr>
          <w:p w:rsidR="00772297" w:rsidRDefault="00772297" w:rsidP="007722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History 4. Forest Society and Colonialism</w:t>
            </w:r>
          </w:p>
          <w:p w:rsidR="00772297" w:rsidRDefault="00772297" w:rsidP="007722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Civics 3. Electoral  Politics </w:t>
            </w:r>
          </w:p>
          <w:p w:rsidR="00F232A1" w:rsidRPr="00641554" w:rsidRDefault="00772297" w:rsidP="007722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(Remaining part of both lessons)</w:t>
            </w:r>
          </w:p>
        </w:tc>
      </w:tr>
      <w:tr w:rsidR="001F6A07" w:rsidTr="00C7651E">
        <w:tc>
          <w:tcPr>
            <w:tcW w:w="1135" w:type="dxa"/>
          </w:tcPr>
          <w:p w:rsidR="001F6A07" w:rsidRPr="00641554" w:rsidRDefault="001F6A07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1F6A07" w:rsidRDefault="001F6A07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1F6A07" w:rsidRDefault="00D64BBC" w:rsidP="007722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D64BB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Term Exam</w:t>
            </w:r>
          </w:p>
        </w:tc>
      </w:tr>
    </w:tbl>
    <w:p w:rsidR="00407E52" w:rsidRDefault="00407E52" w:rsidP="00F232A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232A1" w:rsidRDefault="00F232A1" w:rsidP="00F232A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November</w:t>
      </w:r>
    </w:p>
    <w:tbl>
      <w:tblPr>
        <w:tblStyle w:val="TableGrid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32"/>
        <w:gridCol w:w="216"/>
        <w:gridCol w:w="1329"/>
        <w:gridCol w:w="8591"/>
      </w:tblGrid>
      <w:tr w:rsidR="00F232A1" w:rsidTr="00C7651E">
        <w:tc>
          <w:tcPr>
            <w:tcW w:w="1048" w:type="dxa"/>
            <w:gridSpan w:val="2"/>
          </w:tcPr>
          <w:p w:rsidR="00F232A1" w:rsidRPr="00093443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Sr.No</w:t>
            </w:r>
            <w:proofErr w:type="spellEnd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1329" w:type="dxa"/>
          </w:tcPr>
          <w:p w:rsidR="00F232A1" w:rsidRPr="00093443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Subject</w:t>
            </w:r>
          </w:p>
        </w:tc>
        <w:tc>
          <w:tcPr>
            <w:tcW w:w="8591" w:type="dxa"/>
          </w:tcPr>
          <w:p w:rsidR="00F232A1" w:rsidRPr="00093443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Syllabus</w:t>
            </w:r>
          </w:p>
        </w:tc>
      </w:tr>
      <w:tr w:rsidR="00F232A1" w:rsidTr="00C7651E">
        <w:tc>
          <w:tcPr>
            <w:tcW w:w="832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45" w:type="dxa"/>
            <w:gridSpan w:val="2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562C9B" w:rsidRDefault="00F232A1" w:rsidP="00B367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367C5">
              <w:rPr>
                <w:rFonts w:ascii="Times New Roman" w:hAnsi="Times New Roman" w:cs="Times New Roman"/>
                <w:sz w:val="32"/>
                <w:szCs w:val="32"/>
              </w:rPr>
              <w:t>Reach for the Top</w:t>
            </w:r>
          </w:p>
          <w:p w:rsidR="00562C9B" w:rsidRDefault="00562C9B" w:rsidP="00562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Poem:-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367C5">
              <w:rPr>
                <w:rFonts w:ascii="Times New Roman" w:hAnsi="Times New Roman" w:cs="Times New Roman"/>
                <w:sz w:val="32"/>
                <w:szCs w:val="32"/>
              </w:rPr>
              <w:t>On killing a tree</w:t>
            </w:r>
          </w:p>
          <w:p w:rsidR="00B367C5" w:rsidRPr="00B367C5" w:rsidRDefault="00B367C5" w:rsidP="00562C9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367C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Moments -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B367C5">
              <w:rPr>
                <w:rFonts w:ascii="Times New Roman" w:hAnsi="Times New Roman" w:cs="Times New Roman"/>
                <w:sz w:val="32"/>
                <w:szCs w:val="32"/>
              </w:rPr>
              <w:t>The last leaf</w:t>
            </w:r>
          </w:p>
          <w:p w:rsidR="00562C9B" w:rsidRDefault="00562C9B" w:rsidP="00562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57BD6">
              <w:rPr>
                <w:rFonts w:ascii="Times New Roman" w:hAnsi="Times New Roman" w:cs="Times New Roman"/>
                <w:sz w:val="32"/>
                <w:szCs w:val="32"/>
              </w:rPr>
              <w:t>Active and Passive voice</w:t>
            </w:r>
          </w:p>
          <w:p w:rsidR="00F232A1" w:rsidRPr="00641554" w:rsidRDefault="00562C9B" w:rsidP="004654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465493">
              <w:rPr>
                <w:rFonts w:ascii="Times New Roman" w:hAnsi="Times New Roman" w:cs="Times New Roman"/>
                <w:sz w:val="32"/>
                <w:szCs w:val="32"/>
              </w:rPr>
              <w:t>Speech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writing</w:t>
            </w:r>
          </w:p>
        </w:tc>
      </w:tr>
      <w:tr w:rsidR="00F232A1" w:rsidTr="00C7651E">
        <w:tc>
          <w:tcPr>
            <w:tcW w:w="832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5" w:type="dxa"/>
            <w:gridSpan w:val="2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6E266A" w:rsidRPr="008B201F" w:rsidRDefault="006E266A" w:rsidP="006E266A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8B201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Surface area and volume</w:t>
            </w:r>
          </w:p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51F0" w:rsidTr="00C7651E">
        <w:tc>
          <w:tcPr>
            <w:tcW w:w="832" w:type="dxa"/>
          </w:tcPr>
          <w:p w:rsidR="008951F0" w:rsidRPr="00641554" w:rsidRDefault="008951F0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45" w:type="dxa"/>
            <w:gridSpan w:val="2"/>
          </w:tcPr>
          <w:p w:rsidR="008951F0" w:rsidRPr="00641554" w:rsidRDefault="008951F0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8951F0" w:rsidRDefault="008951F0" w:rsidP="00F72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Ch. Structure of  the atom </w:t>
            </w:r>
          </w:p>
          <w:p w:rsidR="008951F0" w:rsidRDefault="008951F0" w:rsidP="00F72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Ch. Tissue </w:t>
            </w:r>
          </w:p>
          <w:p w:rsidR="008951F0" w:rsidRDefault="008951F0" w:rsidP="00F72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Work and energy </w:t>
            </w:r>
          </w:p>
          <w:p w:rsidR="008951F0" w:rsidRDefault="008951F0" w:rsidP="00F72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Practical : Archimedes principal</w:t>
            </w:r>
          </w:p>
          <w:p w:rsidR="008951F0" w:rsidRPr="00641554" w:rsidRDefault="008951F0" w:rsidP="00F72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Verify law of conservation of mass </w:t>
            </w:r>
          </w:p>
        </w:tc>
      </w:tr>
      <w:tr w:rsidR="008951F0" w:rsidTr="00C7651E">
        <w:tc>
          <w:tcPr>
            <w:tcW w:w="832" w:type="dxa"/>
          </w:tcPr>
          <w:p w:rsidR="008951F0" w:rsidRPr="00641554" w:rsidRDefault="008951F0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5" w:type="dxa"/>
            <w:gridSpan w:val="2"/>
          </w:tcPr>
          <w:p w:rsidR="008951F0" w:rsidRPr="00641554" w:rsidRDefault="008951F0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8951F0" w:rsidRPr="00C044A0" w:rsidRDefault="008951F0" w:rsidP="00C7651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C044A0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१२.पुन्हा एकदा (कविता)</w:t>
            </w:r>
          </w:p>
          <w:p w:rsidR="008951F0" w:rsidRPr="00C044A0" w:rsidRDefault="008951F0" w:rsidP="00C7651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C044A0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१३.व्हेनिस (कविता)</w:t>
            </w:r>
          </w:p>
          <w:p w:rsidR="008951F0" w:rsidRPr="009537E5" w:rsidRDefault="008951F0" w:rsidP="00C7651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C044A0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>व्याकरण-</w:t>
            </w:r>
            <w:r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537E5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लिंग आणि लिंग बदल,  वचन विचार , बातमी लेखन</w:t>
            </w:r>
          </w:p>
        </w:tc>
      </w:tr>
      <w:tr w:rsidR="008951F0" w:rsidTr="00C7651E">
        <w:tc>
          <w:tcPr>
            <w:tcW w:w="832" w:type="dxa"/>
          </w:tcPr>
          <w:p w:rsidR="008951F0" w:rsidRPr="00641554" w:rsidRDefault="008951F0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45" w:type="dxa"/>
            <w:gridSpan w:val="2"/>
          </w:tcPr>
          <w:p w:rsidR="008951F0" w:rsidRPr="00641554" w:rsidRDefault="008951F0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36038E" w:rsidRPr="00DD6DEB" w:rsidRDefault="0036038E" w:rsidP="0036038E">
            <w:pPr>
              <w:rPr>
                <w:rFonts w:asciiTheme="majorBidi" w:hAnsiTheme="majorBidi" w:cstheme="majorBidi"/>
                <w:sz w:val="28"/>
                <w:szCs w:val="28"/>
                <w:lang w:bidi="hi-IN"/>
              </w:rPr>
            </w:pP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>स्पर्श</w:t>
            </w:r>
            <w:r>
              <w:rPr>
                <w:rFonts w:asciiTheme="majorBidi" w:hAnsiTheme="majorBidi" w:cstheme="majorBidi"/>
                <w:sz w:val="28"/>
                <w:szCs w:val="28"/>
                <w:lang w:bidi="hi-IN"/>
              </w:rPr>
              <w:t xml:space="preserve"> - </w:t>
            </w: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 xml:space="preserve">खुशबू रचते हैं हाथ </w:t>
            </w:r>
          </w:p>
          <w:p w:rsidR="008951F0" w:rsidRPr="0036038E" w:rsidRDefault="0036038E" w:rsidP="00C7651E">
            <w:pPr>
              <w:rPr>
                <w:rFonts w:asciiTheme="majorBidi" w:hAnsiTheme="majorBidi" w:cstheme="majorBidi"/>
                <w:sz w:val="28"/>
                <w:szCs w:val="28"/>
                <w:lang w:bidi="hi-IN"/>
              </w:rPr>
            </w:pP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>व्याकरण</w:t>
            </w:r>
            <w:r>
              <w:rPr>
                <w:rFonts w:asciiTheme="majorBidi" w:hAnsiTheme="majorBidi" w:cstheme="majorBidi"/>
                <w:sz w:val="28"/>
                <w:szCs w:val="28"/>
                <w:lang w:bidi="hi-IN"/>
              </w:rPr>
              <w:t xml:space="preserve"> - </w:t>
            </w: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>संधि</w:t>
            </w:r>
            <w:r w:rsidRPr="00DD6DEB">
              <w:rPr>
                <w:rFonts w:asciiTheme="majorBidi" w:hAnsiTheme="majorBidi" w:cstheme="majorBidi"/>
                <w:sz w:val="28"/>
                <w:szCs w:val="28"/>
                <w:lang w:bidi="hi-IN"/>
              </w:rPr>
              <w:t>,</w:t>
            </w:r>
            <w:r w:rsidRPr="00DD6DEB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 xml:space="preserve"> अनुच्छेद लेखन </w:t>
            </w:r>
          </w:p>
        </w:tc>
      </w:tr>
      <w:tr w:rsidR="008951F0" w:rsidTr="00C7651E">
        <w:tc>
          <w:tcPr>
            <w:tcW w:w="832" w:type="dxa"/>
          </w:tcPr>
          <w:p w:rsidR="008951F0" w:rsidRPr="00641554" w:rsidRDefault="008951F0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45" w:type="dxa"/>
            <w:gridSpan w:val="2"/>
          </w:tcPr>
          <w:p w:rsidR="008951F0" w:rsidRPr="00641554" w:rsidRDefault="008951F0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8591" w:type="dxa"/>
          </w:tcPr>
          <w:p w:rsidR="008951F0" w:rsidRDefault="008951F0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History 5. Pastoralists in the Modern World (Half part)</w:t>
            </w:r>
          </w:p>
          <w:p w:rsidR="008951F0" w:rsidRPr="00641554" w:rsidRDefault="008951F0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Civics 4. Working of Institutions</w:t>
            </w:r>
          </w:p>
        </w:tc>
      </w:tr>
      <w:tr w:rsidR="00AB064C" w:rsidTr="00C7651E">
        <w:tc>
          <w:tcPr>
            <w:tcW w:w="832" w:type="dxa"/>
          </w:tcPr>
          <w:p w:rsidR="00AB064C" w:rsidRPr="00641554" w:rsidRDefault="00AB064C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45" w:type="dxa"/>
            <w:gridSpan w:val="2"/>
          </w:tcPr>
          <w:p w:rsidR="00AB064C" w:rsidRDefault="00AB064C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D64BBC" w:rsidRDefault="00D64BBC" w:rsidP="00D64B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Introduction to AI</w:t>
            </w:r>
          </w:p>
          <w:p w:rsidR="00AB064C" w:rsidRDefault="00D64BBC" w:rsidP="00D64B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 Project cycle</w:t>
            </w:r>
          </w:p>
        </w:tc>
      </w:tr>
    </w:tbl>
    <w:p w:rsidR="00F232A1" w:rsidRDefault="00F232A1" w:rsidP="00F232A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December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F232A1" w:rsidTr="00C7651E">
        <w:tc>
          <w:tcPr>
            <w:tcW w:w="1385" w:type="dxa"/>
          </w:tcPr>
          <w:p w:rsidR="00F232A1" w:rsidRPr="00745BAF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F232A1" w:rsidRPr="00745BAF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F232A1" w:rsidRPr="00745BAF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F232A1" w:rsidTr="00C7651E">
        <w:tc>
          <w:tcPr>
            <w:tcW w:w="138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562C9B" w:rsidRPr="00545A13" w:rsidRDefault="00F232A1" w:rsidP="00545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45A13" w:rsidRPr="00545A13">
              <w:rPr>
                <w:rFonts w:ascii="Times New Roman" w:hAnsi="Times New Roman" w:cs="Times New Roman"/>
                <w:sz w:val="32"/>
                <w:szCs w:val="32"/>
              </w:rPr>
              <w:t>Kathmandu</w:t>
            </w:r>
          </w:p>
          <w:p w:rsidR="00545A13" w:rsidRDefault="00545A13" w:rsidP="00562C9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Moments – </w:t>
            </w:r>
            <w:r w:rsidRPr="00545A13">
              <w:rPr>
                <w:rFonts w:ascii="Times New Roman" w:hAnsi="Times New Roman" w:cs="Times New Roman"/>
                <w:sz w:val="32"/>
                <w:szCs w:val="32"/>
              </w:rPr>
              <w:t>A House is not a home</w:t>
            </w:r>
          </w:p>
          <w:p w:rsidR="00562C9B" w:rsidRDefault="00562C9B" w:rsidP="00562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45A13">
              <w:rPr>
                <w:rFonts w:ascii="Times New Roman" w:hAnsi="Times New Roman" w:cs="Times New Roman"/>
                <w:sz w:val="32"/>
                <w:szCs w:val="32"/>
              </w:rPr>
              <w:t>Modals</w:t>
            </w:r>
          </w:p>
          <w:p w:rsidR="00F232A1" w:rsidRPr="000D3039" w:rsidRDefault="00562C9B" w:rsidP="00545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545A13">
              <w:rPr>
                <w:rFonts w:ascii="Times New Roman" w:hAnsi="Times New Roman" w:cs="Times New Roman"/>
                <w:sz w:val="32"/>
                <w:szCs w:val="32"/>
              </w:rPr>
              <w:t>Email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writing</w:t>
            </w:r>
          </w:p>
        </w:tc>
      </w:tr>
      <w:tr w:rsidR="00F232A1" w:rsidTr="00C7651E">
        <w:tc>
          <w:tcPr>
            <w:tcW w:w="138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F163AB" w:rsidRPr="008B201F" w:rsidRDefault="00F163AB" w:rsidP="00F163A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8B201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Circles</w:t>
            </w:r>
          </w:p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6C1C" w:rsidTr="00C7651E">
        <w:tc>
          <w:tcPr>
            <w:tcW w:w="1385" w:type="dxa"/>
          </w:tcPr>
          <w:p w:rsidR="000B6C1C" w:rsidRPr="00641554" w:rsidRDefault="000B6C1C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0B6C1C" w:rsidRPr="00641554" w:rsidRDefault="000B6C1C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0B6C1C" w:rsidRDefault="000B6C1C" w:rsidP="00F72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Ch. Sound </w:t>
            </w:r>
          </w:p>
          <w:p w:rsidR="000B6C1C" w:rsidRPr="00F50702" w:rsidRDefault="000B6C1C" w:rsidP="00F72E3F">
            <w:pPr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Ch. Structure of the  Atom </w:t>
            </w:r>
          </w:p>
          <w:p w:rsidR="000B6C1C" w:rsidRDefault="000B6C1C" w:rsidP="00F72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Practical: To verify the law of reflection of sound</w:t>
            </w:r>
          </w:p>
          <w:p w:rsidR="000B6C1C" w:rsidRDefault="000B6C1C" w:rsidP="00F72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Practical: To study the external features of root, stem, leaf, and flower of monocot.</w:t>
            </w:r>
          </w:p>
          <w:p w:rsidR="00407E52" w:rsidRDefault="00407E52" w:rsidP="00F72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7E52" w:rsidRPr="00DB3682" w:rsidRDefault="00407E52" w:rsidP="00F72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0B6C1C" w:rsidTr="00C7651E">
        <w:tc>
          <w:tcPr>
            <w:tcW w:w="1385" w:type="dxa"/>
          </w:tcPr>
          <w:p w:rsidR="000B6C1C" w:rsidRPr="00641554" w:rsidRDefault="000B6C1C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0B6C1C" w:rsidRPr="00641554" w:rsidRDefault="000B6C1C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0B6C1C" w:rsidRDefault="000B6C1C" w:rsidP="00C7651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१३ . तिफन (कविता)</w:t>
            </w:r>
          </w:p>
          <w:p w:rsidR="000B6C1C" w:rsidRPr="00364BA4" w:rsidRDefault="000B6C1C" w:rsidP="00C7651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364BA4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१४.ते जीवनदायी झाड</w:t>
            </w:r>
          </w:p>
          <w:p w:rsidR="000B6C1C" w:rsidRPr="00F1353F" w:rsidRDefault="000B6C1C" w:rsidP="00C7651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C044A0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>व्याकरण-</w:t>
            </w:r>
            <w:r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1353F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शुद्ध लेखन, </w:t>
            </w:r>
          </w:p>
          <w:p w:rsidR="000B6C1C" w:rsidRPr="00F5237C" w:rsidRDefault="000B6C1C" w:rsidP="00C7651E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 xml:space="preserve">लेखन </w:t>
            </w:r>
            <w:r>
              <w:rPr>
                <w:rFonts w:ascii="Times New Roman" w:hAnsi="Times New Roman" w:cs="Arial Unicode MS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1353F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बातमी लेखन, वृन्तात लेखन, गद्य आकलन, सारांश लेखन</w:t>
            </w:r>
          </w:p>
        </w:tc>
      </w:tr>
      <w:tr w:rsidR="000B6C1C" w:rsidTr="00C7651E">
        <w:tc>
          <w:tcPr>
            <w:tcW w:w="1385" w:type="dxa"/>
          </w:tcPr>
          <w:p w:rsidR="000B6C1C" w:rsidRPr="00641554" w:rsidRDefault="000B6C1C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0B6C1C" w:rsidRPr="00641554" w:rsidRDefault="000B6C1C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0B6C1C" w:rsidRPr="00641554" w:rsidRDefault="003B786B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Revision</w:t>
            </w:r>
          </w:p>
        </w:tc>
      </w:tr>
      <w:tr w:rsidR="000B6C1C" w:rsidTr="00C7651E">
        <w:tc>
          <w:tcPr>
            <w:tcW w:w="1385" w:type="dxa"/>
          </w:tcPr>
          <w:p w:rsidR="000B6C1C" w:rsidRPr="00641554" w:rsidRDefault="000B6C1C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0B6C1C" w:rsidRPr="00641554" w:rsidRDefault="000B6C1C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0B6C1C" w:rsidRDefault="000B6C1C" w:rsidP="00AB2A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History 5. Pastoralists in the Modern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World  Civics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4. Working of Institutions</w:t>
            </w:r>
          </w:p>
          <w:p w:rsidR="000B6C1C" w:rsidRPr="00641554" w:rsidRDefault="000B6C1C" w:rsidP="00AB2A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(Remaining part of both lessons) </w:t>
            </w:r>
          </w:p>
        </w:tc>
      </w:tr>
      <w:tr w:rsidR="00417C11" w:rsidTr="00C7651E">
        <w:tc>
          <w:tcPr>
            <w:tcW w:w="1385" w:type="dxa"/>
          </w:tcPr>
          <w:p w:rsidR="00417C11" w:rsidRPr="00641554" w:rsidRDefault="00417C1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417C11" w:rsidRDefault="00417C1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417C11" w:rsidRDefault="00417C11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 Project cycle</w:t>
            </w:r>
          </w:p>
          <w:p w:rsidR="00417C11" w:rsidRDefault="00417C11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Neural Network</w:t>
            </w:r>
          </w:p>
        </w:tc>
      </w:tr>
    </w:tbl>
    <w:p w:rsidR="00F232A1" w:rsidRDefault="00F232A1" w:rsidP="00F232A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January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F232A1" w:rsidTr="00C7651E">
        <w:tc>
          <w:tcPr>
            <w:tcW w:w="1385" w:type="dxa"/>
          </w:tcPr>
          <w:p w:rsidR="00F232A1" w:rsidRPr="00745BAF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F232A1" w:rsidRPr="00745BAF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F232A1" w:rsidRPr="00745BAF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F232A1" w:rsidTr="00C7651E">
        <w:tc>
          <w:tcPr>
            <w:tcW w:w="138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EE0E4E" w:rsidRDefault="00EE0E4E" w:rsidP="00562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0E4E">
              <w:rPr>
                <w:rFonts w:ascii="Times New Roman" w:hAnsi="Times New Roman" w:cs="Times New Roman"/>
                <w:sz w:val="32"/>
                <w:szCs w:val="32"/>
              </w:rPr>
              <w:t>If I Were you</w:t>
            </w:r>
          </w:p>
          <w:p w:rsidR="00EE0E4E" w:rsidRPr="00EE0E4E" w:rsidRDefault="00EE0E4E" w:rsidP="00562C9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E0E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Moments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– </w:t>
            </w:r>
            <w:r w:rsidRPr="008D1F46">
              <w:rPr>
                <w:rFonts w:ascii="Times New Roman" w:hAnsi="Times New Roman" w:cs="Times New Roman"/>
                <w:sz w:val="32"/>
                <w:szCs w:val="32"/>
              </w:rPr>
              <w:t>The Beggar</w:t>
            </w:r>
          </w:p>
          <w:p w:rsidR="00562C9B" w:rsidRDefault="00562C9B" w:rsidP="00562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D1F46">
              <w:rPr>
                <w:rFonts w:ascii="Times New Roman" w:hAnsi="Times New Roman" w:cs="Times New Roman"/>
                <w:sz w:val="32"/>
                <w:szCs w:val="32"/>
              </w:rPr>
              <w:t>Direct and Indirect Speech</w:t>
            </w:r>
          </w:p>
          <w:p w:rsidR="00F232A1" w:rsidRDefault="00562C9B" w:rsidP="00562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33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C36A0E">
              <w:rPr>
                <w:rFonts w:ascii="Times New Roman" w:hAnsi="Times New Roman" w:cs="Times New Roman"/>
                <w:sz w:val="32"/>
                <w:szCs w:val="32"/>
              </w:rPr>
              <w:t>Spot the error and correct it.</w:t>
            </w:r>
          </w:p>
          <w:p w:rsidR="00F232A1" w:rsidRPr="00717F6C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32A1" w:rsidTr="00C7651E">
        <w:tc>
          <w:tcPr>
            <w:tcW w:w="138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F232A1" w:rsidRPr="00890587" w:rsidRDefault="00890587" w:rsidP="0089058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8B201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Statistics</w:t>
            </w:r>
          </w:p>
        </w:tc>
      </w:tr>
      <w:tr w:rsidR="00B743AA" w:rsidTr="00C7651E">
        <w:tc>
          <w:tcPr>
            <w:tcW w:w="1385" w:type="dxa"/>
          </w:tcPr>
          <w:p w:rsidR="00B743AA" w:rsidRPr="00641554" w:rsidRDefault="00B743AA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B743AA" w:rsidRPr="00641554" w:rsidRDefault="00B743AA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B743AA" w:rsidRDefault="00B743AA" w:rsidP="00F72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Ch. Sound </w:t>
            </w:r>
          </w:p>
          <w:p w:rsidR="00B743AA" w:rsidRPr="00641554" w:rsidRDefault="00B743AA" w:rsidP="00F72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Ch. Improvement in Food Resources</w:t>
            </w:r>
          </w:p>
        </w:tc>
      </w:tr>
      <w:tr w:rsidR="00B743AA" w:rsidTr="00C7651E">
        <w:tc>
          <w:tcPr>
            <w:tcW w:w="1385" w:type="dxa"/>
          </w:tcPr>
          <w:p w:rsidR="00B743AA" w:rsidRPr="00641554" w:rsidRDefault="00B743AA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B743AA" w:rsidRPr="00641554" w:rsidRDefault="00B743AA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B743AA" w:rsidRPr="00364BA4" w:rsidRDefault="00B743AA" w:rsidP="00C7651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364BA4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१५.माझे शिक्षक व संस्कार</w:t>
            </w:r>
          </w:p>
          <w:p w:rsidR="00B743AA" w:rsidRPr="00C044A0" w:rsidRDefault="00B743AA" w:rsidP="00C7651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364BA4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१६.शब्दांचा खेळ</w:t>
            </w:r>
          </w:p>
          <w:p w:rsidR="00B743AA" w:rsidRPr="00364BA4" w:rsidRDefault="00B743AA" w:rsidP="00C7651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364BA4">
              <w:rPr>
                <w:rFonts w:ascii="Times New Roman" w:hAnsi="Times New Roman" w:cs="Arial Unicode MS" w:hint="cs"/>
                <w:sz w:val="28"/>
                <w:szCs w:val="28"/>
                <w:cs/>
              </w:rPr>
              <w:t>* विश्वकोश ( स्थुलवचन)</w:t>
            </w:r>
          </w:p>
          <w:p w:rsidR="00B743AA" w:rsidRPr="00D76923" w:rsidRDefault="00B743AA" w:rsidP="00C7651E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C044A0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>व्याकरण</w:t>
            </w:r>
            <w:r w:rsidRPr="00364BA4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- </w:t>
            </w:r>
            <w:r w:rsidRPr="00364BA4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निबंध लेखन,पत्र लेखन,कथालेखन</w:t>
            </w:r>
          </w:p>
        </w:tc>
      </w:tr>
      <w:tr w:rsidR="003B786B" w:rsidTr="00C7651E">
        <w:tc>
          <w:tcPr>
            <w:tcW w:w="1385" w:type="dxa"/>
          </w:tcPr>
          <w:p w:rsidR="003B786B" w:rsidRPr="00641554" w:rsidRDefault="003B786B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3B786B" w:rsidRPr="00641554" w:rsidRDefault="003B786B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3B786B" w:rsidRPr="00641554" w:rsidRDefault="003B786B" w:rsidP="00787D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Revision</w:t>
            </w:r>
          </w:p>
        </w:tc>
      </w:tr>
      <w:tr w:rsidR="003B786B" w:rsidTr="00C7651E">
        <w:tc>
          <w:tcPr>
            <w:tcW w:w="1385" w:type="dxa"/>
          </w:tcPr>
          <w:p w:rsidR="003B786B" w:rsidRPr="00641554" w:rsidRDefault="003B786B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3B786B" w:rsidRPr="00641554" w:rsidRDefault="003B786B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3B786B" w:rsidRPr="00641554" w:rsidRDefault="003B786B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Civics 3. Democratic Rights </w:t>
            </w:r>
          </w:p>
        </w:tc>
      </w:tr>
      <w:tr w:rsidR="00417C11" w:rsidTr="00C7651E">
        <w:tc>
          <w:tcPr>
            <w:tcW w:w="1385" w:type="dxa"/>
          </w:tcPr>
          <w:p w:rsidR="00417C11" w:rsidRPr="00641554" w:rsidRDefault="00417C1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417C11" w:rsidRDefault="00417C1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417C11" w:rsidRPr="007B1CE2" w:rsidRDefault="00417C11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1CE2">
              <w:rPr>
                <w:rFonts w:ascii="Times New Roman" w:hAnsi="Times New Roman" w:cs="Times New Roman"/>
                <w:sz w:val="32"/>
                <w:szCs w:val="32"/>
              </w:rPr>
              <w:t xml:space="preserve">Neural Network </w:t>
            </w:r>
          </w:p>
          <w:p w:rsidR="00417C11" w:rsidRPr="00692F2D" w:rsidRDefault="00417C11" w:rsidP="00130DE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92F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Revision </w:t>
            </w:r>
          </w:p>
        </w:tc>
      </w:tr>
    </w:tbl>
    <w:p w:rsidR="00F232A1" w:rsidRDefault="00F232A1" w:rsidP="00F232A1">
      <w:pPr>
        <w:ind w:left="-709"/>
      </w:pPr>
    </w:p>
    <w:p w:rsidR="00F232A1" w:rsidRDefault="00F232A1" w:rsidP="00F232A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February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F232A1" w:rsidTr="00C7651E">
        <w:tc>
          <w:tcPr>
            <w:tcW w:w="1385" w:type="dxa"/>
          </w:tcPr>
          <w:p w:rsidR="00F232A1" w:rsidRPr="00745BAF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F232A1" w:rsidRPr="00745BAF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F232A1" w:rsidRPr="00745BAF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F232A1" w:rsidTr="00C7651E">
        <w:tc>
          <w:tcPr>
            <w:tcW w:w="138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F232A1" w:rsidRPr="00717F6C" w:rsidRDefault="00A465B8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Revision</w:t>
            </w:r>
          </w:p>
        </w:tc>
      </w:tr>
      <w:tr w:rsidR="00F232A1" w:rsidTr="00C7651E">
        <w:tc>
          <w:tcPr>
            <w:tcW w:w="138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7515" w:rsidTr="00C7651E">
        <w:tc>
          <w:tcPr>
            <w:tcW w:w="1385" w:type="dxa"/>
          </w:tcPr>
          <w:p w:rsidR="00807515" w:rsidRPr="00641554" w:rsidRDefault="00807515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807515" w:rsidRPr="00641554" w:rsidRDefault="00807515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807515" w:rsidRPr="00641554" w:rsidRDefault="00807515" w:rsidP="00F72E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Revision of all topics and Practice of numerical and case study related to 2</w:t>
            </w:r>
            <w:r w:rsidRPr="00ED621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term lesson.  </w:t>
            </w:r>
          </w:p>
        </w:tc>
      </w:tr>
      <w:tr w:rsidR="00807515" w:rsidTr="00C7651E">
        <w:tc>
          <w:tcPr>
            <w:tcW w:w="1385" w:type="dxa"/>
          </w:tcPr>
          <w:p w:rsidR="00807515" w:rsidRPr="00641554" w:rsidRDefault="00807515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807515" w:rsidRPr="00641554" w:rsidRDefault="00807515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807515" w:rsidRPr="00637F18" w:rsidRDefault="00807515" w:rsidP="00C7651E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</w:p>
          <w:p w:rsidR="00807515" w:rsidRPr="00637F18" w:rsidRDefault="00807515" w:rsidP="00C7651E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</w:p>
        </w:tc>
      </w:tr>
      <w:tr w:rsidR="003B786B" w:rsidTr="00C7651E">
        <w:tc>
          <w:tcPr>
            <w:tcW w:w="1385" w:type="dxa"/>
          </w:tcPr>
          <w:p w:rsidR="003B786B" w:rsidRPr="00641554" w:rsidRDefault="003B786B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3B786B" w:rsidRPr="00641554" w:rsidRDefault="003B786B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3B786B" w:rsidRPr="00641554" w:rsidRDefault="003B786B" w:rsidP="00787D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Revision</w:t>
            </w:r>
          </w:p>
        </w:tc>
      </w:tr>
      <w:tr w:rsidR="003B786B" w:rsidTr="00C7651E">
        <w:tc>
          <w:tcPr>
            <w:tcW w:w="1385" w:type="dxa"/>
          </w:tcPr>
          <w:p w:rsidR="003B786B" w:rsidRPr="00641554" w:rsidRDefault="003B786B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3B786B" w:rsidRPr="00641554" w:rsidRDefault="003B786B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3B786B" w:rsidRPr="00641554" w:rsidRDefault="003B786B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Revision of all syllabus</w:t>
            </w:r>
          </w:p>
        </w:tc>
      </w:tr>
      <w:tr w:rsidR="00417C11" w:rsidTr="00C7651E">
        <w:tc>
          <w:tcPr>
            <w:tcW w:w="1385" w:type="dxa"/>
          </w:tcPr>
          <w:p w:rsidR="00417C11" w:rsidRPr="00641554" w:rsidRDefault="00417C1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417C11" w:rsidRDefault="00417C1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417C11" w:rsidRDefault="00417C11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Introduction to Python Programming Language </w:t>
            </w:r>
          </w:p>
          <w:p w:rsidR="00417C11" w:rsidRDefault="00417C11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2F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Revision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</w:tbl>
    <w:p w:rsidR="00F232A1" w:rsidRDefault="00F232A1" w:rsidP="00F232A1"/>
    <w:p w:rsidR="00F232A1" w:rsidRDefault="00F232A1" w:rsidP="00F232A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March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F232A1" w:rsidTr="00C7651E">
        <w:tc>
          <w:tcPr>
            <w:tcW w:w="1385" w:type="dxa"/>
          </w:tcPr>
          <w:p w:rsidR="00F232A1" w:rsidRPr="00745BAF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F232A1" w:rsidRPr="00745BAF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F232A1" w:rsidRPr="00745BAF" w:rsidRDefault="00F232A1" w:rsidP="00C7651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F232A1" w:rsidTr="00C7651E">
        <w:tc>
          <w:tcPr>
            <w:tcW w:w="138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F232A1" w:rsidRPr="00717F6C" w:rsidRDefault="00610B2F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8"/>
                <w:szCs w:val="28"/>
                <w:lang w:val="en-IN"/>
              </w:rPr>
              <w:t>Second Term Exam</w:t>
            </w:r>
          </w:p>
        </w:tc>
      </w:tr>
      <w:tr w:rsidR="00F232A1" w:rsidTr="00C7651E">
        <w:tc>
          <w:tcPr>
            <w:tcW w:w="138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F232A1" w:rsidRPr="00641554" w:rsidRDefault="00DF0EED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8"/>
                <w:szCs w:val="28"/>
                <w:lang w:val="en-IN"/>
              </w:rPr>
              <w:t>Second Term Exam</w:t>
            </w:r>
          </w:p>
        </w:tc>
      </w:tr>
      <w:tr w:rsidR="00F232A1" w:rsidTr="00C7651E">
        <w:tc>
          <w:tcPr>
            <w:tcW w:w="138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F232A1" w:rsidRPr="00641554" w:rsidRDefault="00EF24C4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44449E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n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term exam</w:t>
            </w:r>
          </w:p>
        </w:tc>
      </w:tr>
      <w:tr w:rsidR="00F232A1" w:rsidTr="00C7651E">
        <w:tc>
          <w:tcPr>
            <w:tcW w:w="138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F232A1" w:rsidRPr="00FF3AF9" w:rsidRDefault="00F232A1" w:rsidP="00C7651E">
            <w:pPr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 xml:space="preserve">Second Term Exam </w:t>
            </w:r>
          </w:p>
        </w:tc>
      </w:tr>
      <w:tr w:rsidR="00F232A1" w:rsidTr="00C7651E">
        <w:tc>
          <w:tcPr>
            <w:tcW w:w="138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F232A1" w:rsidRPr="00641554" w:rsidRDefault="003B786B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8"/>
                <w:szCs w:val="28"/>
                <w:lang w:val="en-IN"/>
              </w:rPr>
              <w:t>Second Term Exam</w:t>
            </w:r>
          </w:p>
        </w:tc>
      </w:tr>
      <w:tr w:rsidR="00F232A1" w:rsidTr="00C7651E">
        <w:tc>
          <w:tcPr>
            <w:tcW w:w="138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F232A1" w:rsidRPr="00641554" w:rsidRDefault="00F232A1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F232A1" w:rsidRPr="00641554" w:rsidRDefault="007724E2" w:rsidP="00C76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8"/>
                <w:szCs w:val="28"/>
                <w:lang w:val="en-IN"/>
              </w:rPr>
              <w:t>Second Term Exam</w:t>
            </w:r>
          </w:p>
        </w:tc>
      </w:tr>
    </w:tbl>
    <w:p w:rsidR="00F232A1" w:rsidRDefault="00F232A1" w:rsidP="00F232A1"/>
    <w:sectPr w:rsidR="00F232A1" w:rsidSect="00DE1C0E">
      <w:pgSz w:w="12240" w:h="15840"/>
      <w:pgMar w:top="284" w:right="4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9E"/>
    <w:rsid w:val="000514FA"/>
    <w:rsid w:val="00076907"/>
    <w:rsid w:val="000B12DD"/>
    <w:rsid w:val="000B6C1C"/>
    <w:rsid w:val="000C52A0"/>
    <w:rsid w:val="00113E94"/>
    <w:rsid w:val="001422C0"/>
    <w:rsid w:val="00175D75"/>
    <w:rsid w:val="001A610A"/>
    <w:rsid w:val="001F6A07"/>
    <w:rsid w:val="00257BD6"/>
    <w:rsid w:val="002628E6"/>
    <w:rsid w:val="0026751C"/>
    <w:rsid w:val="00295CAF"/>
    <w:rsid w:val="002C6A4F"/>
    <w:rsid w:val="0036038E"/>
    <w:rsid w:val="003B050B"/>
    <w:rsid w:val="003B786B"/>
    <w:rsid w:val="00407E52"/>
    <w:rsid w:val="00417C11"/>
    <w:rsid w:val="0044408E"/>
    <w:rsid w:val="00465493"/>
    <w:rsid w:val="004B389E"/>
    <w:rsid w:val="004B460E"/>
    <w:rsid w:val="004C06D1"/>
    <w:rsid w:val="004D5618"/>
    <w:rsid w:val="004E423C"/>
    <w:rsid w:val="00545A13"/>
    <w:rsid w:val="00562C9B"/>
    <w:rsid w:val="00563B3A"/>
    <w:rsid w:val="005A1416"/>
    <w:rsid w:val="00610B2F"/>
    <w:rsid w:val="00615DE0"/>
    <w:rsid w:val="00653702"/>
    <w:rsid w:val="0069709B"/>
    <w:rsid w:val="006E266A"/>
    <w:rsid w:val="006F211C"/>
    <w:rsid w:val="00707D6B"/>
    <w:rsid w:val="0072498F"/>
    <w:rsid w:val="0072674A"/>
    <w:rsid w:val="00765D69"/>
    <w:rsid w:val="00772297"/>
    <w:rsid w:val="007724E2"/>
    <w:rsid w:val="00800E9B"/>
    <w:rsid w:val="00807515"/>
    <w:rsid w:val="008279EC"/>
    <w:rsid w:val="00875D0F"/>
    <w:rsid w:val="00882763"/>
    <w:rsid w:val="00890587"/>
    <w:rsid w:val="008951F0"/>
    <w:rsid w:val="008972F9"/>
    <w:rsid w:val="008D1F46"/>
    <w:rsid w:val="00945AD6"/>
    <w:rsid w:val="009818CC"/>
    <w:rsid w:val="00987504"/>
    <w:rsid w:val="00992FCB"/>
    <w:rsid w:val="0099447D"/>
    <w:rsid w:val="009956FF"/>
    <w:rsid w:val="00A465B8"/>
    <w:rsid w:val="00A92900"/>
    <w:rsid w:val="00AA5058"/>
    <w:rsid w:val="00AB064C"/>
    <w:rsid w:val="00AB2A64"/>
    <w:rsid w:val="00AC7DD7"/>
    <w:rsid w:val="00AE1FF9"/>
    <w:rsid w:val="00B0155A"/>
    <w:rsid w:val="00B330EC"/>
    <w:rsid w:val="00B33896"/>
    <w:rsid w:val="00B345ED"/>
    <w:rsid w:val="00B35212"/>
    <w:rsid w:val="00B367C5"/>
    <w:rsid w:val="00B4659E"/>
    <w:rsid w:val="00B6053C"/>
    <w:rsid w:val="00B743AA"/>
    <w:rsid w:val="00B95586"/>
    <w:rsid w:val="00BA7DE8"/>
    <w:rsid w:val="00BB1B96"/>
    <w:rsid w:val="00BC3F16"/>
    <w:rsid w:val="00BD1CDE"/>
    <w:rsid w:val="00C36A0E"/>
    <w:rsid w:val="00C41592"/>
    <w:rsid w:val="00C50EA8"/>
    <w:rsid w:val="00CA003D"/>
    <w:rsid w:val="00CC7CD4"/>
    <w:rsid w:val="00D0539A"/>
    <w:rsid w:val="00D64BBC"/>
    <w:rsid w:val="00DF0EED"/>
    <w:rsid w:val="00E438F3"/>
    <w:rsid w:val="00E652C5"/>
    <w:rsid w:val="00ED12E0"/>
    <w:rsid w:val="00EE0E4E"/>
    <w:rsid w:val="00EF24C4"/>
    <w:rsid w:val="00F15A32"/>
    <w:rsid w:val="00F163AB"/>
    <w:rsid w:val="00F176F2"/>
    <w:rsid w:val="00F232A1"/>
    <w:rsid w:val="00F40A5E"/>
    <w:rsid w:val="00F53FD5"/>
    <w:rsid w:val="00F5610B"/>
    <w:rsid w:val="00F77DF5"/>
    <w:rsid w:val="00F942C5"/>
    <w:rsid w:val="00FA044A"/>
    <w:rsid w:val="00FA4A0F"/>
    <w:rsid w:val="00F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297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59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297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59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A68D1-702B-4FC7-B9F5-60902B1A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194</cp:revision>
  <dcterms:created xsi:type="dcterms:W3CDTF">2025-05-15T04:30:00Z</dcterms:created>
  <dcterms:modified xsi:type="dcterms:W3CDTF">2025-05-31T04:07:00Z</dcterms:modified>
</cp:coreProperties>
</file>