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F5" w:rsidRDefault="000B27F5" w:rsidP="000B27F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</w:t>
      </w:r>
      <w:r>
        <w:rPr>
          <w:rFonts w:ascii="Times New Roman" w:hAnsi="Times New Roman" w:cs="Times New Roman"/>
          <w:b/>
          <w:bCs/>
          <w:sz w:val="44"/>
          <w:szCs w:val="44"/>
        </w:rPr>
        <w:t>5-26</w:t>
      </w:r>
    </w:p>
    <w:p w:rsidR="000B27F5" w:rsidRDefault="00FF0090" w:rsidP="000B27F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Jr.kg (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ssc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:rsidR="00566FF8" w:rsidRDefault="00566FF8" w:rsidP="00566FF8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66FF8" w:rsidTr="00C26674">
        <w:tc>
          <w:tcPr>
            <w:tcW w:w="1385" w:type="dxa"/>
          </w:tcPr>
          <w:p w:rsidR="00566FF8" w:rsidRPr="00745BAF" w:rsidRDefault="00566FF8" w:rsidP="00C266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566FF8" w:rsidRPr="00745BAF" w:rsidRDefault="00566FF8" w:rsidP="00C266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566FF8" w:rsidRPr="00745BAF" w:rsidRDefault="00566FF8" w:rsidP="00C266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66FF8" w:rsidTr="00C26674">
        <w:tc>
          <w:tcPr>
            <w:tcW w:w="138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90734" w:rsidRDefault="00B90734" w:rsidP="00B907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patterns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  <w:p w:rsidR="000D462B" w:rsidRDefault="00B90734" w:rsidP="00B9073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L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etters – E to O</w:t>
            </w:r>
          </w:p>
          <w:p w:rsidR="000D462B" w:rsidRDefault="000D462B" w:rsidP="00B9073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L</w:t>
            </w:r>
            <w:r w:rsidR="00B90734">
              <w:rPr>
                <w:rFonts w:ascii="Times New Roman" w:hAnsi="Times New Roman" w:cstheme="minorBidi"/>
                <w:sz w:val="32"/>
                <w:szCs w:val="32"/>
              </w:rPr>
              <w:t>etters  -O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 w:rsidR="00B90734">
              <w:rPr>
                <w:rFonts w:ascii="Times New Roman" w:hAnsi="Times New Roman" w:cstheme="minorBidi"/>
                <w:sz w:val="32"/>
                <w:szCs w:val="32"/>
              </w:rPr>
              <w:t>to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 w:rsidR="00B90734">
              <w:rPr>
                <w:rFonts w:ascii="Times New Roman" w:hAnsi="Times New Roman" w:cstheme="minorBidi"/>
                <w:sz w:val="32"/>
                <w:szCs w:val="32"/>
              </w:rPr>
              <w:t xml:space="preserve">Z with phonics learning </w:t>
            </w:r>
          </w:p>
          <w:p w:rsidR="00B90734" w:rsidRDefault="00B90734" w:rsidP="00B9073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small letters a to d </w:t>
            </w:r>
          </w:p>
          <w:p w:rsidR="00566FF8" w:rsidRPr="00200D30" w:rsidRDefault="00B90734" w:rsidP="00C2667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e to o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       </w:t>
            </w:r>
            <w:r w:rsidR="00200D30">
              <w:rPr>
                <w:rFonts w:ascii="Times New Roman" w:hAnsi="Times New Roman" w:cstheme="minorBidi"/>
                <w:sz w:val="32"/>
                <w:szCs w:val="32"/>
              </w:rPr>
              <w:t xml:space="preserve">     </w:t>
            </w:r>
          </w:p>
        </w:tc>
      </w:tr>
      <w:tr w:rsidR="00566FF8" w:rsidTr="00C26674">
        <w:tc>
          <w:tcPr>
            <w:tcW w:w="138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B90734" w:rsidRDefault="00B90734" w:rsidP="00B9073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1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to 10 N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umbers</w:t>
            </w:r>
          </w:p>
          <w:p w:rsidR="00202424" w:rsidRDefault="00202424" w:rsidP="0020242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11 to 20</w:t>
            </w:r>
          </w:p>
          <w:p w:rsidR="000D462B" w:rsidRDefault="000D462B" w:rsidP="000D462B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21 to 30 numbers ,numbers name 1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to 5 </w:t>
            </w:r>
          </w:p>
          <w:p w:rsidR="00786978" w:rsidRDefault="000D462B" w:rsidP="00786978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31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to 40 numbers, numbers name 6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to 10</w:t>
            </w:r>
          </w:p>
          <w:p w:rsidR="00566FF8" w:rsidRPr="00786978" w:rsidRDefault="00786978" w:rsidP="00786978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41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to 45 numbers</w:t>
            </w:r>
          </w:p>
        </w:tc>
      </w:tr>
      <w:tr w:rsidR="00566FF8" w:rsidTr="00C26674">
        <w:tc>
          <w:tcPr>
            <w:tcW w:w="138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</w:tcPr>
          <w:p w:rsidR="00B90734" w:rsidRDefault="00B90734" w:rsidP="00B9073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Morning Time</w:t>
            </w:r>
          </w:p>
          <w:p w:rsidR="00566FF8" w:rsidRDefault="000D462B" w:rsidP="00C2667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School Time</w:t>
            </w:r>
          </w:p>
          <w:p w:rsidR="000D462B" w:rsidRDefault="000D462B" w:rsidP="000D462B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Back To Home</w:t>
            </w:r>
          </w:p>
          <w:p w:rsidR="000D462B" w:rsidRDefault="000D462B" w:rsidP="000D462B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Study time</w:t>
            </w:r>
          </w:p>
          <w:p w:rsidR="000D462B" w:rsidRPr="00200D30" w:rsidRDefault="00F43DE3" w:rsidP="00C2667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Revision </w:t>
            </w:r>
          </w:p>
        </w:tc>
      </w:tr>
      <w:tr w:rsidR="00566FF8" w:rsidTr="00C26674">
        <w:tc>
          <w:tcPr>
            <w:tcW w:w="138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B90734" w:rsidRDefault="00B90734" w:rsidP="00B9073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स्वर  अ,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आ,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इ,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ई,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उ,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ऊ</w:t>
            </w:r>
          </w:p>
          <w:p w:rsidR="00566FF8" w:rsidRDefault="00B90734" w:rsidP="00C26674">
            <w:pPr>
              <w:shd w:val="clear" w:color="auto" w:fill="FFFFFF"/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ऋ से अः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तक</w:t>
            </w:r>
          </w:p>
          <w:p w:rsidR="000D462B" w:rsidRDefault="000D462B" w:rsidP="000D462B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क वर्ग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, च वर्ग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</w:p>
          <w:p w:rsidR="000D462B" w:rsidRDefault="000D462B" w:rsidP="000D462B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ट वर्ग</w:t>
            </w:r>
            <w:r w:rsidR="00D6660A">
              <w:rPr>
                <w:rFonts w:ascii="Times New Roman" w:hAnsi="Times New Roman" w:cstheme="minorBidi"/>
                <w:sz w:val="32"/>
                <w:szCs w:val="32"/>
              </w:rPr>
              <w:t>,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त वर्ग </w:t>
            </w:r>
          </w:p>
          <w:p w:rsidR="000D462B" w:rsidRPr="00200D30" w:rsidRDefault="00D6660A" w:rsidP="00200D30">
            <w:pPr>
              <w:rPr>
                <w:rFonts w:ascii="Times New Roman" w:hAnsi="Times New Roman" w:cstheme="minorBidi"/>
                <w:sz w:val="32"/>
                <w:szCs w:val="32"/>
                <w:cs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प वर्ग,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य वर्ग </w:t>
            </w:r>
          </w:p>
        </w:tc>
      </w:tr>
    </w:tbl>
    <w:p w:rsidR="00566FF8" w:rsidRDefault="00566FF8" w:rsidP="00566FF8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p w:rsidR="00566FF8" w:rsidRPr="00745BAF" w:rsidRDefault="00566FF8" w:rsidP="00566FF8">
      <w:pPr>
        <w:ind w:left="-426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66FF8" w:rsidTr="00C26674">
        <w:tc>
          <w:tcPr>
            <w:tcW w:w="1385" w:type="dxa"/>
          </w:tcPr>
          <w:p w:rsidR="00566FF8" w:rsidRPr="00745BAF" w:rsidRDefault="00566FF8" w:rsidP="00C266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566FF8" w:rsidRPr="00745BAF" w:rsidRDefault="00566FF8" w:rsidP="00C266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566FF8" w:rsidRPr="00745BAF" w:rsidRDefault="00566FF8" w:rsidP="00C2667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66FF8" w:rsidTr="00C26674">
        <w:tc>
          <w:tcPr>
            <w:tcW w:w="138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47173" w:rsidRDefault="00547173" w:rsidP="00547173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p to z</w:t>
            </w:r>
          </w:p>
          <w:p w:rsidR="00547173" w:rsidRDefault="00547173" w:rsidP="00547173">
            <w:pPr>
              <w:rPr>
                <w:rFonts w:ascii="Times New Roman" w:hAnsi="Times New Roman" w:cstheme="minorBidi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theme="minorBidi"/>
                <w:sz w:val="32"/>
                <w:szCs w:val="32"/>
              </w:rPr>
              <w:t>a</w:t>
            </w:r>
            <w:proofErr w:type="spellEnd"/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to l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Revision</w:t>
            </w:r>
          </w:p>
          <w:p w:rsidR="00547173" w:rsidRDefault="00547173" w:rsidP="00547173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m to l </w:t>
            </w:r>
          </w:p>
          <w:p w:rsidR="00E42CD6" w:rsidRDefault="00E42CD6" w:rsidP="00547173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Two , Three letters words </w:t>
            </w:r>
          </w:p>
          <w:p w:rsidR="00547173" w:rsidRDefault="00E42CD6" w:rsidP="00547173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L</w:t>
            </w:r>
            <w:r w:rsidR="00547173">
              <w:rPr>
                <w:rFonts w:ascii="Times New Roman" w:hAnsi="Times New Roman" w:cstheme="minorBidi"/>
                <w:sz w:val="32"/>
                <w:szCs w:val="32"/>
              </w:rPr>
              <w:t xml:space="preserve">ook at the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picture</w:t>
            </w:r>
            <w:r w:rsidR="00547173">
              <w:rPr>
                <w:rFonts w:ascii="Times New Roman" w:hAnsi="Times New Roman" w:cstheme="minorBidi"/>
                <w:sz w:val="32"/>
                <w:szCs w:val="32"/>
              </w:rPr>
              <w:t xml:space="preserve"> and tell story </w:t>
            </w:r>
          </w:p>
          <w:p w:rsidR="00EE5093" w:rsidRDefault="00547173" w:rsidP="00547173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vowels ( a,</w:t>
            </w:r>
            <w:r w:rsidR="00EE5093"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e,</w:t>
            </w:r>
            <w:r w:rsidR="00EE5093"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i,</w:t>
            </w:r>
            <w:r w:rsidR="00EE5093"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o,</w:t>
            </w:r>
            <w:r w:rsidR="00EE5093">
              <w:rPr>
                <w:rFonts w:ascii="Times New Roman" w:hAnsi="Times New Roman" w:cstheme="minorBidi"/>
                <w:sz w:val="32"/>
                <w:szCs w:val="32"/>
              </w:rPr>
              <w:t xml:space="preserve"> u) </w:t>
            </w:r>
          </w:p>
          <w:p w:rsidR="00547173" w:rsidRDefault="00547173" w:rsidP="00547173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Rhyming words </w:t>
            </w:r>
          </w:p>
          <w:p w:rsidR="00547173" w:rsidRDefault="00547173" w:rsidP="00547173">
            <w:pPr>
              <w:rPr>
                <w:rFonts w:ascii="Times New Roman" w:hAnsi="Times New Roman" w:cstheme="minorBidi"/>
                <w:sz w:val="32"/>
                <w:szCs w:val="32"/>
                <w:cs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lastRenderedPageBreak/>
              <w:t xml:space="preserve">                   </w:t>
            </w:r>
          </w:p>
          <w:p w:rsidR="00566FF8" w:rsidRPr="00641554" w:rsidRDefault="00547173" w:rsidP="0096399E">
            <w:pPr>
              <w:ind w:left="-288" w:right="-14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          </w:t>
            </w:r>
          </w:p>
        </w:tc>
      </w:tr>
      <w:tr w:rsidR="00566FF8" w:rsidTr="00C26674">
        <w:tc>
          <w:tcPr>
            <w:tcW w:w="138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283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636A5" w:rsidRDefault="004636A5" w:rsidP="004636A5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45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to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60 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N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umbers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names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-: 1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to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10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Revision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                                                      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Before after and between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,  Greater than and less than</w:t>
            </w:r>
          </w:p>
          <w:p w:rsidR="000860CA" w:rsidRDefault="000860CA" w:rsidP="000860CA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N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umbers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61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to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80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numbers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, </w:t>
            </w:r>
          </w:p>
          <w:p w:rsidR="000860CA" w:rsidRDefault="000860CA" w:rsidP="000860CA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11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to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numbers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name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,</w:t>
            </w:r>
          </w:p>
          <w:p w:rsidR="000860CA" w:rsidRPr="002C7365" w:rsidRDefault="00AE4CAC" w:rsidP="000860CA">
            <w:pPr>
              <w:rPr>
                <w:rFonts w:ascii="Times New Roman" w:hAnsi="Times New Roman" w:cstheme="minorBidi"/>
                <w:sz w:val="36"/>
                <w:szCs w:val="36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Table </w:t>
            </w:r>
            <w:r w:rsidRPr="002C7365">
              <w:rPr>
                <w:rFonts w:ascii="Times New Roman" w:hAnsi="Times New Roman" w:cstheme="minorBidi"/>
                <w:sz w:val="36"/>
                <w:szCs w:val="36"/>
              </w:rPr>
              <w:t>1&amp; 2</w:t>
            </w:r>
          </w:p>
          <w:p w:rsidR="000860CA" w:rsidRDefault="000860CA" w:rsidP="000860CA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L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eft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and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write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</w:rPr>
              <w:t>activity</w:t>
            </w:r>
          </w:p>
          <w:p w:rsidR="00AE4CAC" w:rsidRDefault="00AE4CAC" w:rsidP="00AE4CAC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2C7365">
              <w:rPr>
                <w:rFonts w:ascii="Times New Roman" w:hAnsi="Times New Roman" w:cstheme="minorBidi"/>
                <w:sz w:val="36"/>
                <w:szCs w:val="36"/>
              </w:rPr>
              <w:t xml:space="preserve">81 to 90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number </w:t>
            </w:r>
          </w:p>
          <w:p w:rsidR="00AE4CAC" w:rsidRDefault="00AE4CAC" w:rsidP="00AE4CAC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2C7365">
              <w:rPr>
                <w:rFonts w:ascii="Times New Roman" w:hAnsi="Times New Roman" w:cstheme="minorBidi"/>
                <w:sz w:val="36"/>
                <w:szCs w:val="36"/>
              </w:rPr>
              <w:t xml:space="preserve">15 to 20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numbers name </w:t>
            </w:r>
          </w:p>
          <w:p w:rsidR="00AE4CAC" w:rsidRDefault="00AE4CAC" w:rsidP="00AE4CAC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Table </w:t>
            </w:r>
            <w:r w:rsidRPr="002C7365">
              <w:rPr>
                <w:rFonts w:ascii="Times New Roman" w:hAnsi="Times New Roman" w:cstheme="minorBidi"/>
                <w:sz w:val="36"/>
                <w:szCs w:val="36"/>
              </w:rPr>
              <w:t>3</w:t>
            </w:r>
          </w:p>
          <w:p w:rsidR="00AE4CAC" w:rsidRDefault="00AE4CAC" w:rsidP="00AE4CAC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S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hapes all</w:t>
            </w:r>
            <w:r w:rsidRPr="008742B3"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</w:p>
          <w:p w:rsidR="00AE4CAC" w:rsidRDefault="00AE4CAC" w:rsidP="00AE4CAC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Addition </w:t>
            </w:r>
          </w:p>
          <w:p w:rsidR="00AE4CAC" w:rsidRDefault="00AE4CAC" w:rsidP="00AE4CAC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Subtraction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</w:p>
          <w:p w:rsidR="00EE5093" w:rsidRDefault="00EE5093" w:rsidP="00EE5093">
            <w:pPr>
              <w:rPr>
                <w:rFonts w:ascii="Times New Roman" w:hAnsi="Times New Roman" w:cstheme="minorBidi"/>
                <w:sz w:val="36"/>
                <w:szCs w:val="36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N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umber </w:t>
            </w:r>
            <w:r>
              <w:rPr>
                <w:rFonts w:ascii="Times New Roman" w:hAnsi="Times New Roman" w:cstheme="minorBidi"/>
                <w:sz w:val="36"/>
                <w:szCs w:val="36"/>
              </w:rPr>
              <w:t xml:space="preserve">91 to 100 </w:t>
            </w:r>
          </w:p>
          <w:p w:rsidR="00EE5093" w:rsidRDefault="00EE5093" w:rsidP="00EE5093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Addition 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</w:p>
          <w:p w:rsidR="00EE5093" w:rsidRDefault="00EE5093" w:rsidP="00EE5093">
            <w:pPr>
              <w:rPr>
                <w:rFonts w:ascii="Times New Roman" w:hAnsi="Times New Roman" w:cstheme="minorBidi"/>
                <w:sz w:val="32"/>
                <w:szCs w:val="32"/>
                <w:cs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Subtraction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</w:p>
          <w:p w:rsidR="00566FF8" w:rsidRPr="002C7737" w:rsidRDefault="0096399E" w:rsidP="0096399E">
            <w:pPr>
              <w:ind w:left="-288" w:right="-14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    </w:t>
            </w:r>
          </w:p>
        </w:tc>
      </w:tr>
      <w:tr w:rsidR="00566FF8" w:rsidTr="00C26674">
        <w:tc>
          <w:tcPr>
            <w:tcW w:w="138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</w:tcPr>
          <w:p w:rsidR="00566FF8" w:rsidRDefault="004636A5" w:rsidP="00C2667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Lunchtime</w:t>
            </w:r>
          </w:p>
          <w:p w:rsidR="00E42CD6" w:rsidRDefault="00E42CD6" w:rsidP="00E42CD6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>Playtime</w:t>
            </w:r>
          </w:p>
          <w:p w:rsidR="00EE5093" w:rsidRDefault="00EE5093" w:rsidP="00EE5093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Nighttime </w:t>
            </w:r>
          </w:p>
          <w:p w:rsidR="0096399E" w:rsidRDefault="0096399E" w:rsidP="0096399E">
            <w:pPr>
              <w:ind w:left="-288" w:right="-144"/>
              <w:rPr>
                <w:rFonts w:ascii="Times New Roman" w:hAnsi="Times New Roman" w:cstheme="minorBidi"/>
                <w:sz w:val="32"/>
                <w:szCs w:val="32"/>
              </w:rPr>
            </w:pPr>
            <w:bookmarkStart w:id="0" w:name="_GoBack"/>
            <w:bookmarkEnd w:id="0"/>
          </w:p>
          <w:p w:rsidR="00E42CD6" w:rsidRPr="00641554" w:rsidRDefault="0096399E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66FF8" w:rsidTr="00C26674">
        <w:tc>
          <w:tcPr>
            <w:tcW w:w="138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566FF8" w:rsidRPr="00641554" w:rsidRDefault="00566FF8" w:rsidP="00C26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4636A5" w:rsidRDefault="00547173" w:rsidP="00C26674">
            <w:pPr>
              <w:shd w:val="clear" w:color="auto" w:fill="FFFFFF"/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ष वर्ग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,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सयुंक्त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,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व्यंजन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>,</w:t>
            </w:r>
            <w:r w:rsidRPr="00073A47"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प वर्ग, य वर्ग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, श वर्ग</w:t>
            </w:r>
          </w:p>
          <w:p w:rsidR="004636A5" w:rsidRDefault="004636A5" w:rsidP="004636A5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त्र वर्ग,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ज्ञ वर्ग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,</w:t>
            </w: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श्र वर्ग </w:t>
            </w:r>
          </w:p>
          <w:p w:rsidR="00E42CD6" w:rsidRDefault="00E42CD6" w:rsidP="00E42CD6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दो अक्षर वाले शब्द (शब्द रचना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)</w:t>
            </w:r>
          </w:p>
          <w:p w:rsidR="00566FF8" w:rsidRPr="00A04EA5" w:rsidRDefault="00547173" w:rsidP="00C26674">
            <w:pPr>
              <w:shd w:val="clear" w:color="auto" w:fill="FFFFFF"/>
              <w:rPr>
                <w:rFonts w:ascii="Arial Unicode MS" w:eastAsia="Arial Unicode MS" w:hAnsi="Arial Unicode MS" w:cs="Arial Unicode MS"/>
                <w:color w:val="222222"/>
                <w:sz w:val="28"/>
                <w:szCs w:val="28"/>
                <w:cs/>
                <w:lang w:eastAsia="en-IN"/>
              </w:rPr>
            </w:pPr>
            <w:r>
              <w:rPr>
                <w:rFonts w:ascii="Times New Roman" w:hAnsi="Times New Roman" w:cstheme="minorBidi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 xml:space="preserve">               </w:t>
            </w:r>
          </w:p>
        </w:tc>
      </w:tr>
    </w:tbl>
    <w:p w:rsidR="00566FF8" w:rsidRDefault="00566FF8" w:rsidP="00566FF8"/>
    <w:p w:rsidR="004C254A" w:rsidRDefault="00B92D71" w:rsidP="00566FF8">
      <w:pPr>
        <w:spacing w:after="0" w:line="240" w:lineRule="auto"/>
        <w:ind w:left="-426"/>
        <w:jc w:val="center"/>
      </w:pPr>
    </w:p>
    <w:sectPr w:rsidR="004C254A" w:rsidSect="00CC1D8F">
      <w:pgSz w:w="12240" w:h="15840"/>
      <w:pgMar w:top="284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8D7"/>
    <w:multiLevelType w:val="hybridMultilevel"/>
    <w:tmpl w:val="7BF4C292"/>
    <w:lvl w:ilvl="0" w:tplc="176E2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77B0F"/>
    <w:multiLevelType w:val="hybridMultilevel"/>
    <w:tmpl w:val="6FA2F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F5"/>
    <w:rsid w:val="000860CA"/>
    <w:rsid w:val="000B27F5"/>
    <w:rsid w:val="000D462B"/>
    <w:rsid w:val="00200D30"/>
    <w:rsid w:val="00202424"/>
    <w:rsid w:val="00295CAF"/>
    <w:rsid w:val="002C7365"/>
    <w:rsid w:val="002D5320"/>
    <w:rsid w:val="004636A5"/>
    <w:rsid w:val="004B460E"/>
    <w:rsid w:val="00547173"/>
    <w:rsid w:val="00566FF8"/>
    <w:rsid w:val="00786978"/>
    <w:rsid w:val="0096399E"/>
    <w:rsid w:val="00AE4CAC"/>
    <w:rsid w:val="00B35212"/>
    <w:rsid w:val="00B90734"/>
    <w:rsid w:val="00B92D71"/>
    <w:rsid w:val="00BB1B96"/>
    <w:rsid w:val="00D6660A"/>
    <w:rsid w:val="00E42CD6"/>
    <w:rsid w:val="00E652C5"/>
    <w:rsid w:val="00EE5093"/>
    <w:rsid w:val="00F15A32"/>
    <w:rsid w:val="00F43DE3"/>
    <w:rsid w:val="00FA044A"/>
    <w:rsid w:val="00FC10C0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F5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7F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F5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7F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2025-05-17T09:04:00Z</dcterms:created>
  <dcterms:modified xsi:type="dcterms:W3CDTF">2025-05-22T05:23:00Z</dcterms:modified>
</cp:coreProperties>
</file>