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2D" w:rsidRDefault="00EC2BFB" w:rsidP="00B74D5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</w:t>
      </w:r>
      <w:r w:rsidR="0079512D"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2024-25</w:t>
      </w:r>
    </w:p>
    <w:p w:rsidR="0079512D" w:rsidRDefault="0079512D" w:rsidP="00B74D5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5 </w:t>
      </w:r>
    </w:p>
    <w:p w:rsidR="0079512D" w:rsidRDefault="0079512D" w:rsidP="00B74D5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9512D" w:rsidTr="00F504C4">
        <w:tc>
          <w:tcPr>
            <w:tcW w:w="1385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C49FD" w:rsidRPr="008948A4" w:rsidRDefault="004C49FD" w:rsidP="004C49F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Friends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proofErr w:type="spellStart"/>
            <w:r w:rsidRPr="008948A4">
              <w:rPr>
                <w:rStyle w:val="normaltextrun"/>
                <w:sz w:val="32"/>
                <w:szCs w:val="32"/>
                <w:lang w:val="en-GB"/>
              </w:rPr>
              <w:t>Manya</w:t>
            </w:r>
            <w:proofErr w:type="spellEnd"/>
            <w:r w:rsidRPr="008948A4">
              <w:rPr>
                <w:rStyle w:val="normaltextrun"/>
                <w:sz w:val="32"/>
                <w:szCs w:val="32"/>
                <w:lang w:val="en-GB"/>
              </w:rPr>
              <w:t xml:space="preserve"> doesn't quit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Maya’s first flight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Two butterflies went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proofErr w:type="gramStart"/>
            <w:r w:rsidRPr="008948A4">
              <w:rPr>
                <w:rStyle w:val="normaltextrun"/>
                <w:sz w:val="32"/>
                <w:szCs w:val="32"/>
                <w:lang w:val="en-GB"/>
              </w:rPr>
              <w:t>is</w:t>
            </w:r>
            <w:proofErr w:type="gramEnd"/>
            <w:r w:rsidRPr="008948A4">
              <w:rPr>
                <w:rStyle w:val="normaltextrun"/>
                <w:sz w:val="32"/>
                <w:szCs w:val="32"/>
                <w:lang w:val="en-GB"/>
              </w:rPr>
              <w:t xml:space="preserve"> it garbage...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4C49FD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en-GB"/>
              </w:rPr>
              <w:t>G</w:t>
            </w:r>
            <w:r w:rsidRPr="004C49FD">
              <w:rPr>
                <w:rStyle w:val="normaltextrun"/>
                <w:b/>
                <w:bCs/>
                <w:sz w:val="32"/>
                <w:szCs w:val="32"/>
                <w:lang w:val="en-GB"/>
              </w:rPr>
              <w:t>rammar</w:t>
            </w:r>
            <w:r w:rsidRPr="004C49FD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1) Noun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2) article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3) pronoun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4C49FD" w:rsidRPr="004C49FD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en-GB"/>
              </w:rPr>
              <w:t>W</w:t>
            </w:r>
            <w:r w:rsidRPr="004C49FD">
              <w:rPr>
                <w:rStyle w:val="normaltextrun"/>
                <w:b/>
                <w:bCs/>
                <w:sz w:val="32"/>
                <w:szCs w:val="32"/>
                <w:lang w:val="en-GB"/>
              </w:rPr>
              <w:t>riting:-</w:t>
            </w:r>
            <w:r w:rsidRPr="004C49FD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4C49FD" w:rsidRPr="008948A4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1)Diary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392D34" w:rsidRPr="00641554" w:rsidRDefault="004C49FD" w:rsidP="004C49F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2) notice writing 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- 1) Large Numbers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- 2) Addition and subtraction of large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numbers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- 3) Multiplication and division of large 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numbers </w:t>
            </w:r>
          </w:p>
          <w:p w:rsidR="0079512D" w:rsidRPr="00641554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4) Factors and Multiples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79512D" w:rsidRDefault="001E501E" w:rsidP="001E50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Growing Plants For Food </w:t>
            </w:r>
          </w:p>
          <w:p w:rsidR="001E501E" w:rsidRDefault="001E501E" w:rsidP="001E50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Food , Health and diseases</w:t>
            </w:r>
          </w:p>
          <w:p w:rsidR="001E501E" w:rsidRDefault="001E501E" w:rsidP="001E50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Safety &amp; First Aid</w:t>
            </w:r>
          </w:p>
          <w:p w:rsidR="00B74D55" w:rsidRPr="00641554" w:rsidRDefault="001E501E" w:rsidP="001E50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Synthetic Material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E281E" w:rsidRPr="005D6DB5" w:rsidRDefault="00C719E4" w:rsidP="009E281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="009E281E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१) हा देश माझा (कविता)</w:t>
            </w:r>
          </w:p>
          <w:p w:rsidR="009E281E" w:rsidRPr="005D6DB5" w:rsidRDefault="009E281E" w:rsidP="009E281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खरा मित्र </w:t>
            </w:r>
          </w:p>
          <w:p w:rsidR="009E281E" w:rsidRPr="005D6DB5" w:rsidRDefault="009E281E" w:rsidP="009E281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सायफोन </w:t>
            </w:r>
          </w:p>
          <w:p w:rsidR="009E281E" w:rsidRPr="005D6DB5" w:rsidRDefault="009E281E" w:rsidP="009E281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कलेतील परमेश्वर</w:t>
            </w:r>
          </w:p>
          <w:p w:rsidR="0079512D" w:rsidRPr="00641554" w:rsidRDefault="009E281E" w:rsidP="00C645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DB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शब्दांच्या जाती</w:t>
            </w:r>
            <w:r w:rsidR="00B75C0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5D6DB5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="005D6DB5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विकारी</w:t>
            </w:r>
            <w:r w:rsidR="005D6DB5"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 w:rsidR="00B75C06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C645E1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चित्रवर्णन</w:t>
            </w:r>
            <w:r w:rsidR="00C645E1" w:rsidRPr="00C645E1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मैथिली</w:t>
            </w:r>
            <w:r w:rsidRPr="0018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पुष्प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की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अभिलाषा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2.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गोपाल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और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मिटठू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8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गुलेल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का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गूल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4.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रेलगाडी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5.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सबसे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सुंदर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लडकी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6.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संकल्प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lastRenderedPageBreak/>
              <w:t>शैली</w:t>
            </w:r>
            <w:r w:rsidRPr="0018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- 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भाषा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लिपि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और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व्याकरण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2.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वर्ण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विचार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8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शब्द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संरचना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संज्ञा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5.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संज्ञा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के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विकार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•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लिंग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वचन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कारक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कहानी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लेखन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सर्वनाम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DB4" w:rsidRPr="00186DB4" w:rsidRDefault="00186DB4" w:rsidP="0018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7.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विशेषण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12D" w:rsidRPr="00186DB4" w:rsidRDefault="00186DB4" w:rsidP="00DD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निबंध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DB4">
              <w:rPr>
                <w:rFonts w:ascii="Mangal" w:hAnsi="Mangal" w:hint="cs"/>
                <w:sz w:val="28"/>
                <w:szCs w:val="28"/>
                <w:cs/>
              </w:rPr>
              <w:t>लेखन</w:t>
            </w:r>
            <w:r w:rsidRPr="0018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79512D" w:rsidRPr="00A34415" w:rsidRDefault="00A34415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C2629" w:rsidRPr="00C11F62" w:rsidRDefault="000C2629" w:rsidP="00B53A1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Latitudes and longitudes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Motion of the earth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climate and weather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Tropical Rainforests.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tropical deserts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AC0775" w:rsidRPr="00641554" w:rsidRDefault="00AC0775" w:rsidP="00AC07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4415" w:rsidRPr="00A34415" w:rsidTr="00F504C4">
        <w:tc>
          <w:tcPr>
            <w:tcW w:w="1385" w:type="dxa"/>
          </w:tcPr>
          <w:p w:rsidR="00A34415" w:rsidRPr="00641554" w:rsidRDefault="00A3441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A34415" w:rsidRPr="00641554" w:rsidRDefault="00A34415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936396" w:rsidRPr="00936396" w:rsidRDefault="00936396" w:rsidP="009363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6396">
              <w:rPr>
                <w:rFonts w:ascii="Times New Roman" w:hAnsi="Times New Roman" w:cs="Times New Roman"/>
                <w:sz w:val="32"/>
                <w:szCs w:val="32"/>
              </w:rPr>
              <w:t xml:space="preserve">Lesson 1 - Journey of computer </w:t>
            </w:r>
          </w:p>
          <w:p w:rsidR="00936396" w:rsidRPr="00936396" w:rsidRDefault="00936396" w:rsidP="009363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6396">
              <w:rPr>
                <w:rFonts w:ascii="Times New Roman" w:hAnsi="Times New Roman" w:cs="Times New Roman"/>
                <w:sz w:val="32"/>
                <w:szCs w:val="32"/>
              </w:rPr>
              <w:t xml:space="preserve">Lesson 2 - computer software </w:t>
            </w:r>
          </w:p>
          <w:p w:rsidR="00A34415" w:rsidRPr="00641554" w:rsidRDefault="00936396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6396">
              <w:rPr>
                <w:rFonts w:ascii="Times New Roman" w:hAnsi="Times New Roman" w:cs="Times New Roman"/>
                <w:sz w:val="32"/>
                <w:szCs w:val="32"/>
              </w:rPr>
              <w:t xml:space="preserve">Lesson 3 - File management in windows 10 </w:t>
            </w:r>
          </w:p>
        </w:tc>
      </w:tr>
    </w:tbl>
    <w:p w:rsidR="0079512D" w:rsidRDefault="0079512D" w:rsidP="0079512D">
      <w:pPr>
        <w:ind w:left="-709"/>
      </w:pPr>
    </w:p>
    <w:p w:rsidR="0079512D" w:rsidRDefault="0079512D" w:rsidP="0079512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9512D" w:rsidTr="00F504C4">
        <w:tc>
          <w:tcPr>
            <w:tcW w:w="1385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62ED4" w:rsidRPr="008948A4" w:rsidRDefault="00762ED4" w:rsidP="00762ED4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Friends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proofErr w:type="spellStart"/>
            <w:r w:rsidRPr="008948A4">
              <w:rPr>
                <w:rStyle w:val="normaltextrun"/>
                <w:sz w:val="32"/>
                <w:szCs w:val="32"/>
                <w:lang w:val="en-GB"/>
              </w:rPr>
              <w:t>Manya</w:t>
            </w:r>
            <w:proofErr w:type="spellEnd"/>
            <w:r w:rsidRPr="008948A4">
              <w:rPr>
                <w:rStyle w:val="normaltextrun"/>
                <w:sz w:val="32"/>
                <w:szCs w:val="32"/>
                <w:lang w:val="en-GB"/>
              </w:rPr>
              <w:t xml:space="preserve"> doesn’t quit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Maya’s first flight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Two butterflies went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Is it garbage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Henry: a chameleon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Calico pie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 xml:space="preserve">Sophie meets the </w:t>
            </w:r>
            <w:proofErr w:type="spellStart"/>
            <w:r w:rsidRPr="008948A4">
              <w:rPr>
                <w:rStyle w:val="normaltextrun"/>
                <w:sz w:val="32"/>
                <w:szCs w:val="32"/>
                <w:lang w:val="en-GB"/>
              </w:rPr>
              <w:t>Bfg</w:t>
            </w:r>
            <w:proofErr w:type="spellEnd"/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eop"/>
                <w:sz w:val="32"/>
                <w:szCs w:val="32"/>
              </w:rPr>
              <w:t> </w:t>
            </w:r>
            <w:r>
              <w:rPr>
                <w:rStyle w:val="normaltextrun"/>
                <w:sz w:val="32"/>
                <w:szCs w:val="32"/>
                <w:lang w:val="en-GB"/>
              </w:rPr>
              <w:t>G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rammar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eop"/>
                <w:sz w:val="32"/>
                <w:szCs w:val="32"/>
              </w:rPr>
              <w:t> 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Noun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B53A1F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Article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B53A1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Pronoun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B53A1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Adjectives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B53A1F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Tenses.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B53A1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Main &amp; auxiliary verb.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eop"/>
                <w:sz w:val="32"/>
                <w:szCs w:val="32"/>
              </w:rPr>
              <w:t> </w:t>
            </w:r>
            <w:r>
              <w:rPr>
                <w:rStyle w:val="normaltextrun"/>
                <w:sz w:val="32"/>
                <w:szCs w:val="32"/>
                <w:lang w:val="en-GB"/>
              </w:rPr>
              <w:t>W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riting: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Descriptive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62ED4" w:rsidRPr="008948A4" w:rsidRDefault="00762ED4" w:rsidP="00762ED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2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)Diary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9512D" w:rsidRPr="00641554" w:rsidRDefault="00762ED4" w:rsidP="00A053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3)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notice writing 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- 1) Large Numbers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- 2) Addition and subtraction of large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numbers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- 3) Multiplication and division of large 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numbers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4) Factors and Multiples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 5) Fractions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 6) Decimals</w:t>
            </w:r>
          </w:p>
          <w:p w:rsidR="0079512D" w:rsidRPr="00641554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 7) Percentage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539D0" w:rsidRDefault="00C539D0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Growing Plants For Food </w:t>
            </w:r>
          </w:p>
          <w:p w:rsidR="00C539D0" w:rsidRDefault="00C539D0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Food , Health and diseases</w:t>
            </w:r>
          </w:p>
          <w:p w:rsidR="00C539D0" w:rsidRDefault="00C539D0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Safety &amp; First Aid</w:t>
            </w:r>
          </w:p>
          <w:p w:rsidR="0079512D" w:rsidRDefault="00C539D0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Synthetic Material</w:t>
            </w:r>
          </w:p>
          <w:p w:rsidR="00C539D0" w:rsidRDefault="00C539D0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 – Rock and Minerals</w:t>
            </w:r>
          </w:p>
          <w:p w:rsidR="00C539D0" w:rsidRDefault="00C539D0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6 – States of Matter </w:t>
            </w:r>
          </w:p>
          <w:p w:rsidR="00B74D55" w:rsidRPr="00641554" w:rsidRDefault="00B74D55" w:rsidP="00C53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7 – Animal World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75C06" w:rsidRPr="005D6DB5" w:rsidRDefault="007134C0" w:rsidP="00B75C0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="003F771D">
              <w:rPr>
                <w:rFonts w:ascii="Arial Unicode MS" w:eastAsia="Arial Unicode MS" w:hAnsi="Arial Unicode MS" w:cs="Arial Unicode MS"/>
                <w:sz w:val="28"/>
                <w:szCs w:val="28"/>
              </w:rPr>
              <w:t>.</w:t>
            </w:r>
            <w:r w:rsidR="00B75C06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१) हा देश माझा (कविता)</w:t>
            </w:r>
          </w:p>
          <w:p w:rsidR="00B75C06" w:rsidRPr="005D6DB5" w:rsidRDefault="00B75C06" w:rsidP="00B75C0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खरा मित्र </w:t>
            </w:r>
          </w:p>
          <w:p w:rsidR="00B75C06" w:rsidRPr="005D6DB5" w:rsidRDefault="00B75C06" w:rsidP="00B75C0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सायफोन </w:t>
            </w:r>
          </w:p>
          <w:p w:rsidR="00B75C06" w:rsidRDefault="00B75C06" w:rsidP="00B75C0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कलेतील परमेश्वर</w:t>
            </w:r>
          </w:p>
          <w:p w:rsidR="00B75C06" w:rsidRPr="000018B5" w:rsidRDefault="00B75C06" w:rsidP="00B75C06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       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>५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गम्मत 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>-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जम्मत 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>(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>कविता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>)</w:t>
            </w:r>
          </w:p>
          <w:p w:rsidR="00B75C06" w:rsidRDefault="00B75C06" w:rsidP="00B75C06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       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>६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करवीरनगरी 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 xml:space="preserve">-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कोल्हापूर </w:t>
            </w:r>
          </w:p>
          <w:p w:rsidR="00B75C06" w:rsidRPr="00AB40C9" w:rsidRDefault="00B75C06" w:rsidP="00B75C06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        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७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डॉ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.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 xml:space="preserve">सी 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.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 xml:space="preserve">व्ही </w:t>
            </w:r>
            <w:r w:rsidRPr="00AB40C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 xml:space="preserve">रामन </w:t>
            </w:r>
          </w:p>
          <w:p w:rsidR="00B75C06" w:rsidRPr="005D6DB5" w:rsidRDefault="00B75C06" w:rsidP="00B75C0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        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८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मकरसंक्रांत</w:t>
            </w:r>
          </w:p>
          <w:p w:rsidR="0079512D" w:rsidRPr="00641554" w:rsidRDefault="00B75C06" w:rsidP="00B75C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DB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शब्दांच्या जाती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विकारी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7448AC"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काळ</w:t>
            </w:r>
            <w:r w:rsidR="007448AC"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="007448A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7448AC"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निबंध लेखन</w:t>
            </w:r>
            <w:r w:rsidR="007448AC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चित्रवर्णन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b/>
                <w:bCs/>
                <w:sz w:val="28"/>
                <w:szCs w:val="28"/>
                <w:cs/>
              </w:rPr>
              <w:t>मैथिली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-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1.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पुष्प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अभिलाषा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2.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गोपाल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और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मिटठू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3.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गुलेल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गूल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4.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रेलगाडी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5.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सबसे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सुंदर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लडकी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6.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संकल्प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7.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गौरैया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को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खतरा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8.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अर्जुन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मोहभंग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जे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आर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डी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टाटा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9.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इतने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उंचे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उठो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10.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मेरा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बचपन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  <w:cs/>
              </w:rPr>
              <w:t>शैली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   - </w:t>
            </w:r>
            <w:r w:rsidRPr="0027234C">
              <w:rPr>
                <w:rFonts w:ascii="Mangal" w:hAnsi="Mangal"/>
                <w:sz w:val="28"/>
                <w:szCs w:val="28"/>
              </w:rPr>
              <w:t>1.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भाषा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लिपि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और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व्याकरण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2.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वर्ण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-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विचार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3.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-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संरचना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4.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संज्ञा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5.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संज्ञा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के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विकार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 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      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•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लिंग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वचन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कारक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कहानी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लेखन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</w:t>
            </w:r>
            <w:r w:rsidRPr="0027234C">
              <w:rPr>
                <w:rFonts w:ascii="Mangal" w:hAnsi="Mangal"/>
                <w:b/>
                <w:bCs/>
                <w:sz w:val="28"/>
                <w:szCs w:val="28"/>
              </w:rPr>
              <w:t xml:space="preserve"> 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6.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सर्वनाम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7.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विशेषण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निबंध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लेखन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b/>
                <w:bCs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 8.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क्रिया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b/>
                <w:bCs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  9.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काल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</w:rPr>
              <w:t xml:space="preserve">               10.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अविकारी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numPr>
                <w:ilvl w:val="0"/>
                <w:numId w:val="1"/>
              </w:num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  <w:cs/>
              </w:rPr>
              <w:t>क्रियाविशेषण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numPr>
                <w:ilvl w:val="0"/>
                <w:numId w:val="1"/>
              </w:num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  <w:cs/>
              </w:rPr>
              <w:t>संबंधबोधक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numPr>
                <w:ilvl w:val="0"/>
                <w:numId w:val="1"/>
              </w:num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  <w:cs/>
              </w:rPr>
              <w:t>समुच्चयबोधक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numPr>
                <w:ilvl w:val="0"/>
                <w:numId w:val="1"/>
              </w:num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  <w:cs/>
              </w:rPr>
              <w:t>विस्मयादी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बोधक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7234C" w:rsidRPr="0027234C" w:rsidRDefault="0027234C" w:rsidP="0027234C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      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संवाद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लेखन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AC0775" w:rsidRPr="0027234C" w:rsidRDefault="0027234C" w:rsidP="00E261C2">
            <w:pPr>
              <w:rPr>
                <w:rFonts w:ascii="Mangal" w:hAnsi="Mangal"/>
                <w:sz w:val="28"/>
                <w:szCs w:val="28"/>
              </w:rPr>
            </w:pPr>
            <w:r w:rsidRPr="0027234C">
              <w:rPr>
                <w:rFonts w:ascii="Mangal" w:hAnsi="Mangal"/>
                <w:sz w:val="28"/>
                <w:szCs w:val="28"/>
                <w:cs/>
              </w:rPr>
              <w:t>पर्यायावाची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विलोम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अनेक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शब्दो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के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लिए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एक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7234C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7234C">
              <w:rPr>
                <w:rFonts w:ascii="Mangal" w:hAnsi="Mangal"/>
                <w:sz w:val="28"/>
                <w:szCs w:val="28"/>
              </w:rPr>
              <w:t xml:space="preserve"> </w:t>
            </w:r>
          </w:p>
        </w:tc>
      </w:tr>
      <w:tr w:rsidR="00AC0775" w:rsidTr="00F504C4">
        <w:tc>
          <w:tcPr>
            <w:tcW w:w="1385" w:type="dxa"/>
          </w:tcPr>
          <w:p w:rsidR="00AC0775" w:rsidRPr="00641554" w:rsidRDefault="00AC077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C0775" w:rsidRPr="00641554" w:rsidRDefault="00A71A2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C2629" w:rsidRPr="00C11F62" w:rsidRDefault="000C2629" w:rsidP="00B53A1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Latitudes and longitudes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Motion of the earth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Climate and weather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Tropical Rainforests.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tropical deserts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temperature grasslands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arctic Tundra Region.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Environment pollution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AC0775" w:rsidRPr="000C2629" w:rsidRDefault="000C2629" w:rsidP="00B53A1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Natural disasters.</w:t>
            </w:r>
            <w:r w:rsidRPr="00C11F62">
              <w:rPr>
                <w:rStyle w:val="eop"/>
                <w:sz w:val="32"/>
                <w:szCs w:val="32"/>
              </w:rPr>
              <w:t> </w:t>
            </w:r>
            <w:r w:rsidRPr="000C2629">
              <w:rPr>
                <w:rStyle w:val="eop"/>
                <w:sz w:val="32"/>
                <w:szCs w:val="32"/>
              </w:rPr>
              <w:t> </w:t>
            </w:r>
          </w:p>
        </w:tc>
      </w:tr>
      <w:tr w:rsidR="00AC0775" w:rsidTr="00F504C4">
        <w:tc>
          <w:tcPr>
            <w:tcW w:w="1385" w:type="dxa"/>
          </w:tcPr>
          <w:p w:rsidR="00AC0775" w:rsidRPr="00641554" w:rsidRDefault="00AC077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AC0775" w:rsidRPr="00641554" w:rsidRDefault="00AC0775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E5614D" w:rsidRPr="00E5614D" w:rsidRDefault="00E5614D" w:rsidP="00E56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614D">
              <w:rPr>
                <w:rFonts w:ascii="Times New Roman" w:hAnsi="Times New Roman" w:cs="Times New Roman"/>
                <w:sz w:val="32"/>
                <w:szCs w:val="32"/>
              </w:rPr>
              <w:t xml:space="preserve">Lesson 1 – Journey of computer </w:t>
            </w:r>
          </w:p>
          <w:p w:rsidR="00E5614D" w:rsidRPr="00E5614D" w:rsidRDefault="00E5614D" w:rsidP="00E56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614D">
              <w:rPr>
                <w:rFonts w:ascii="Times New Roman" w:hAnsi="Times New Roman" w:cs="Times New Roman"/>
                <w:sz w:val="32"/>
                <w:szCs w:val="32"/>
              </w:rPr>
              <w:t xml:space="preserve">Lesson 2 – computer software </w:t>
            </w:r>
          </w:p>
          <w:p w:rsidR="00E5614D" w:rsidRPr="00E5614D" w:rsidRDefault="00E5614D" w:rsidP="00E56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614D">
              <w:rPr>
                <w:rFonts w:ascii="Times New Roman" w:hAnsi="Times New Roman" w:cs="Times New Roman"/>
                <w:sz w:val="32"/>
                <w:szCs w:val="32"/>
              </w:rPr>
              <w:t xml:space="preserve">Lesson 3 – File management in windows 10 </w:t>
            </w:r>
          </w:p>
          <w:p w:rsidR="00E5614D" w:rsidRPr="00E5614D" w:rsidRDefault="00E5614D" w:rsidP="00E56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614D">
              <w:rPr>
                <w:rFonts w:ascii="Times New Roman" w:hAnsi="Times New Roman" w:cs="Times New Roman"/>
                <w:sz w:val="32"/>
                <w:szCs w:val="32"/>
              </w:rPr>
              <w:t xml:space="preserve">Lesson 4 -  Layout in word 2019 </w:t>
            </w:r>
          </w:p>
          <w:p w:rsidR="00E5614D" w:rsidRPr="00E5614D" w:rsidRDefault="00E5614D" w:rsidP="00E561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614D">
              <w:rPr>
                <w:rFonts w:ascii="Times New Roman" w:hAnsi="Times New Roman" w:cs="Times New Roman"/>
                <w:sz w:val="32"/>
                <w:szCs w:val="32"/>
              </w:rPr>
              <w:t>Lesson 5 - Inserting objects in word</w:t>
            </w:r>
          </w:p>
          <w:p w:rsidR="00AC0775" w:rsidRPr="00641554" w:rsidRDefault="00AC0775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9512D" w:rsidRDefault="0079512D" w:rsidP="0079512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9512D" w:rsidTr="00F504C4">
        <w:tc>
          <w:tcPr>
            <w:tcW w:w="1385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171241" w:rsidRPr="008948A4" w:rsidRDefault="00171241" w:rsidP="0017124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9)Casa Falco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171241" w:rsidRPr="008948A4" w:rsidRDefault="00171241" w:rsidP="0017124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10)  Climbing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171241" w:rsidRPr="008948A4" w:rsidRDefault="00171241" w:rsidP="0017124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11) Mary learn to skip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171241" w:rsidRPr="00171241" w:rsidRDefault="00171241" w:rsidP="0017124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171241">
              <w:rPr>
                <w:rStyle w:val="normaltextrun"/>
                <w:b/>
                <w:bCs/>
                <w:sz w:val="32"/>
                <w:szCs w:val="32"/>
                <w:lang w:val="en-GB"/>
              </w:rPr>
              <w:t>Grammar:</w:t>
            </w:r>
            <w:r w:rsidRPr="00171241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171241" w:rsidRPr="008948A4" w:rsidRDefault="00171241" w:rsidP="00B53A1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adverb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171241" w:rsidRPr="008948A4" w:rsidRDefault="00171241" w:rsidP="00B53A1F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prepositions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171241" w:rsidRPr="00171241" w:rsidRDefault="00171241" w:rsidP="0017124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32"/>
                <w:szCs w:val="32"/>
              </w:rPr>
            </w:pPr>
            <w:r w:rsidRPr="00171241">
              <w:rPr>
                <w:rStyle w:val="normaltextrun"/>
                <w:b/>
                <w:bCs/>
                <w:sz w:val="32"/>
                <w:szCs w:val="32"/>
                <w:lang w:val="en-GB"/>
              </w:rPr>
              <w:t>Writing:</w:t>
            </w:r>
            <w:r w:rsidRPr="00171241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171241" w:rsidRPr="008948A4" w:rsidRDefault="00171241" w:rsidP="0017124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1)Narrative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6E014F" w:rsidRPr="00641554" w:rsidRDefault="00171241" w:rsidP="0017124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2) Formal letter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 8) Measurement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9) Money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10) Time</w:t>
            </w:r>
          </w:p>
          <w:p w:rsidR="0079512D" w:rsidRPr="00641554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11) Geometry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79512D" w:rsidRDefault="009E5867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Skeletal &amp; Nervous System </w:t>
            </w:r>
            <w:r w:rsidR="007951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B357D" w:rsidRDefault="006B357D" w:rsidP="006B35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Circulatory &amp; Excretory System</w:t>
            </w:r>
          </w:p>
          <w:p w:rsidR="006B357D" w:rsidRDefault="006B357D" w:rsidP="006B35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 – Force and Energy</w:t>
            </w:r>
          </w:p>
          <w:p w:rsidR="00942697" w:rsidRPr="00641554" w:rsidRDefault="00942697" w:rsidP="006B35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 – Air and Water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697710" w:rsidRPr="00EE68A7" w:rsidRDefault="00CD2251" w:rsidP="0069771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="00697710"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आयुष्य खूप सुंदर आहे(कविता)</w:t>
            </w:r>
          </w:p>
          <w:p w:rsidR="00697710" w:rsidRPr="00EE68A7" w:rsidRDefault="00697710" w:rsidP="0069771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="004A6B49"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१०) संत जनाबाई </w:t>
            </w:r>
          </w:p>
          <w:p w:rsidR="00697710" w:rsidRPr="00EE68A7" w:rsidRDefault="00697710" w:rsidP="0069771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११) चोरीची शिक्षा</w:t>
            </w:r>
          </w:p>
          <w:p w:rsidR="00697710" w:rsidRPr="00EE68A7" w:rsidRDefault="004A6B49" w:rsidP="0069771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="00697710"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१२) धडा</w:t>
            </w:r>
          </w:p>
          <w:p w:rsidR="0079512D" w:rsidRPr="00641554" w:rsidRDefault="00697710" w:rsidP="00F94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8A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EE68A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 w:rsidRPr="00EE68A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वचन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EE68A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लिंग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EE68A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काळ </w:t>
            </w:r>
            <w:r w:rsidR="00F948BA" w:rsidRPr="00EE68A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शब्द</w:t>
            </w:r>
            <w:r w:rsidR="004173EF" w:rsidRPr="00EE68A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समूहासाठी एक शब्द </w:t>
            </w:r>
            <w:r w:rsidR="00BF26AD"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F948BA"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चित्रवर्णन</w:t>
            </w:r>
            <w:r w:rsidR="004173EF" w:rsidRPr="00EE68A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, कथा लेखन</w:t>
            </w:r>
            <w:r w:rsidR="004173EF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4A6B49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b/>
                <w:bCs/>
                <w:sz w:val="28"/>
                <w:szCs w:val="28"/>
                <w:cs/>
              </w:rPr>
              <w:t>मैथिली</w:t>
            </w:r>
            <w:r w:rsidRPr="00224352">
              <w:rPr>
                <w:rFonts w:ascii="Mangal" w:hAnsi="Mangal"/>
                <w:b/>
                <w:bCs/>
                <w:sz w:val="28"/>
                <w:szCs w:val="28"/>
              </w:rPr>
              <w:t xml:space="preserve"> - 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11.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बुद्धुमल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का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सपना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टूटा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sz w:val="28"/>
                <w:szCs w:val="28"/>
              </w:rPr>
              <w:t xml:space="preserve">                </w:t>
            </w:r>
            <w:r w:rsidRPr="00224352">
              <w:rPr>
                <w:rFonts w:ascii="Mangal" w:hAnsi="Mangal"/>
                <w:b/>
                <w:bCs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12.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रहीम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के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दोहे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sz w:val="28"/>
                <w:szCs w:val="28"/>
              </w:rPr>
              <w:t xml:space="preserve">                 •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अहिल्याबाई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होळकर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sz w:val="28"/>
                <w:szCs w:val="28"/>
              </w:rPr>
              <w:t xml:space="preserve">                             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b/>
                <w:bCs/>
                <w:sz w:val="28"/>
                <w:szCs w:val="28"/>
                <w:cs/>
              </w:rPr>
              <w:t>शैली</w:t>
            </w:r>
            <w:r w:rsidRPr="00224352">
              <w:rPr>
                <w:rFonts w:ascii="Mangal" w:hAnsi="Mangal"/>
                <w:b/>
                <w:bCs/>
                <w:sz w:val="28"/>
                <w:szCs w:val="28"/>
              </w:rPr>
              <w:t xml:space="preserve">  -      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11.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विराम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चिहन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      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12.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वाक्य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sz w:val="28"/>
                <w:szCs w:val="28"/>
              </w:rPr>
              <w:t xml:space="preserve">                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संवाद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लेखन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       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13.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अशुद्धी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-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शोधन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24352" w:rsidRPr="00224352" w:rsidRDefault="00224352" w:rsidP="00224352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       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14.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भंडार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-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अनेकर्थी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भिनार्थक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समूहवाचक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निर्जीव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पदार्थां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की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ध्वनिया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3A0339" w:rsidRPr="00224352" w:rsidRDefault="00224352" w:rsidP="00F504C4">
            <w:pPr>
              <w:rPr>
                <w:rFonts w:ascii="Mangal" w:hAnsi="Mangal"/>
                <w:sz w:val="28"/>
                <w:szCs w:val="28"/>
              </w:rPr>
            </w:pPr>
            <w:r w:rsidRPr="00224352">
              <w:rPr>
                <w:rFonts w:ascii="Mangal" w:hAnsi="Mangal"/>
                <w:sz w:val="28"/>
                <w:szCs w:val="28"/>
              </w:rPr>
              <w:t xml:space="preserve">                •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गिनती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1 </w:t>
            </w:r>
            <w:r w:rsidRPr="00224352">
              <w:rPr>
                <w:rFonts w:ascii="Mangal" w:hAnsi="Mangal"/>
                <w:sz w:val="28"/>
                <w:szCs w:val="28"/>
                <w:cs/>
              </w:rPr>
              <w:t>से</w:t>
            </w:r>
            <w:r w:rsidRPr="00224352">
              <w:rPr>
                <w:rFonts w:ascii="Mangal" w:hAnsi="Mangal"/>
                <w:sz w:val="28"/>
                <w:szCs w:val="28"/>
              </w:rPr>
              <w:t xml:space="preserve"> 100</w:t>
            </w:r>
          </w:p>
        </w:tc>
      </w:tr>
      <w:tr w:rsidR="0079512D" w:rsidTr="00F504C4">
        <w:tc>
          <w:tcPr>
            <w:tcW w:w="1385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9512D" w:rsidRPr="00641554" w:rsidRDefault="00A71A2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C2629" w:rsidRPr="00C11F62" w:rsidRDefault="000C2629" w:rsidP="00B53A1F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Advancement in Healthcare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Written communication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People sail to distant lands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AB7D85" w:rsidRPr="000C2629" w:rsidRDefault="000C2629" w:rsidP="00B53A1F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British, rule in India.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A71A25" w:rsidTr="00F504C4">
        <w:tc>
          <w:tcPr>
            <w:tcW w:w="1385" w:type="dxa"/>
          </w:tcPr>
          <w:p w:rsidR="00A71A25" w:rsidRPr="00641554" w:rsidRDefault="00A71A25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A71A25" w:rsidRPr="00641554" w:rsidRDefault="00A71A25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CE1083" w:rsidRPr="00CE1083" w:rsidRDefault="00CE1083" w:rsidP="00CE10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1083" w:rsidRPr="00CE1083" w:rsidRDefault="00CE1083" w:rsidP="00CE10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083">
              <w:rPr>
                <w:rFonts w:ascii="Times New Roman" w:hAnsi="Times New Roman" w:cs="Times New Roman"/>
                <w:sz w:val="32"/>
                <w:szCs w:val="32"/>
              </w:rPr>
              <w:t>Lesson 6 - More about PowerPoint</w:t>
            </w:r>
          </w:p>
          <w:p w:rsidR="00D74B4B" w:rsidRPr="00CE1083" w:rsidRDefault="00CE1083" w:rsidP="00A90E4C">
            <w:pPr>
              <w:rPr>
                <w:sz w:val="32"/>
                <w:szCs w:val="32"/>
              </w:rPr>
            </w:pPr>
            <w:r w:rsidRPr="00CE1083">
              <w:rPr>
                <w:rFonts w:ascii="Times New Roman" w:hAnsi="Times New Roman" w:cs="Times New Roman"/>
                <w:sz w:val="32"/>
                <w:szCs w:val="32"/>
              </w:rPr>
              <w:t>Lesson 7 - Animating presentation</w:t>
            </w:r>
          </w:p>
        </w:tc>
      </w:tr>
    </w:tbl>
    <w:p w:rsidR="0079512D" w:rsidRDefault="0079512D" w:rsidP="0079512D">
      <w:pPr>
        <w:ind w:left="-709"/>
      </w:pPr>
    </w:p>
    <w:p w:rsidR="0079512D" w:rsidRDefault="001D7922" w:rsidP="0079512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</w:t>
      </w:r>
      <w:r w:rsidR="0079512D">
        <w:rPr>
          <w:rFonts w:ascii="Times New Roman" w:hAnsi="Times New Roman" w:cs="Times New Roman"/>
          <w:b/>
          <w:bCs/>
          <w:sz w:val="44"/>
          <w:szCs w:val="44"/>
        </w:rPr>
        <w:t>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401"/>
        <w:gridCol w:w="2773"/>
        <w:gridCol w:w="6322"/>
      </w:tblGrid>
      <w:tr w:rsidR="0079512D" w:rsidTr="006652CC">
        <w:trPr>
          <w:trHeight w:val="88"/>
        </w:trPr>
        <w:tc>
          <w:tcPr>
            <w:tcW w:w="1401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773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322" w:type="dxa"/>
          </w:tcPr>
          <w:p w:rsidR="0079512D" w:rsidRPr="00745BAF" w:rsidRDefault="0079512D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9512D" w:rsidTr="006652CC">
        <w:trPr>
          <w:trHeight w:val="88"/>
        </w:trPr>
        <w:tc>
          <w:tcPr>
            <w:tcW w:w="1401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73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322" w:type="dxa"/>
          </w:tcPr>
          <w:p w:rsidR="0095502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eop"/>
                <w:sz w:val="32"/>
                <w:szCs w:val="32"/>
              </w:rPr>
              <w:t> 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9)Casa Falco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Climbing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sz w:val="32"/>
                <w:szCs w:val="32"/>
                <w:lang w:val="en-GB"/>
              </w:rPr>
            </w:pP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11)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Mary learn to skip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12)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 Gymnastics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13)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MR Nobody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14)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How the Balloon was launched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eop"/>
                <w:sz w:val="32"/>
                <w:szCs w:val="32"/>
              </w:rPr>
              <w:t>15)</w:t>
            </w:r>
            <w:proofErr w:type="spellStart"/>
            <w:r w:rsidRPr="008948A4">
              <w:rPr>
                <w:rStyle w:val="normaltextrun"/>
                <w:sz w:val="32"/>
                <w:szCs w:val="32"/>
                <w:lang w:val="en-GB"/>
              </w:rPr>
              <w:t>Mougli</w:t>
            </w:r>
            <w:proofErr w:type="spellEnd"/>
            <w:r w:rsidRPr="008948A4">
              <w:rPr>
                <w:rStyle w:val="normaltextrun"/>
                <w:sz w:val="32"/>
                <w:szCs w:val="32"/>
                <w:lang w:val="en-GB"/>
              </w:rPr>
              <w:t xml:space="preserve"> becomes a wolf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95502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  <w:bCs/>
                <w:sz w:val="32"/>
                <w:szCs w:val="32"/>
              </w:rPr>
            </w:pPr>
            <w:r w:rsidRPr="008948A4">
              <w:rPr>
                <w:rStyle w:val="eop"/>
                <w:sz w:val="32"/>
                <w:szCs w:val="32"/>
              </w:rPr>
              <w:t> </w:t>
            </w:r>
            <w:r w:rsidRPr="00955024">
              <w:rPr>
                <w:rStyle w:val="normaltextrun"/>
                <w:b/>
                <w:bCs/>
                <w:sz w:val="32"/>
                <w:szCs w:val="32"/>
                <w:lang w:val="en-GB"/>
              </w:rPr>
              <w:t>Grammar:</w:t>
            </w:r>
            <w:r w:rsidRPr="00955024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955024" w:rsidRPr="008948A4" w:rsidRDefault="00955024" w:rsidP="00B53A1F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Adverb 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B53A1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Preposition 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B53A1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 Conjunction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955024" w:rsidRDefault="00955024" w:rsidP="00B53A1F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sentences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95502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  <w:bCs/>
                <w:sz w:val="32"/>
                <w:szCs w:val="32"/>
              </w:rPr>
            </w:pPr>
            <w:r w:rsidRPr="00955024">
              <w:rPr>
                <w:rStyle w:val="normaltextrun"/>
                <w:b/>
                <w:bCs/>
                <w:sz w:val="32"/>
                <w:szCs w:val="32"/>
                <w:lang w:val="en-GB"/>
              </w:rPr>
              <w:t>Writing:</w:t>
            </w:r>
            <w:r w:rsidRPr="00955024">
              <w:rPr>
                <w:rStyle w:val="eop"/>
                <w:b/>
                <w:bCs/>
                <w:sz w:val="32"/>
                <w:szCs w:val="32"/>
              </w:rPr>
              <w:t> </w:t>
            </w: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1) Informal letter writing 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955024" w:rsidRPr="008948A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8948A4">
              <w:rPr>
                <w:rStyle w:val="normaltextrun"/>
                <w:sz w:val="32"/>
                <w:szCs w:val="32"/>
                <w:lang w:val="en-GB"/>
              </w:rPr>
              <w:t>2)Narrative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  <w:p w:rsidR="0079512D" w:rsidRPr="00641554" w:rsidRDefault="00955024" w:rsidP="0095502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3)</w:t>
            </w:r>
            <w:r w:rsidRPr="008948A4">
              <w:rPr>
                <w:rStyle w:val="normaltextrun"/>
                <w:sz w:val="32"/>
                <w:szCs w:val="32"/>
                <w:lang w:val="en-GB"/>
              </w:rPr>
              <w:t>Formal letter writing</w:t>
            </w:r>
            <w:r w:rsidRPr="008948A4">
              <w:rPr>
                <w:rStyle w:val="eop"/>
                <w:sz w:val="32"/>
                <w:szCs w:val="32"/>
              </w:rPr>
              <w:t> </w:t>
            </w:r>
          </w:p>
        </w:tc>
      </w:tr>
      <w:tr w:rsidR="0079512D" w:rsidTr="006652CC">
        <w:trPr>
          <w:trHeight w:val="88"/>
        </w:trPr>
        <w:tc>
          <w:tcPr>
            <w:tcW w:w="1401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73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322" w:type="dxa"/>
          </w:tcPr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 8) Measurement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9) Money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10) Time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11) Geometry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- 12) Symmetry, Patterns and Solid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Shapes 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- 13) Perimeter, Area, and Volume</w:t>
            </w:r>
          </w:p>
          <w:p w:rsidR="00AD7A67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- 14) Mapping Skills</w:t>
            </w:r>
          </w:p>
          <w:p w:rsidR="0079512D" w:rsidRPr="00641554" w:rsidRDefault="00AD7A67" w:rsidP="00AD7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- 15) Data Handling</w:t>
            </w:r>
          </w:p>
        </w:tc>
      </w:tr>
      <w:tr w:rsidR="0079512D" w:rsidTr="006652CC">
        <w:trPr>
          <w:trHeight w:val="88"/>
        </w:trPr>
        <w:tc>
          <w:tcPr>
            <w:tcW w:w="1401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73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322" w:type="dxa"/>
          </w:tcPr>
          <w:p w:rsidR="0079512D" w:rsidRDefault="009E5867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Skeletal &amp; Nervous System  </w:t>
            </w:r>
          </w:p>
          <w:p w:rsidR="009E5867" w:rsidRDefault="009E5867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Circulatory &amp; Excretory System</w:t>
            </w:r>
          </w:p>
          <w:p w:rsidR="009E5867" w:rsidRDefault="009E5867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 – Force and Energy</w:t>
            </w:r>
          </w:p>
          <w:p w:rsidR="009E5867" w:rsidRDefault="009E5867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 – Air &amp; Water</w:t>
            </w:r>
          </w:p>
          <w:p w:rsidR="009E5867" w:rsidRDefault="00527963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Changes</w:t>
            </w:r>
            <w:r w:rsidR="009E5867">
              <w:rPr>
                <w:rFonts w:ascii="Times New Roman" w:hAnsi="Times New Roman" w:cs="Times New Roman"/>
                <w:sz w:val="32"/>
                <w:szCs w:val="32"/>
              </w:rPr>
              <w:t xml:space="preserve"> in our Environment</w:t>
            </w:r>
          </w:p>
          <w:p w:rsidR="009E5867" w:rsidRDefault="009E5867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13 – Natural Disaster </w:t>
            </w:r>
          </w:p>
          <w:p w:rsidR="009E5867" w:rsidRPr="00641554" w:rsidRDefault="009E5867" w:rsidP="009E58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14 – The Sun, Earth, Moon </w:t>
            </w:r>
          </w:p>
        </w:tc>
      </w:tr>
      <w:tr w:rsidR="0079512D" w:rsidTr="006652CC">
        <w:trPr>
          <w:trHeight w:val="88"/>
        </w:trPr>
        <w:tc>
          <w:tcPr>
            <w:tcW w:w="1401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73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322" w:type="dxa"/>
          </w:tcPr>
          <w:p w:rsidR="00492D7E" w:rsidRPr="00BF26AD" w:rsidRDefault="006D2BA4" w:rsidP="00492D7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="00492D7E"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आयुष्य खूप सुंदर आहे(कविता)</w:t>
            </w:r>
          </w:p>
          <w:p w:rsidR="00492D7E" w:rsidRPr="00BF26AD" w:rsidRDefault="00492D7E" w:rsidP="00492D7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१०) संत जनाबाई </w:t>
            </w:r>
          </w:p>
          <w:p w:rsidR="00492D7E" w:rsidRPr="00BF26AD" w:rsidRDefault="00492D7E" w:rsidP="00492D7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११) चोरीची शिक्षा</w:t>
            </w:r>
          </w:p>
          <w:p w:rsidR="00492D7E" w:rsidRPr="00BF26AD" w:rsidRDefault="00492D7E" w:rsidP="00492D7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१२) धडा</w:t>
            </w:r>
          </w:p>
          <w:p w:rsidR="00A8381F" w:rsidRPr="00BF26AD" w:rsidRDefault="00BF26AD" w:rsidP="00A8381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="00A8381F"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१३) जिंकू किंवा मरू </w:t>
            </w:r>
          </w:p>
          <w:p w:rsidR="00A8381F" w:rsidRPr="00BF26AD" w:rsidRDefault="00A8381F" w:rsidP="00A8381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१४) डोळे असलेली आंधळी  </w:t>
            </w:r>
          </w:p>
          <w:p w:rsidR="00A8381F" w:rsidRPr="00BF26AD" w:rsidRDefault="006102EC" w:rsidP="00A8381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</w:t>
            </w:r>
            <w:r w:rsidR="00A8381F"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१५</w:t>
            </w:r>
            <w:r w:rsidR="00A8381F"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) </w:t>
            </w:r>
            <w:r w:rsidR="00A8381F"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स्वप्न</w:t>
            </w:r>
          </w:p>
          <w:p w:rsidR="00A8381F" w:rsidRPr="00BF26AD" w:rsidRDefault="00A8381F" w:rsidP="00A8381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१६) बिनभिंतीची शाळा (कविता)</w:t>
            </w:r>
          </w:p>
          <w:p w:rsidR="0079512D" w:rsidRPr="00641554" w:rsidRDefault="00492D7E" w:rsidP="00BF26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6AD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BF26AD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समानार्थी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BF26AD" w:rsidRPr="00BF26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वचन</w:t>
            </w:r>
            <w:r w:rsidR="00BF26AD"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BF26AD" w:rsidRPr="00BF26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लिंग</w:t>
            </w:r>
            <w:r w:rsidR="00BF26AD"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BF26AD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काळ</w:t>
            </w:r>
            <w:r w:rsid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="00BF26AD"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निबंध लेखन</w:t>
            </w:r>
            <w:r w:rsid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 w:rsidR="00BF26AD"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चित्रवर्णन</w:t>
            </w:r>
          </w:p>
        </w:tc>
      </w:tr>
      <w:tr w:rsidR="0079512D" w:rsidTr="006652CC">
        <w:trPr>
          <w:trHeight w:val="88"/>
        </w:trPr>
        <w:tc>
          <w:tcPr>
            <w:tcW w:w="1401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73" w:type="dxa"/>
          </w:tcPr>
          <w:p w:rsidR="0079512D" w:rsidRPr="00641554" w:rsidRDefault="0079512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322" w:type="dxa"/>
          </w:tcPr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b/>
                <w:bCs/>
                <w:sz w:val="28"/>
                <w:szCs w:val="28"/>
                <w:cs/>
              </w:rPr>
              <w:t>मैथिली</w:t>
            </w:r>
            <w:r w:rsidRPr="00210A48">
              <w:rPr>
                <w:rFonts w:ascii="Mangal" w:hAnsi="Mangal"/>
                <w:b/>
                <w:bCs/>
                <w:sz w:val="28"/>
                <w:szCs w:val="28"/>
              </w:rPr>
              <w:t xml:space="preserve"> - 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11.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बुद्धुमल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का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सपना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टूटा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</w:t>
            </w:r>
            <w:r w:rsidRPr="00210A48">
              <w:rPr>
                <w:rFonts w:ascii="Mangal" w:hAnsi="Mangal"/>
                <w:b/>
                <w:bCs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12.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रहीम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के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दोहे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•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अहिल्याबाई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होळकर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13.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चंद्रगुप्त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मोर्या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 14.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बेडी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</w:t>
            </w:r>
            <w:r w:rsidRPr="00210A48">
              <w:rPr>
                <w:rFonts w:ascii="Mangal" w:hAnsi="Mangal"/>
                <w:b/>
                <w:bCs/>
                <w:sz w:val="28"/>
                <w:szCs w:val="28"/>
              </w:rPr>
              <w:t xml:space="preserve">  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15.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डॉ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ए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पी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जे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अब्दुल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कलाम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16.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यह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कदंब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का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पेड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             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b/>
                <w:bCs/>
                <w:sz w:val="28"/>
                <w:szCs w:val="28"/>
                <w:cs/>
              </w:rPr>
              <w:t>शैली</w:t>
            </w:r>
            <w:r w:rsidRPr="00210A48">
              <w:rPr>
                <w:rFonts w:ascii="Mangal" w:hAnsi="Mangal"/>
                <w:b/>
                <w:bCs/>
                <w:sz w:val="28"/>
                <w:szCs w:val="28"/>
              </w:rPr>
              <w:t xml:space="preserve">  -      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11.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विराम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चिहन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12.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वाक्य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संवाद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लेखन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 13.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अशुद्धी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-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शोधन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210A48" w:rsidP="00210A48">
            <w:pPr>
              <w:rPr>
                <w:rFonts w:ascii="Mangal" w:hAnsi="Mangal"/>
                <w:sz w:val="28"/>
                <w:szCs w:val="28"/>
              </w:rPr>
            </w:pPr>
            <w:r w:rsidRPr="00210A48">
              <w:rPr>
                <w:rFonts w:ascii="Mangal" w:hAnsi="Mangal"/>
                <w:sz w:val="28"/>
                <w:szCs w:val="28"/>
              </w:rPr>
              <w:t xml:space="preserve">                14.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भंडार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-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अनेकर्थी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भिनार्थक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समूहवाचक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शब्द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निर्जीव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पदार्थां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की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Pr="00210A48">
              <w:rPr>
                <w:rFonts w:ascii="Mangal" w:hAnsi="Mangal"/>
                <w:sz w:val="28"/>
                <w:szCs w:val="28"/>
                <w:cs/>
              </w:rPr>
              <w:t>ध्वनिया</w:t>
            </w:r>
            <w:r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Pr="00210A48" w:rsidRDefault="00F14ED5" w:rsidP="00210A48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• </w:t>
            </w:r>
            <w:r w:rsidR="00210A48" w:rsidRPr="00210A48">
              <w:rPr>
                <w:rFonts w:ascii="Mangal" w:hAnsi="Mangal"/>
                <w:sz w:val="28"/>
                <w:szCs w:val="28"/>
                <w:cs/>
              </w:rPr>
              <w:t>गिनती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1 </w:t>
            </w:r>
            <w:r w:rsidR="00210A48" w:rsidRPr="00210A48">
              <w:rPr>
                <w:rFonts w:ascii="Mangal" w:hAnsi="Mangal"/>
                <w:sz w:val="28"/>
                <w:szCs w:val="28"/>
                <w:cs/>
              </w:rPr>
              <w:t>से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100</w:t>
            </w:r>
          </w:p>
          <w:p w:rsidR="00210A48" w:rsidRPr="00210A48" w:rsidRDefault="00F14ED5" w:rsidP="00210A48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15. </w:t>
            </w:r>
            <w:r w:rsidR="00210A48" w:rsidRPr="00210A48">
              <w:rPr>
                <w:rFonts w:ascii="Mangal" w:hAnsi="Mangal"/>
                <w:sz w:val="28"/>
                <w:szCs w:val="28"/>
                <w:cs/>
              </w:rPr>
              <w:t>मुहावरे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="00210A48" w:rsidRPr="00210A48">
              <w:rPr>
                <w:rFonts w:ascii="Mangal" w:hAnsi="Mangal"/>
                <w:sz w:val="28"/>
                <w:szCs w:val="28"/>
                <w:cs/>
              </w:rPr>
              <w:t>और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</w:t>
            </w:r>
            <w:r w:rsidR="00210A48" w:rsidRPr="00210A48">
              <w:rPr>
                <w:rFonts w:ascii="Mangal" w:hAnsi="Mangal"/>
                <w:sz w:val="28"/>
                <w:szCs w:val="28"/>
                <w:cs/>
              </w:rPr>
              <w:t>लोकोक्तिया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210A48" w:rsidRDefault="00187D79" w:rsidP="00210A48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/>
                <w:sz w:val="28"/>
                <w:szCs w:val="28"/>
              </w:rPr>
              <w:t xml:space="preserve">      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• </w:t>
            </w:r>
            <w:r w:rsidR="00210A48" w:rsidRPr="00210A48">
              <w:rPr>
                <w:rFonts w:ascii="Mangal" w:hAnsi="Mangal"/>
                <w:sz w:val="28"/>
                <w:szCs w:val="28"/>
                <w:cs/>
              </w:rPr>
              <w:t>मुहावरे</w:t>
            </w:r>
            <w:r w:rsidR="00210A48" w:rsidRPr="00210A48">
              <w:rPr>
                <w:rFonts w:ascii="Mangal" w:hAnsi="Mangal"/>
                <w:sz w:val="28"/>
                <w:szCs w:val="28"/>
              </w:rPr>
              <w:t xml:space="preserve"> </w:t>
            </w:r>
          </w:p>
          <w:p w:rsidR="004328B6" w:rsidRPr="004328B6" w:rsidRDefault="004328B6" w:rsidP="004328B6">
            <w:pPr>
              <w:rPr>
                <w:sz w:val="28"/>
                <w:szCs w:val="28"/>
              </w:rPr>
            </w:pPr>
            <w:r w:rsidRPr="004328B6">
              <w:rPr>
                <w:sz w:val="28"/>
                <w:szCs w:val="28"/>
              </w:rPr>
              <w:t xml:space="preserve">              • </w:t>
            </w:r>
            <w:r w:rsidRPr="004328B6">
              <w:rPr>
                <w:sz w:val="28"/>
                <w:szCs w:val="28"/>
                <w:cs/>
              </w:rPr>
              <w:t>लोकोक्तिया</w:t>
            </w:r>
            <w:r w:rsidRPr="004328B6">
              <w:rPr>
                <w:sz w:val="28"/>
                <w:szCs w:val="28"/>
              </w:rPr>
              <w:t xml:space="preserve"> </w:t>
            </w:r>
            <w:r w:rsidRPr="004328B6">
              <w:rPr>
                <w:sz w:val="28"/>
                <w:szCs w:val="28"/>
                <w:cs/>
              </w:rPr>
              <w:t>या</w:t>
            </w:r>
            <w:r w:rsidRPr="004328B6">
              <w:rPr>
                <w:sz w:val="28"/>
                <w:szCs w:val="28"/>
              </w:rPr>
              <w:t xml:space="preserve"> </w:t>
            </w:r>
            <w:r w:rsidRPr="004328B6">
              <w:rPr>
                <w:sz w:val="28"/>
                <w:szCs w:val="28"/>
                <w:cs/>
              </w:rPr>
              <w:t>कहावते</w:t>
            </w:r>
            <w:r w:rsidRPr="004328B6">
              <w:rPr>
                <w:sz w:val="28"/>
                <w:szCs w:val="28"/>
              </w:rPr>
              <w:t xml:space="preserve"> </w:t>
            </w:r>
          </w:p>
          <w:p w:rsidR="004328B6" w:rsidRPr="004328B6" w:rsidRDefault="004328B6" w:rsidP="004328B6">
            <w:pPr>
              <w:rPr>
                <w:sz w:val="28"/>
                <w:szCs w:val="28"/>
              </w:rPr>
            </w:pPr>
            <w:r w:rsidRPr="004328B6">
              <w:rPr>
                <w:sz w:val="28"/>
                <w:szCs w:val="28"/>
              </w:rPr>
              <w:t xml:space="preserve">                </w:t>
            </w:r>
            <w:r w:rsidRPr="004328B6">
              <w:rPr>
                <w:sz w:val="28"/>
                <w:szCs w:val="28"/>
                <w:cs/>
              </w:rPr>
              <w:t>पत्र</w:t>
            </w:r>
            <w:r w:rsidRPr="004328B6">
              <w:rPr>
                <w:sz w:val="28"/>
                <w:szCs w:val="28"/>
              </w:rPr>
              <w:t xml:space="preserve"> </w:t>
            </w:r>
            <w:r w:rsidRPr="004328B6">
              <w:rPr>
                <w:sz w:val="28"/>
                <w:szCs w:val="28"/>
                <w:cs/>
              </w:rPr>
              <w:t>लेखन</w:t>
            </w:r>
            <w:r w:rsidRPr="004328B6">
              <w:rPr>
                <w:sz w:val="28"/>
                <w:szCs w:val="28"/>
              </w:rPr>
              <w:t xml:space="preserve"> </w:t>
            </w:r>
          </w:p>
          <w:p w:rsidR="004328B6" w:rsidRPr="004328B6" w:rsidRDefault="00187D79" w:rsidP="00432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328B6" w:rsidRPr="004328B6">
              <w:rPr>
                <w:sz w:val="28"/>
                <w:szCs w:val="28"/>
              </w:rPr>
              <w:t xml:space="preserve">16. </w:t>
            </w:r>
            <w:r w:rsidR="004328B6" w:rsidRPr="004328B6">
              <w:rPr>
                <w:sz w:val="28"/>
                <w:szCs w:val="28"/>
                <w:cs/>
              </w:rPr>
              <w:t>अपठीत</w:t>
            </w:r>
            <w:r w:rsidR="004328B6" w:rsidRPr="004328B6">
              <w:rPr>
                <w:sz w:val="28"/>
                <w:szCs w:val="28"/>
              </w:rPr>
              <w:t xml:space="preserve">  </w:t>
            </w:r>
            <w:r w:rsidR="004328B6" w:rsidRPr="004328B6">
              <w:rPr>
                <w:rFonts w:hint="cs"/>
                <w:sz w:val="28"/>
                <w:szCs w:val="28"/>
                <w:cs/>
                <w:lang w:bidi="hi-IN"/>
              </w:rPr>
              <w:t>गद्यांश</w:t>
            </w:r>
          </w:p>
          <w:p w:rsidR="0079512D" w:rsidRPr="00FD7370" w:rsidRDefault="00187D79" w:rsidP="00E337D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 xml:space="preserve">               </w:t>
            </w:r>
            <w:r w:rsidR="004328B6" w:rsidRPr="004328B6">
              <w:rPr>
                <w:rFonts w:hint="cs"/>
                <w:sz w:val="28"/>
                <w:szCs w:val="28"/>
              </w:rPr>
              <w:t xml:space="preserve">• </w:t>
            </w:r>
            <w:r w:rsidR="004328B6" w:rsidRPr="004328B6">
              <w:rPr>
                <w:sz w:val="28"/>
                <w:szCs w:val="28"/>
                <w:cs/>
              </w:rPr>
              <w:t>अनुच्छेद</w:t>
            </w:r>
            <w:r w:rsidR="004328B6" w:rsidRPr="004328B6">
              <w:rPr>
                <w:sz w:val="28"/>
                <w:szCs w:val="28"/>
              </w:rPr>
              <w:t xml:space="preserve"> </w:t>
            </w:r>
            <w:r w:rsidR="004328B6" w:rsidRPr="004328B6">
              <w:rPr>
                <w:sz w:val="28"/>
                <w:szCs w:val="28"/>
                <w:cs/>
              </w:rPr>
              <w:t>लेखन</w:t>
            </w:r>
            <w:r w:rsidR="004328B6" w:rsidRPr="004328B6">
              <w:rPr>
                <w:sz w:val="28"/>
                <w:szCs w:val="28"/>
              </w:rPr>
              <w:t xml:space="preserve"> </w:t>
            </w:r>
          </w:p>
        </w:tc>
      </w:tr>
      <w:tr w:rsidR="00D131DE" w:rsidTr="006652CC">
        <w:trPr>
          <w:trHeight w:val="1128"/>
        </w:trPr>
        <w:tc>
          <w:tcPr>
            <w:tcW w:w="1401" w:type="dxa"/>
          </w:tcPr>
          <w:p w:rsidR="00D131DE" w:rsidRPr="00641554" w:rsidRDefault="00D131D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73" w:type="dxa"/>
          </w:tcPr>
          <w:p w:rsidR="00D131DE" w:rsidRPr="00641554" w:rsidRDefault="00EE70A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SST </w:t>
            </w:r>
          </w:p>
        </w:tc>
        <w:tc>
          <w:tcPr>
            <w:tcW w:w="6322" w:type="dxa"/>
          </w:tcPr>
          <w:p w:rsidR="000C2629" w:rsidRPr="00C11F62" w:rsidRDefault="000C2629" w:rsidP="00B53A1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Advancement in Healthcare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Written communication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People sail to distant lands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British, rule in India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Renaissance In India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rise of Nationalism in India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march to freedom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0C2629" w:rsidRPr="00C11F62" w:rsidRDefault="000C2629" w:rsidP="00B53A1F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Indian constitution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EE70AD" w:rsidRPr="00B53A1F" w:rsidRDefault="000C2629" w:rsidP="00B53A1F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The United Nations.</w:t>
            </w:r>
            <w:r w:rsidRPr="00C11F62">
              <w:rPr>
                <w:rStyle w:val="eop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 w:rsidR="00EE70AD" w:rsidTr="006652CC">
        <w:trPr>
          <w:trHeight w:val="899"/>
        </w:trPr>
        <w:tc>
          <w:tcPr>
            <w:tcW w:w="1401" w:type="dxa"/>
          </w:tcPr>
          <w:p w:rsidR="00EE70AD" w:rsidRPr="00641554" w:rsidRDefault="00EE70A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73" w:type="dxa"/>
          </w:tcPr>
          <w:p w:rsidR="00EE70AD" w:rsidRPr="00641554" w:rsidRDefault="00EE70AD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322" w:type="dxa"/>
          </w:tcPr>
          <w:p w:rsidR="00005FD5" w:rsidRPr="00005FD5" w:rsidRDefault="00005FD5" w:rsidP="00005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5FD5">
              <w:rPr>
                <w:rFonts w:ascii="Times New Roman" w:hAnsi="Times New Roman" w:cs="Times New Roman"/>
                <w:sz w:val="32"/>
                <w:szCs w:val="32"/>
              </w:rPr>
              <w:t>Lesson 6 – More about PowerPoint</w:t>
            </w:r>
          </w:p>
          <w:p w:rsidR="00005FD5" w:rsidRPr="00005FD5" w:rsidRDefault="00005FD5" w:rsidP="00005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5FD5">
              <w:rPr>
                <w:rFonts w:ascii="Times New Roman" w:hAnsi="Times New Roman" w:cs="Times New Roman"/>
                <w:sz w:val="32"/>
                <w:szCs w:val="32"/>
              </w:rPr>
              <w:t>Lesson 7 – Animating presentation</w:t>
            </w:r>
          </w:p>
          <w:p w:rsidR="00005FD5" w:rsidRPr="00005FD5" w:rsidRDefault="00005FD5" w:rsidP="00005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5FD5">
              <w:rPr>
                <w:rFonts w:ascii="Times New Roman" w:hAnsi="Times New Roman" w:cs="Times New Roman"/>
                <w:sz w:val="32"/>
                <w:szCs w:val="32"/>
              </w:rPr>
              <w:t>Lesson 8 – More about scratch</w:t>
            </w:r>
          </w:p>
          <w:p w:rsidR="00EE70AD" w:rsidRPr="00641554" w:rsidRDefault="00005FD5" w:rsidP="00A90E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5FD5">
              <w:rPr>
                <w:rFonts w:ascii="Times New Roman" w:hAnsi="Times New Roman" w:cs="Times New Roman"/>
                <w:sz w:val="32"/>
                <w:szCs w:val="32"/>
              </w:rPr>
              <w:t>Lesson 9 – Artificial intelligence</w:t>
            </w:r>
          </w:p>
        </w:tc>
      </w:tr>
    </w:tbl>
    <w:p w:rsidR="0079512D" w:rsidRDefault="0079512D" w:rsidP="0079512D">
      <w:pPr>
        <w:ind w:left="-709"/>
      </w:pPr>
    </w:p>
    <w:p w:rsidR="0079512D" w:rsidRDefault="0079512D" w:rsidP="0079512D"/>
    <w:p w:rsidR="00720247" w:rsidRDefault="00720247"/>
    <w:sectPr w:rsidR="00720247" w:rsidSect="006652CC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5D"/>
    <w:multiLevelType w:val="multilevel"/>
    <w:tmpl w:val="E8AC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6340"/>
    <w:multiLevelType w:val="multilevel"/>
    <w:tmpl w:val="C5D4FB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F38F8"/>
    <w:multiLevelType w:val="multilevel"/>
    <w:tmpl w:val="904AE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B4886"/>
    <w:multiLevelType w:val="multilevel"/>
    <w:tmpl w:val="179C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62C5B"/>
    <w:multiLevelType w:val="multilevel"/>
    <w:tmpl w:val="D7E885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D64BB"/>
    <w:multiLevelType w:val="multilevel"/>
    <w:tmpl w:val="59DCE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567A2"/>
    <w:multiLevelType w:val="multilevel"/>
    <w:tmpl w:val="E5CA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F1FE1"/>
    <w:multiLevelType w:val="hybridMultilevel"/>
    <w:tmpl w:val="4E325244"/>
    <w:lvl w:ilvl="0" w:tplc="85CC43A4">
      <w:start w:val="1"/>
      <w:numFmt w:val="decimal"/>
      <w:lvlText w:val="%1."/>
      <w:lvlJc w:val="left"/>
      <w:pPr>
        <w:ind w:left="1169" w:hanging="360"/>
      </w:pPr>
    </w:lvl>
    <w:lvl w:ilvl="1" w:tplc="381AA010" w:tentative="1">
      <w:start w:val="1"/>
      <w:numFmt w:val="lowerLetter"/>
      <w:lvlText w:val="%2."/>
      <w:lvlJc w:val="left"/>
      <w:pPr>
        <w:ind w:left="1888" w:hanging="360"/>
      </w:pPr>
    </w:lvl>
    <w:lvl w:ilvl="2" w:tplc="34EEDB20" w:tentative="1">
      <w:start w:val="1"/>
      <w:numFmt w:val="lowerRoman"/>
      <w:lvlText w:val="%3."/>
      <w:lvlJc w:val="right"/>
      <w:pPr>
        <w:ind w:left="2608" w:hanging="360"/>
      </w:pPr>
    </w:lvl>
    <w:lvl w:ilvl="3" w:tplc="1234D016" w:tentative="1">
      <w:start w:val="1"/>
      <w:numFmt w:val="decimal"/>
      <w:lvlText w:val="%4."/>
      <w:lvlJc w:val="left"/>
      <w:pPr>
        <w:ind w:left="3328" w:hanging="360"/>
      </w:pPr>
    </w:lvl>
    <w:lvl w:ilvl="4" w:tplc="696EF93E" w:tentative="1">
      <w:start w:val="1"/>
      <w:numFmt w:val="lowerLetter"/>
      <w:lvlText w:val="%5."/>
      <w:lvlJc w:val="left"/>
      <w:pPr>
        <w:ind w:left="4048" w:hanging="360"/>
      </w:pPr>
    </w:lvl>
    <w:lvl w:ilvl="5" w:tplc="47806C52" w:tentative="1">
      <w:start w:val="1"/>
      <w:numFmt w:val="lowerRoman"/>
      <w:lvlText w:val="%6."/>
      <w:lvlJc w:val="right"/>
      <w:pPr>
        <w:ind w:left="4768" w:hanging="360"/>
      </w:pPr>
    </w:lvl>
    <w:lvl w:ilvl="6" w:tplc="F0E62934" w:tentative="1">
      <w:start w:val="1"/>
      <w:numFmt w:val="decimal"/>
      <w:lvlText w:val="%7."/>
      <w:lvlJc w:val="left"/>
      <w:pPr>
        <w:ind w:left="5489" w:hanging="360"/>
      </w:pPr>
    </w:lvl>
    <w:lvl w:ilvl="7" w:tplc="18A2761A" w:tentative="1">
      <w:start w:val="1"/>
      <w:numFmt w:val="lowerLetter"/>
      <w:lvlText w:val="%8."/>
      <w:lvlJc w:val="left"/>
      <w:pPr>
        <w:ind w:left="6209" w:hanging="360"/>
      </w:pPr>
    </w:lvl>
    <w:lvl w:ilvl="8" w:tplc="1F9284E8" w:tentative="1">
      <w:start w:val="1"/>
      <w:numFmt w:val="lowerRoman"/>
      <w:lvlText w:val="%9."/>
      <w:lvlJc w:val="right"/>
      <w:pPr>
        <w:ind w:left="6929" w:hanging="360"/>
      </w:pPr>
    </w:lvl>
  </w:abstractNum>
  <w:abstractNum w:abstractNumId="8">
    <w:nsid w:val="216B3517"/>
    <w:multiLevelType w:val="multilevel"/>
    <w:tmpl w:val="BB88E9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31F"/>
    <w:multiLevelType w:val="multilevel"/>
    <w:tmpl w:val="9B14F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A1D25"/>
    <w:multiLevelType w:val="multilevel"/>
    <w:tmpl w:val="95A45D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6C37"/>
    <w:multiLevelType w:val="multilevel"/>
    <w:tmpl w:val="90EE9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851A8"/>
    <w:multiLevelType w:val="multilevel"/>
    <w:tmpl w:val="A9583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E707B"/>
    <w:multiLevelType w:val="multilevel"/>
    <w:tmpl w:val="E564BE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52499"/>
    <w:multiLevelType w:val="multilevel"/>
    <w:tmpl w:val="6218C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F37F8"/>
    <w:multiLevelType w:val="multilevel"/>
    <w:tmpl w:val="DE8C6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1088F"/>
    <w:multiLevelType w:val="multilevel"/>
    <w:tmpl w:val="16B8D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77BC0"/>
    <w:multiLevelType w:val="multilevel"/>
    <w:tmpl w:val="A2FC3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22890"/>
    <w:multiLevelType w:val="multilevel"/>
    <w:tmpl w:val="87509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3136A"/>
    <w:multiLevelType w:val="multilevel"/>
    <w:tmpl w:val="FCD89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A143C"/>
    <w:multiLevelType w:val="multilevel"/>
    <w:tmpl w:val="D8C6B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37683"/>
    <w:multiLevelType w:val="multilevel"/>
    <w:tmpl w:val="A5B0F7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86F6A"/>
    <w:multiLevelType w:val="multilevel"/>
    <w:tmpl w:val="222A0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861A5D"/>
    <w:multiLevelType w:val="multilevel"/>
    <w:tmpl w:val="3DEC0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E0A06"/>
    <w:multiLevelType w:val="multilevel"/>
    <w:tmpl w:val="6FD0F1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293937"/>
    <w:multiLevelType w:val="multilevel"/>
    <w:tmpl w:val="659C8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77EEB"/>
    <w:multiLevelType w:val="multilevel"/>
    <w:tmpl w:val="B748B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511DF"/>
    <w:multiLevelType w:val="multilevel"/>
    <w:tmpl w:val="716E2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A5943"/>
    <w:multiLevelType w:val="multilevel"/>
    <w:tmpl w:val="3232F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C30B1C"/>
    <w:multiLevelType w:val="multilevel"/>
    <w:tmpl w:val="D82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105D7"/>
    <w:multiLevelType w:val="multilevel"/>
    <w:tmpl w:val="932EE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750E03"/>
    <w:multiLevelType w:val="multilevel"/>
    <w:tmpl w:val="7B7A86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3E86"/>
    <w:multiLevelType w:val="multilevel"/>
    <w:tmpl w:val="B7ACD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864F7"/>
    <w:multiLevelType w:val="multilevel"/>
    <w:tmpl w:val="2CA8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C71301"/>
    <w:multiLevelType w:val="multilevel"/>
    <w:tmpl w:val="5E623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0751C"/>
    <w:multiLevelType w:val="multilevel"/>
    <w:tmpl w:val="F85E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98131F"/>
    <w:multiLevelType w:val="multilevel"/>
    <w:tmpl w:val="6E1CB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9E6DC4"/>
    <w:multiLevelType w:val="multilevel"/>
    <w:tmpl w:val="B3FA2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7E05EF"/>
    <w:multiLevelType w:val="multilevel"/>
    <w:tmpl w:val="AA728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A79C7"/>
    <w:multiLevelType w:val="multilevel"/>
    <w:tmpl w:val="4582D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6D4FBD"/>
    <w:multiLevelType w:val="multilevel"/>
    <w:tmpl w:val="8D94D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982664"/>
    <w:multiLevelType w:val="multilevel"/>
    <w:tmpl w:val="2B14E1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9D00B0"/>
    <w:multiLevelType w:val="multilevel"/>
    <w:tmpl w:val="0950A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5562E"/>
    <w:multiLevelType w:val="multilevel"/>
    <w:tmpl w:val="CA48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A690E"/>
    <w:multiLevelType w:val="multilevel"/>
    <w:tmpl w:val="18AA8F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04F06"/>
    <w:multiLevelType w:val="multilevel"/>
    <w:tmpl w:val="AF0273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C46FBE"/>
    <w:multiLevelType w:val="multilevel"/>
    <w:tmpl w:val="50785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D03946"/>
    <w:multiLevelType w:val="multilevel"/>
    <w:tmpl w:val="DD5A7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14"/>
  </w:num>
  <w:num w:numId="5">
    <w:abstractNumId w:val="17"/>
  </w:num>
  <w:num w:numId="6">
    <w:abstractNumId w:val="47"/>
  </w:num>
  <w:num w:numId="7">
    <w:abstractNumId w:val="0"/>
  </w:num>
  <w:num w:numId="8">
    <w:abstractNumId w:val="35"/>
  </w:num>
  <w:num w:numId="9">
    <w:abstractNumId w:val="19"/>
  </w:num>
  <w:num w:numId="10">
    <w:abstractNumId w:val="40"/>
  </w:num>
  <w:num w:numId="11">
    <w:abstractNumId w:val="16"/>
  </w:num>
  <w:num w:numId="12">
    <w:abstractNumId w:val="9"/>
  </w:num>
  <w:num w:numId="13">
    <w:abstractNumId w:val="39"/>
  </w:num>
  <w:num w:numId="14">
    <w:abstractNumId w:val="45"/>
  </w:num>
  <w:num w:numId="15">
    <w:abstractNumId w:val="30"/>
  </w:num>
  <w:num w:numId="16">
    <w:abstractNumId w:val="26"/>
  </w:num>
  <w:num w:numId="17">
    <w:abstractNumId w:val="20"/>
  </w:num>
  <w:num w:numId="18">
    <w:abstractNumId w:val="18"/>
  </w:num>
  <w:num w:numId="19">
    <w:abstractNumId w:val="32"/>
  </w:num>
  <w:num w:numId="20">
    <w:abstractNumId w:val="29"/>
  </w:num>
  <w:num w:numId="21">
    <w:abstractNumId w:val="23"/>
  </w:num>
  <w:num w:numId="22">
    <w:abstractNumId w:val="6"/>
  </w:num>
  <w:num w:numId="23">
    <w:abstractNumId w:val="28"/>
  </w:num>
  <w:num w:numId="24">
    <w:abstractNumId w:val="15"/>
  </w:num>
  <w:num w:numId="25">
    <w:abstractNumId w:val="27"/>
  </w:num>
  <w:num w:numId="26">
    <w:abstractNumId w:val="3"/>
  </w:num>
  <w:num w:numId="27">
    <w:abstractNumId w:val="34"/>
  </w:num>
  <w:num w:numId="28">
    <w:abstractNumId w:val="5"/>
  </w:num>
  <w:num w:numId="29">
    <w:abstractNumId w:val="38"/>
  </w:num>
  <w:num w:numId="30">
    <w:abstractNumId w:val="42"/>
  </w:num>
  <w:num w:numId="31">
    <w:abstractNumId w:val="43"/>
  </w:num>
  <w:num w:numId="32">
    <w:abstractNumId w:val="2"/>
  </w:num>
  <w:num w:numId="33">
    <w:abstractNumId w:val="22"/>
  </w:num>
  <w:num w:numId="34">
    <w:abstractNumId w:val="46"/>
  </w:num>
  <w:num w:numId="35">
    <w:abstractNumId w:val="37"/>
  </w:num>
  <w:num w:numId="36">
    <w:abstractNumId w:val="36"/>
  </w:num>
  <w:num w:numId="37">
    <w:abstractNumId w:val="12"/>
  </w:num>
  <w:num w:numId="38">
    <w:abstractNumId w:val="31"/>
  </w:num>
  <w:num w:numId="39">
    <w:abstractNumId w:val="25"/>
  </w:num>
  <w:num w:numId="40">
    <w:abstractNumId w:val="4"/>
  </w:num>
  <w:num w:numId="41">
    <w:abstractNumId w:val="1"/>
  </w:num>
  <w:num w:numId="42">
    <w:abstractNumId w:val="13"/>
  </w:num>
  <w:num w:numId="43">
    <w:abstractNumId w:val="44"/>
  </w:num>
  <w:num w:numId="44">
    <w:abstractNumId w:val="8"/>
  </w:num>
  <w:num w:numId="45">
    <w:abstractNumId w:val="24"/>
  </w:num>
  <w:num w:numId="46">
    <w:abstractNumId w:val="10"/>
  </w:num>
  <w:num w:numId="47">
    <w:abstractNumId w:val="41"/>
  </w:num>
  <w:num w:numId="48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9512D"/>
    <w:rsid w:val="00005FD5"/>
    <w:rsid w:val="00054F3D"/>
    <w:rsid w:val="000C2629"/>
    <w:rsid w:val="00171241"/>
    <w:rsid w:val="00186DB4"/>
    <w:rsid w:val="00187D79"/>
    <w:rsid w:val="001D7922"/>
    <w:rsid w:val="001E501E"/>
    <w:rsid w:val="001F35ED"/>
    <w:rsid w:val="00203E51"/>
    <w:rsid w:val="00210A48"/>
    <w:rsid w:val="00224352"/>
    <w:rsid w:val="00236806"/>
    <w:rsid w:val="0027234C"/>
    <w:rsid w:val="002A017B"/>
    <w:rsid w:val="002A7C99"/>
    <w:rsid w:val="002E0ECD"/>
    <w:rsid w:val="00387A89"/>
    <w:rsid w:val="00392D34"/>
    <w:rsid w:val="003A0339"/>
    <w:rsid w:val="003B77A2"/>
    <w:rsid w:val="003E4469"/>
    <w:rsid w:val="003F771D"/>
    <w:rsid w:val="004173EF"/>
    <w:rsid w:val="00420CA1"/>
    <w:rsid w:val="004328B6"/>
    <w:rsid w:val="00492D7E"/>
    <w:rsid w:val="004A6B49"/>
    <w:rsid w:val="004C49FD"/>
    <w:rsid w:val="00507475"/>
    <w:rsid w:val="00527963"/>
    <w:rsid w:val="005C0CD8"/>
    <w:rsid w:val="005C7A2A"/>
    <w:rsid w:val="005D6DB5"/>
    <w:rsid w:val="006102EC"/>
    <w:rsid w:val="00623854"/>
    <w:rsid w:val="006652CC"/>
    <w:rsid w:val="00697710"/>
    <w:rsid w:val="006A6227"/>
    <w:rsid w:val="006B357D"/>
    <w:rsid w:val="006D2BA4"/>
    <w:rsid w:val="006E014F"/>
    <w:rsid w:val="007134C0"/>
    <w:rsid w:val="00720247"/>
    <w:rsid w:val="0072485A"/>
    <w:rsid w:val="007448AC"/>
    <w:rsid w:val="00762ED4"/>
    <w:rsid w:val="0079512D"/>
    <w:rsid w:val="007A1662"/>
    <w:rsid w:val="007B5ECB"/>
    <w:rsid w:val="00936396"/>
    <w:rsid w:val="00942697"/>
    <w:rsid w:val="00955024"/>
    <w:rsid w:val="00972AC6"/>
    <w:rsid w:val="00997B19"/>
    <w:rsid w:val="009E281E"/>
    <w:rsid w:val="009E3496"/>
    <w:rsid w:val="009E5867"/>
    <w:rsid w:val="00A05338"/>
    <w:rsid w:val="00A12298"/>
    <w:rsid w:val="00A34415"/>
    <w:rsid w:val="00A71A25"/>
    <w:rsid w:val="00A8381F"/>
    <w:rsid w:val="00AB24FF"/>
    <w:rsid w:val="00AB7D85"/>
    <w:rsid w:val="00AC0775"/>
    <w:rsid w:val="00AD7A67"/>
    <w:rsid w:val="00B53A1F"/>
    <w:rsid w:val="00B74D55"/>
    <w:rsid w:val="00B75C06"/>
    <w:rsid w:val="00BF26AD"/>
    <w:rsid w:val="00C145FB"/>
    <w:rsid w:val="00C539D0"/>
    <w:rsid w:val="00C645E1"/>
    <w:rsid w:val="00C719E4"/>
    <w:rsid w:val="00CA3C3D"/>
    <w:rsid w:val="00CD2251"/>
    <w:rsid w:val="00CE1083"/>
    <w:rsid w:val="00D131DE"/>
    <w:rsid w:val="00D368C2"/>
    <w:rsid w:val="00D74B4B"/>
    <w:rsid w:val="00D968E6"/>
    <w:rsid w:val="00DB7CD2"/>
    <w:rsid w:val="00DD62B2"/>
    <w:rsid w:val="00E261C2"/>
    <w:rsid w:val="00E337DF"/>
    <w:rsid w:val="00E5614D"/>
    <w:rsid w:val="00E64041"/>
    <w:rsid w:val="00EC2BFB"/>
    <w:rsid w:val="00EE68A7"/>
    <w:rsid w:val="00EE70AD"/>
    <w:rsid w:val="00F14ED5"/>
    <w:rsid w:val="00F527E4"/>
    <w:rsid w:val="00F948BA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2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4C49FD"/>
  </w:style>
  <w:style w:type="character" w:customStyle="1" w:styleId="eop">
    <w:name w:val="eop"/>
    <w:basedOn w:val="DefaultParagraphFont"/>
    <w:rsid w:val="004C4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121</cp:revision>
  <dcterms:created xsi:type="dcterms:W3CDTF">2024-03-30T05:55:00Z</dcterms:created>
  <dcterms:modified xsi:type="dcterms:W3CDTF">2025-05-24T09:02:00Z</dcterms:modified>
</cp:coreProperties>
</file>