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CF" w:rsidRDefault="00FA4DC1" w:rsidP="00DF478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Yearly Planning 2025-26</w:t>
      </w:r>
    </w:p>
    <w:p w:rsidR="00BD08CF" w:rsidRDefault="00B41EA7" w:rsidP="00DF478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10</w:t>
      </w:r>
      <w:r w:rsidRPr="00B41EA7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SSC</w:t>
      </w:r>
      <w:r w:rsidR="00BD08CF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</w:p>
    <w:p w:rsidR="00BD08CF" w:rsidRDefault="00BD08CF" w:rsidP="00DF478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BD08CF" w:rsidTr="00080AFB">
        <w:tc>
          <w:tcPr>
            <w:tcW w:w="1135" w:type="dxa"/>
          </w:tcPr>
          <w:p w:rsidR="00BD08CF" w:rsidRPr="00A74919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D08CF" w:rsidRPr="00A74919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BD08CF" w:rsidRPr="00A74919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BD08CF" w:rsidTr="00080AFB">
        <w:tc>
          <w:tcPr>
            <w:tcW w:w="11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EB6E07" w:rsidRPr="00DD0917" w:rsidRDefault="00C64E3C" w:rsidP="00C64E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917">
              <w:rPr>
                <w:rFonts w:ascii="Times New Roman" w:hAnsi="Times New Roman" w:cs="Times New Roman"/>
                <w:sz w:val="32"/>
                <w:szCs w:val="32"/>
              </w:rPr>
              <w:t>1.1 Where the mind is without Fear</w:t>
            </w:r>
          </w:p>
          <w:p w:rsidR="00C64E3C" w:rsidRPr="00DD0917" w:rsidRDefault="00C64E3C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1.2  The Thief ‘s story</w:t>
            </w:r>
          </w:p>
          <w:p w:rsidR="00C64E3C" w:rsidRPr="00DD0917" w:rsidRDefault="00C64E3C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1.3 On Wings of Courage</w:t>
            </w:r>
          </w:p>
          <w:p w:rsidR="00C64E3C" w:rsidRPr="00DD0917" w:rsidRDefault="00C64E3C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1.4 All the Worlds  a Stage</w:t>
            </w:r>
          </w:p>
          <w:p w:rsidR="00DD0917" w:rsidRPr="00DD0917" w:rsidRDefault="00DD0917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1.5 Joan of Arc</w:t>
            </w:r>
          </w:p>
          <w:p w:rsidR="00DD0917" w:rsidRPr="00DD0917" w:rsidRDefault="00DD0917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1.6 The alchemy of Nature</w:t>
            </w:r>
          </w:p>
          <w:p w:rsidR="00DD0917" w:rsidRPr="00DD0917" w:rsidRDefault="00DD0917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2.1 Animals</w:t>
            </w:r>
          </w:p>
          <w:p w:rsidR="00DD0917" w:rsidRPr="00DD0917" w:rsidRDefault="00DD0917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2.2 Three Questions</w:t>
            </w:r>
          </w:p>
          <w:p w:rsidR="007C271F" w:rsidRDefault="00DD0917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: Parts of Speech, Nouns, Verbs, Tenses, Punctuation, </w:t>
            </w:r>
          </w:p>
          <w:p w:rsidR="00DD0917" w:rsidRDefault="007C271F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</w:t>
            </w:r>
            <w:r w:rsidR="00DD0917">
              <w:rPr>
                <w:rFonts w:ascii="Times New Roman" w:hAnsi="Times New Roman" w:cs="Times New Roman"/>
                <w:sz w:val="32"/>
                <w:szCs w:val="28"/>
              </w:rPr>
              <w:t>Homophones, Adverb</w:t>
            </w:r>
          </w:p>
          <w:p w:rsidR="007C271F" w:rsidRDefault="007C271F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Writing Skills : </w:t>
            </w:r>
            <w:r w:rsidRPr="007C271F">
              <w:rPr>
                <w:rFonts w:ascii="Times New Roman" w:hAnsi="Times New Roman" w:cs="Times New Roman"/>
                <w:sz w:val="32"/>
                <w:szCs w:val="28"/>
              </w:rPr>
              <w:t xml:space="preserve">Essay Writing, Letter Writing – formal – </w:t>
            </w:r>
          </w:p>
          <w:p w:rsidR="00C64E3C" w:rsidRPr="000B1FF1" w:rsidRDefault="007C271F" w:rsidP="00C64E3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</w:t>
            </w:r>
            <w:r w:rsidRPr="007C271F">
              <w:rPr>
                <w:rFonts w:ascii="Times New Roman" w:hAnsi="Times New Roman" w:cs="Times New Roman"/>
                <w:sz w:val="32"/>
                <w:szCs w:val="28"/>
              </w:rPr>
              <w:t>Informal, flow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Chart, Verbal  and Non - Verbal</w:t>
            </w:r>
          </w:p>
        </w:tc>
      </w:tr>
      <w:tr w:rsidR="00BD08CF" w:rsidTr="00080AFB">
        <w:tc>
          <w:tcPr>
            <w:tcW w:w="11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377338" w:rsidRPr="00476CCE" w:rsidRDefault="00377338" w:rsidP="003773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Similarity</w:t>
            </w:r>
          </w:p>
          <w:p w:rsidR="00377338" w:rsidRPr="00476CCE" w:rsidRDefault="00377338" w:rsidP="003773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two variables</w:t>
            </w:r>
          </w:p>
          <w:p w:rsidR="00377338" w:rsidRPr="00476CCE" w:rsidRDefault="00377338" w:rsidP="003773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Trigonometry</w:t>
            </w:r>
          </w:p>
          <w:p w:rsidR="00377338" w:rsidRPr="00476CCE" w:rsidRDefault="00377338" w:rsidP="003773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Quadratic equations</w:t>
            </w:r>
          </w:p>
          <w:p w:rsidR="00BD08CF" w:rsidRPr="00377338" w:rsidRDefault="00377338" w:rsidP="003773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Circles</w:t>
            </w:r>
          </w:p>
        </w:tc>
      </w:tr>
      <w:tr w:rsidR="00BD08CF" w:rsidTr="00080AFB">
        <w:tc>
          <w:tcPr>
            <w:tcW w:w="11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D01841" w:rsidRDefault="00DF4789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13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DA5D71">
              <w:rPr>
                <w:rFonts w:ascii="Times New Roman" w:hAnsi="Times New Roman" w:cs="Times New Roman"/>
                <w:sz w:val="32"/>
                <w:szCs w:val="32"/>
              </w:rPr>
              <w:t xml:space="preserve">Lesson 2 -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Periodic Classification of Element</w:t>
            </w:r>
            <w:r w:rsidR="00D01841">
              <w:rPr>
                <w:rFonts w:ascii="Times New Roman" w:hAnsi="Times New Roman" w:cs="Times New Roman"/>
                <w:sz w:val="32"/>
                <w:szCs w:val="32"/>
              </w:rPr>
              <w:t xml:space="preserve"> , </w:t>
            </w:r>
          </w:p>
          <w:p w:rsidR="00BD08CF" w:rsidRDefault="00D01841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3 – Chemical Reaction and Equation</w:t>
            </w:r>
          </w:p>
          <w:p w:rsidR="00551356" w:rsidRDefault="0017519B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51356" w:rsidRPr="001751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Physics</w:t>
            </w:r>
            <w:r w:rsidR="00551356">
              <w:rPr>
                <w:rFonts w:ascii="Times New Roman" w:hAnsi="Times New Roman" w:cs="Times New Roman"/>
                <w:sz w:val="32"/>
                <w:szCs w:val="32"/>
              </w:rPr>
              <w:t xml:space="preserve"> – 6 – Reflection of light, 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551356">
              <w:rPr>
                <w:rFonts w:ascii="Times New Roman" w:hAnsi="Times New Roman" w:cs="Times New Roman"/>
                <w:sz w:val="32"/>
                <w:szCs w:val="32"/>
              </w:rPr>
              <w:t xml:space="preserve"> Lenses</w:t>
            </w:r>
          </w:p>
          <w:p w:rsidR="0017519B" w:rsidRPr="00641554" w:rsidRDefault="0017519B" w:rsidP="003F6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8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 – Heredity and Evaluation, 2- Life process in living organism</w:t>
            </w:r>
            <w:r w:rsidR="003F6EC8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6EC8">
              <w:rPr>
                <w:rFonts w:ascii="Times New Roman" w:hAnsi="Times New Roman" w:cs="Times New Roman"/>
                <w:sz w:val="32"/>
                <w:szCs w:val="32"/>
              </w:rPr>
              <w:t xml:space="preserve">Part 1 </w:t>
            </w:r>
          </w:p>
        </w:tc>
      </w:tr>
      <w:tr w:rsidR="00BD08CF" w:rsidRPr="004B6DA6" w:rsidTr="00080AFB">
        <w:tc>
          <w:tcPr>
            <w:tcW w:w="11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पाठ क्र.३ शाल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४.उपास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संतवाणी (अंकिला मी दास तुझा)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आ) योगी सर्वकाळ सुखदाता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मोठे होत असलेल्या मुलांनो, ....... (स्थुलवाचन)  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- शब्दांच्या जाती, वाक्याचे प्रकार अ वाक्य रुपानंत, समनार्थी शब्द, विरुधार्धी शब्द, वचन बदल, लिंग बदल, वाचन व आकलन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उतारावाचन, अचूक शब्द ओळखा </w:t>
            </w:r>
          </w:p>
          <w:p w:rsidR="00BC5384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लेखन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निबंधलेखन (आत्मवृत्त,कल्पनात्मक, वर्णनात्मक), कथालेखन, पत्रलेखन, जाहिरातलेखन</w:t>
            </w:r>
          </w:p>
          <w:p w:rsidR="00D214A8" w:rsidRDefault="00D214A8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D214A8" w:rsidRPr="0074122C" w:rsidRDefault="00D214A8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BD08CF" w:rsidTr="00080AFB">
        <w:tc>
          <w:tcPr>
            <w:tcW w:w="1135" w:type="dxa"/>
          </w:tcPr>
          <w:p w:rsidR="00BC5384" w:rsidRDefault="00BC538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C5384" w:rsidRDefault="00BC538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D214A8" w:rsidRDefault="00D214A8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BD08CF" w:rsidRDefault="000270BC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0270BC"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पहली इकाई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: १) भारत महिमा</w:t>
            </w:r>
          </w:p>
          <w:p w:rsidR="000270BC" w:rsidRDefault="000270BC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 २) लक्ष्मी</w:t>
            </w:r>
          </w:p>
          <w:p w:rsidR="000270BC" w:rsidRDefault="000270BC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 ३) वाह रे ! हमदर्द</w:t>
            </w:r>
          </w:p>
          <w:p w:rsidR="000270BC" w:rsidRDefault="000270BC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 ४) मन (पूरक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पठन)</w:t>
            </w:r>
          </w:p>
          <w:p w:rsidR="000270BC" w:rsidRDefault="000270BC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 ५) गोवा : जैसा मैने देखा</w:t>
            </w:r>
          </w:p>
          <w:p w:rsidR="000270BC" w:rsidRDefault="000270BC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 ६)गिरिधर नागर</w:t>
            </w:r>
          </w:p>
          <w:p w:rsidR="000270BC" w:rsidRDefault="000270BC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: १) शब्द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युग्, लिंग परिवर्तन, वाक्य </w:t>
            </w:r>
            <w:r w:rsidR="004E0B06">
              <w:rPr>
                <w:rFonts w:ascii="Times New Roman" w:hAnsi="Times New Roman" w:cstheme="minorBidi" w:hint="cs"/>
                <w:sz w:val="28"/>
                <w:szCs w:val="28"/>
                <w:cs/>
              </w:rPr>
              <w:t>के प्रकार</w:t>
            </w:r>
          </w:p>
          <w:p w:rsidR="004E0B06" w:rsidRDefault="004E0B06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२) वाक्य के भेद, वचन, काल, क्रिया, उपसर्ग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प्रत्यय</w:t>
            </w:r>
          </w:p>
          <w:p w:rsidR="000270BC" w:rsidRPr="000270BC" w:rsidRDefault="004E0B06" w:rsidP="00080AFB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३) पत्र लेख, निबंध, विज्ञापन, </w:t>
            </w:r>
            <w:r w:rsidR="006F1EED">
              <w:rPr>
                <w:rFonts w:ascii="Times New Roman" w:hAnsi="Times New Roman" w:cstheme="minorBidi" w:hint="cs"/>
                <w:sz w:val="28"/>
                <w:szCs w:val="28"/>
                <w:cs/>
              </w:rPr>
              <w:t>वृत्तांत लेखन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</w:t>
            </w:r>
          </w:p>
        </w:tc>
      </w:tr>
      <w:tr w:rsidR="00BD08CF" w:rsidTr="00080AFB">
        <w:tc>
          <w:tcPr>
            <w:tcW w:w="11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D08CF" w:rsidRPr="00641554" w:rsidRDefault="00B26D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="00BD08CF"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BD08CF" w:rsidRDefault="00830D1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1. Applied History</w:t>
            </w:r>
          </w:p>
          <w:p w:rsidR="00830D1F" w:rsidRDefault="00830D1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Civics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Working of the Constitution</w:t>
            </w:r>
          </w:p>
          <w:p w:rsidR="00830D1F" w:rsidRDefault="00830D1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2. The Electoral Process</w:t>
            </w:r>
          </w:p>
          <w:p w:rsidR="00EF416B" w:rsidRDefault="00EF416B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1. Field Visit</w:t>
            </w:r>
          </w:p>
          <w:p w:rsidR="00EF416B" w:rsidRPr="00641554" w:rsidRDefault="00EF416B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2. Location and Extent</w:t>
            </w:r>
          </w:p>
        </w:tc>
      </w:tr>
    </w:tbl>
    <w:p w:rsidR="00BD08CF" w:rsidRDefault="00BD08CF" w:rsidP="00BD08CF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BD08CF" w:rsidTr="00080AFB">
        <w:tc>
          <w:tcPr>
            <w:tcW w:w="1048" w:type="dxa"/>
            <w:gridSpan w:val="2"/>
          </w:tcPr>
          <w:p w:rsidR="00BD08CF" w:rsidRPr="00093443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BD08CF" w:rsidRPr="00093443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BD08CF" w:rsidRPr="00093443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BD08CF" w:rsidTr="00080AFB">
        <w:tc>
          <w:tcPr>
            <w:tcW w:w="832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0B1FF1" w:rsidRPr="00DD0917" w:rsidRDefault="002133EA" w:rsidP="000B1F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FF1" w:rsidRPr="00DD0917">
              <w:rPr>
                <w:rFonts w:ascii="Times New Roman" w:hAnsi="Times New Roman" w:cs="Times New Roman"/>
                <w:sz w:val="32"/>
                <w:szCs w:val="32"/>
              </w:rPr>
              <w:t>1.1 Where the mind is without Fear</w:t>
            </w:r>
          </w:p>
          <w:p w:rsidR="000B1FF1" w:rsidRPr="00DD0917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1.2  The Thief ‘s story</w:t>
            </w:r>
          </w:p>
          <w:p w:rsidR="000B1FF1" w:rsidRPr="00DD0917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1.3 On Wings of Courage</w:t>
            </w:r>
          </w:p>
          <w:p w:rsidR="000B1FF1" w:rsidRPr="00DD0917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1.4 All the Worlds  a Stage</w:t>
            </w:r>
          </w:p>
          <w:p w:rsidR="000B1FF1" w:rsidRPr="00DD0917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1.5 Joan of Arc</w:t>
            </w:r>
          </w:p>
          <w:p w:rsidR="000B1FF1" w:rsidRPr="00DD0917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1.6 The alchemy of Nature</w:t>
            </w:r>
          </w:p>
          <w:p w:rsidR="000B1FF1" w:rsidRPr="00DD0917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2.1 Animals</w:t>
            </w:r>
          </w:p>
          <w:p w:rsidR="000B1FF1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2.2 Three Questions</w:t>
            </w:r>
          </w:p>
          <w:p w:rsidR="000B1FF1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2.3 Connecting The Dots</w:t>
            </w:r>
          </w:p>
          <w:p w:rsidR="000B1FF1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2.4 The Pulley</w:t>
            </w:r>
          </w:p>
          <w:p w:rsidR="00F21EB1" w:rsidRDefault="00F21EB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2.5 Let’s March </w:t>
            </w:r>
          </w:p>
          <w:p w:rsidR="00F21EB1" w:rsidRPr="00DD0917" w:rsidRDefault="00F21EB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2.6 Science and Spirituality</w:t>
            </w:r>
          </w:p>
          <w:p w:rsidR="000B1FF1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: Parts of Speech, Nouns, Verbs, Tenses, Punctuation, </w:t>
            </w:r>
          </w:p>
          <w:p w:rsidR="00D66DD3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</w:t>
            </w:r>
            <w:r w:rsidR="006555A9"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Homophones, Adverb</w:t>
            </w:r>
            <w:r w:rsidR="00D66DD3">
              <w:rPr>
                <w:rFonts w:ascii="Times New Roman" w:hAnsi="Times New Roman" w:cs="Times New Roman"/>
                <w:sz w:val="32"/>
                <w:szCs w:val="28"/>
              </w:rPr>
              <w:t xml:space="preserve">, Wh. Questions, Phrases, </w:t>
            </w:r>
          </w:p>
          <w:p w:rsidR="000B1FF1" w:rsidRDefault="00D66DD3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</w:t>
            </w:r>
            <w:r w:rsidR="006555A9"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Pronouns</w:t>
            </w:r>
          </w:p>
          <w:p w:rsidR="000B1FF1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Writing Skills : </w:t>
            </w:r>
            <w:r w:rsidRPr="007C271F">
              <w:rPr>
                <w:rFonts w:ascii="Times New Roman" w:hAnsi="Times New Roman" w:cs="Times New Roman"/>
                <w:sz w:val="32"/>
                <w:szCs w:val="28"/>
              </w:rPr>
              <w:t xml:space="preserve">Essay Writing, Letter Writing – formal – </w:t>
            </w:r>
          </w:p>
          <w:p w:rsidR="00BD08CF" w:rsidRDefault="000B1FF1" w:rsidP="000B1FF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</w:t>
            </w:r>
            <w:r w:rsidRPr="007C271F">
              <w:rPr>
                <w:rFonts w:ascii="Times New Roman" w:hAnsi="Times New Roman" w:cs="Times New Roman"/>
                <w:sz w:val="32"/>
                <w:szCs w:val="28"/>
              </w:rPr>
              <w:t>Informal, flow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Chart, Verbal  and Non </w:t>
            </w:r>
            <w:r w:rsidR="00D759EA">
              <w:rPr>
                <w:rFonts w:ascii="Times New Roman" w:hAnsi="Times New Roman" w:cs="Times New Roman"/>
                <w:sz w:val="32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Verbal</w:t>
            </w:r>
          </w:p>
          <w:p w:rsidR="00D759EA" w:rsidRPr="00D759EA" w:rsidRDefault="00D759EA" w:rsidP="00D759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Interview Question</w:t>
            </w:r>
            <w:r w:rsidR="0074122C">
              <w:rPr>
                <w:rFonts w:ascii="Times New Roman" w:hAnsi="Times New Roman" w:cs="Times New Roman"/>
                <w:sz w:val="32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</w:t>
            </w:r>
          </w:p>
        </w:tc>
      </w:tr>
      <w:tr w:rsidR="00BD08CF" w:rsidTr="00080AFB">
        <w:tc>
          <w:tcPr>
            <w:tcW w:w="832" w:type="dxa"/>
          </w:tcPr>
          <w:p w:rsidR="00BC5384" w:rsidRDefault="00BC538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BC5384" w:rsidRDefault="00BC538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C907F3" w:rsidRPr="00476CCE" w:rsidRDefault="00C907F3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two variables</w:t>
            </w:r>
          </w:p>
          <w:p w:rsidR="00C907F3" w:rsidRPr="00476CCE" w:rsidRDefault="00C907F3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Quadratic equations</w:t>
            </w:r>
          </w:p>
          <w:p w:rsidR="00E134E2" w:rsidRDefault="00E134E2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E134E2" w:rsidRDefault="00E134E2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C907F3" w:rsidRPr="00476CCE" w:rsidRDefault="00C907F3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Probability</w:t>
            </w:r>
          </w:p>
          <w:p w:rsidR="0074122C" w:rsidRDefault="00C907F3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Arithmetic progression</w:t>
            </w:r>
          </w:p>
          <w:p w:rsidR="00C907F3" w:rsidRDefault="00C907F3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Part-2</w:t>
            </w:r>
          </w:p>
          <w:p w:rsidR="00C907F3" w:rsidRPr="00476CCE" w:rsidRDefault="00C907F3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Similarity</w:t>
            </w:r>
          </w:p>
          <w:p w:rsidR="00C907F3" w:rsidRPr="00476CCE" w:rsidRDefault="00C907F3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Trigonometry</w:t>
            </w:r>
          </w:p>
          <w:p w:rsidR="00C907F3" w:rsidRPr="00476CCE" w:rsidRDefault="00C907F3" w:rsidP="00C90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Circles</w:t>
            </w:r>
          </w:p>
          <w:p w:rsidR="00056C8A" w:rsidRPr="00790E9D" w:rsidRDefault="00C907F3" w:rsidP="00790E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Pythagoras theorem</w:t>
            </w:r>
          </w:p>
        </w:tc>
      </w:tr>
      <w:tr w:rsidR="00BD08CF" w:rsidTr="00080AFB">
        <w:tc>
          <w:tcPr>
            <w:tcW w:w="832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BD08CF" w:rsidRDefault="00C76D0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D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 –</w:t>
            </w:r>
            <w:r w:rsidR="00DA5D71">
              <w:rPr>
                <w:rFonts w:ascii="Times New Roman" w:hAnsi="Times New Roman" w:cs="Times New Roman"/>
                <w:sz w:val="32"/>
                <w:szCs w:val="32"/>
              </w:rPr>
              <w:t xml:space="preserve"> Lesson 2 -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Periodic Classification of Element</w:t>
            </w:r>
          </w:p>
          <w:p w:rsidR="00C76D08" w:rsidRDefault="00C76D0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DA5D71">
              <w:rPr>
                <w:rFonts w:ascii="Times New Roman" w:hAnsi="Times New Roman" w:cs="Times New Roman"/>
                <w:sz w:val="32"/>
                <w:szCs w:val="32"/>
              </w:rPr>
              <w:t xml:space="preserve">Lesson 3 -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Chemical Reaction and Equations</w:t>
            </w:r>
          </w:p>
          <w:p w:rsidR="008E55B4" w:rsidRDefault="008E55B4" w:rsidP="008E55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6 – Reflection of light, 7 – Lenses, 1 – Gravitation ,</w:t>
            </w:r>
          </w:p>
          <w:p w:rsidR="008E55B4" w:rsidRDefault="008E55B4" w:rsidP="008E55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10 – Space mission</w:t>
            </w:r>
          </w:p>
          <w:p w:rsidR="002D3724" w:rsidRDefault="008E55B4" w:rsidP="008E55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8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="002D3724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– Heredity and Evaluation, 2- Life process in living </w:t>
            </w:r>
            <w:r w:rsidR="002D3724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2D3724" w:rsidRDefault="002D3724" w:rsidP="008E55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8E55B4">
              <w:rPr>
                <w:rFonts w:ascii="Times New Roman" w:hAnsi="Times New Roman" w:cs="Times New Roman"/>
                <w:sz w:val="32"/>
                <w:szCs w:val="32"/>
              </w:rPr>
              <w:t>organisms Part 1</w:t>
            </w:r>
            <w:r w:rsidR="00A05F4D">
              <w:rPr>
                <w:rFonts w:ascii="Times New Roman" w:hAnsi="Times New Roman" w:cs="Times New Roman"/>
                <w:sz w:val="32"/>
                <w:szCs w:val="32"/>
              </w:rPr>
              <w:t xml:space="preserve">, 3 - Life process in living organisms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</w:p>
          <w:p w:rsidR="002D3724" w:rsidRPr="00641554" w:rsidRDefault="002D3724" w:rsidP="008E55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A05F4D">
              <w:rPr>
                <w:rFonts w:ascii="Times New Roman" w:hAnsi="Times New Roman" w:cs="Times New Roman"/>
                <w:sz w:val="32"/>
                <w:szCs w:val="32"/>
              </w:rPr>
              <w:t>Part 2,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4- Introduction to Microbiology</w:t>
            </w:r>
          </w:p>
        </w:tc>
      </w:tr>
      <w:tr w:rsidR="00BD08CF" w:rsidTr="00080AFB">
        <w:tc>
          <w:tcPr>
            <w:tcW w:w="832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पाठ क्र.३ शाल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४.उपास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संतवाणी (अंकिला मी दास तुझा)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- शब्दांच्या जाती, वाक्याचे प्रकार अ वाक्य रुपानंत, समनार्थी शब्द, विरुधार्धी शब्द, वचन बदल, लिंग बदल, मोठे होत असलेल्या मुलांनो, 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वाचन व आकलन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उतारावाचन 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लेखन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निबंधलेखन (आत्मवृत्त,कल्पनात्मक, वर्णनात्मक), कथालेखन, पत्रलेखन, जाहिरातलेखनपाठ क्र.३ शाल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४.उपास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संतवाणी (अंकिला मी दास तुझा)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आ) योगी सर्वकाळ सुखदाता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मोठे होत असलेल्या मुलांनो, ....... (स्थुलवाचन)  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- शब्दांच्या जाती, वाक्याचे प्रकार अ वाक्य रुपांतर, समनार्थी शब्द, विरुधार्धी शब्द, वचन बदल, लिंग बदल, वाचन व आकलन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उतारावाचन, अचूक शब्द ओळखा 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लेखन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निबंधलेखन (आत्मवृत्त,कल्पनात्मक, वर्णनात्मक), कथालेखन, पत्रलेखन, जाहिरातलेखन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५. दोन दिवस (कविता)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६. चुडीवाला</w:t>
            </w:r>
          </w:p>
          <w:p w:rsidR="00E134E2" w:rsidRDefault="00E134E2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E134E2" w:rsidRDefault="00E134E2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७. फूटप्रिंट्स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८. ऊर्जा शक्तीचा जागर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जाता अस्ताला (स्थुलवाचन)  </w:t>
            </w: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विरामचिन्हे , वाक्प्रचार, शब्दसमूहाबद्दल एक शब्द, </w:t>
            </w:r>
          </w:p>
          <w:p w:rsidR="00BD08CF" w:rsidRPr="0074122C" w:rsidRDefault="00F01E8D" w:rsidP="00080AF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पत्रलेखन, जाहिरातलेखन, वृतान्तलेखन, बातमीलेखन</w:t>
            </w:r>
          </w:p>
        </w:tc>
      </w:tr>
      <w:tr w:rsidR="00BD08CF" w:rsidTr="00080AFB">
        <w:tc>
          <w:tcPr>
            <w:tcW w:w="832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१) लक्ष्मी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२) वाह रे ! हमदर्द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३) मन (पूरक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पठन)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४) गोवा : जैसा मैने देखा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५)गिरिधर नागर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६)खुला आकाश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७) गजल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८) रीढ़</w:t>
            </w:r>
            <w:r w:rsidR="006E2AAD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की हड्डी</w:t>
            </w:r>
          </w:p>
          <w:p w:rsidR="006E2AAD" w:rsidRDefault="006E2AAD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९) ठेस</w:t>
            </w:r>
          </w:p>
          <w:p w:rsidR="006E2AAD" w:rsidRDefault="006E2AAD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१०) कृषक का गान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: १) शब्द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युग्, लिंग परिवर्तन, वाक्य के प्रकार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२) वाक्य के भेद, वचन, काल, क्रिया, उपसर्ग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प्रत्यय</w:t>
            </w:r>
          </w:p>
          <w:p w:rsidR="00C44688" w:rsidRPr="00D4208B" w:rsidRDefault="00AE5707" w:rsidP="00133E11">
            <w:pPr>
              <w:rPr>
                <w:rFonts w:ascii="Times New Roman" w:hAnsi="Times New Roman" w:cstheme="minorBidi"/>
                <w:sz w:val="28"/>
                <w:szCs w:val="28"/>
                <w:cs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३) पत्र</w:t>
            </w:r>
            <w:r w:rsidR="00133E11">
              <w:rPr>
                <w:rFonts w:ascii="Times New Roman" w:hAnsi="Times New Roman" w:cstheme="minorBidi" w:hint="cs"/>
                <w:sz w:val="28"/>
                <w:szCs w:val="28"/>
                <w:cs/>
              </w:rPr>
              <w:t>लेख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न</w:t>
            </w:r>
            <w:r w:rsidR="00133E11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, निबंध, विज्ञापन, </w:t>
            </w:r>
            <w:r w:rsidR="004F3DB1">
              <w:rPr>
                <w:rFonts w:ascii="Times New Roman" w:hAnsi="Times New Roman" w:cstheme="minorBidi" w:hint="cs"/>
                <w:sz w:val="28"/>
                <w:szCs w:val="28"/>
                <w:cs/>
              </w:rPr>
              <w:t>वृत्तांत</w:t>
            </w:r>
            <w:r w:rsidR="00133E11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लेखन  </w:t>
            </w:r>
          </w:p>
        </w:tc>
      </w:tr>
      <w:tr w:rsidR="00BD08CF" w:rsidTr="00080AFB">
        <w:tc>
          <w:tcPr>
            <w:tcW w:w="832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BD08CF" w:rsidRPr="00641554" w:rsidRDefault="00B26D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F46E4E" w:rsidRPr="00F46E4E" w:rsidRDefault="00F46E4E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  <w:r w:rsidRPr="00F46E4E">
              <w:rPr>
                <w:rFonts w:ascii="Times New Roman" w:hAnsi="Times New Roman" w:cs="Times New Roman"/>
                <w:sz w:val="32"/>
                <w:szCs w:val="32"/>
              </w:rPr>
              <w:t>1. Historiography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  <w:r w:rsidRPr="00F46E4E">
              <w:rPr>
                <w:rFonts w:ascii="Times New Roman" w:hAnsi="Times New Roman" w:cs="Times New Roman"/>
                <w:sz w:val="32"/>
                <w:szCs w:val="32"/>
              </w:rPr>
              <w:t>Development in the West</w:t>
            </w:r>
          </w:p>
          <w:p w:rsidR="00F46E4E" w:rsidRDefault="00F46E4E" w:rsidP="00F46E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2. </w:t>
            </w:r>
            <w:r w:rsidRPr="00F46E4E">
              <w:rPr>
                <w:rFonts w:ascii="Times New Roman" w:hAnsi="Times New Roman" w:cs="Times New Roman"/>
                <w:sz w:val="32"/>
                <w:szCs w:val="32"/>
              </w:rPr>
              <w:t>Historiography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Indian Tradition</w:t>
            </w:r>
          </w:p>
          <w:p w:rsidR="00F46E4E" w:rsidRDefault="00D11E90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3</w:t>
            </w:r>
            <w:r w:rsidR="00F46E4E">
              <w:rPr>
                <w:rFonts w:ascii="Times New Roman" w:hAnsi="Times New Roman" w:cs="Times New Roman"/>
                <w:sz w:val="32"/>
                <w:szCs w:val="32"/>
              </w:rPr>
              <w:t>. Applied History</w:t>
            </w:r>
          </w:p>
          <w:p w:rsidR="00D11E90" w:rsidRDefault="00D11E90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114B7A">
              <w:rPr>
                <w:rFonts w:ascii="Times New Roman" w:hAnsi="Times New Roman" w:cs="Times New Roman"/>
                <w:sz w:val="32"/>
                <w:szCs w:val="32"/>
              </w:rPr>
              <w:t xml:space="preserve">       4. History of </w:t>
            </w:r>
            <w:r w:rsidR="001836B7">
              <w:rPr>
                <w:rFonts w:ascii="Times New Roman" w:hAnsi="Times New Roman" w:cs="Times New Roman"/>
                <w:sz w:val="32"/>
                <w:szCs w:val="32"/>
              </w:rPr>
              <w:t>Indian arts</w:t>
            </w:r>
          </w:p>
          <w:p w:rsidR="00BF7400" w:rsidRDefault="00372B6B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5. Mass Media and History</w:t>
            </w:r>
          </w:p>
          <w:p w:rsidR="00372B6B" w:rsidRDefault="00F46E4E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Civics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Working of the Constitution</w:t>
            </w:r>
          </w:p>
          <w:p w:rsidR="00F46E4E" w:rsidRDefault="00F46E4E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2. The Electoral Process</w:t>
            </w:r>
          </w:p>
          <w:p w:rsidR="00BF7400" w:rsidRDefault="00BF7400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3. Political Parties</w:t>
            </w:r>
          </w:p>
          <w:p w:rsidR="00F46E4E" w:rsidRDefault="00F46E4E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1. Field Visit</w:t>
            </w:r>
          </w:p>
          <w:p w:rsidR="00BC5384" w:rsidRDefault="00F46E4E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2. Location and Extent</w:t>
            </w:r>
            <w:r w:rsidR="00CF2FD6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CF2FD6" w:rsidRDefault="00CF2FD6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Physiography and Drainage</w:t>
            </w:r>
          </w:p>
          <w:p w:rsidR="00CF2FD6" w:rsidRDefault="00CF2FD6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4. Climate</w:t>
            </w:r>
          </w:p>
          <w:p w:rsidR="00CF2FD6" w:rsidRPr="00641554" w:rsidRDefault="00CF2FD6" w:rsidP="00F46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5. Natural Vegetation and Wild Life</w:t>
            </w:r>
          </w:p>
        </w:tc>
      </w:tr>
    </w:tbl>
    <w:p w:rsidR="00E134E2" w:rsidRDefault="00E134E2" w:rsidP="00BD08CF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134E2" w:rsidRDefault="00E134E2" w:rsidP="00BD08CF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08CF" w:rsidRDefault="00961AF4" w:rsidP="00BD08CF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Slip Test 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D08CF" w:rsidTr="00080AFB">
        <w:tc>
          <w:tcPr>
            <w:tcW w:w="1385" w:type="dxa"/>
          </w:tcPr>
          <w:p w:rsidR="00BD08CF" w:rsidRPr="00745BAF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D08CF" w:rsidRPr="00745BAF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D08CF" w:rsidRPr="00745BAF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D08CF" w:rsidTr="00080AFB">
        <w:tc>
          <w:tcPr>
            <w:tcW w:w="138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043248" w:rsidRDefault="0004324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66BA">
              <w:rPr>
                <w:rFonts w:ascii="Times New Roman" w:hAnsi="Times New Roman" w:cs="Times New Roman"/>
                <w:sz w:val="32"/>
                <w:szCs w:val="32"/>
              </w:rPr>
              <w:t>3.1 Night of the Scorpion</w:t>
            </w:r>
          </w:p>
          <w:p w:rsidR="009D66BA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 The Night I Met Einstein</w:t>
            </w:r>
          </w:p>
          <w:p w:rsidR="0074122C" w:rsidRDefault="0074122C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122C" w:rsidRDefault="0074122C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66BA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 Stephen Hawking</w:t>
            </w:r>
          </w:p>
          <w:p w:rsidR="009D66BA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 The will to win</w:t>
            </w:r>
          </w:p>
          <w:p w:rsidR="009D66BA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3.5 Unbeatable Super Mom- Mary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Kom</w:t>
            </w:r>
            <w:proofErr w:type="spellEnd"/>
          </w:p>
          <w:p w:rsidR="009D66BA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3.6 The Concert</w:t>
            </w:r>
          </w:p>
          <w:p w:rsidR="009D66BA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6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Kinds of Sentences, Question tag,                     </w:t>
            </w:r>
          </w:p>
          <w:p w:rsidR="009D66BA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Prepositions compound verbs, </w:t>
            </w:r>
          </w:p>
          <w:p w:rsidR="009D66BA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Finite – non Finite verbs </w:t>
            </w:r>
          </w:p>
          <w:p w:rsidR="0072575E" w:rsidRDefault="009D66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Fact files and Tourist Leaflet, </w:t>
            </w:r>
          </w:p>
          <w:p w:rsidR="0072575E" w:rsidRDefault="0072575E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9D66BA">
              <w:rPr>
                <w:rFonts w:ascii="Times New Roman" w:hAnsi="Times New Roman" w:cs="Times New Roman"/>
                <w:sz w:val="32"/>
                <w:szCs w:val="32"/>
              </w:rPr>
              <w:t xml:space="preserve">Do’s and </w:t>
            </w:r>
            <w:proofErr w:type="spellStart"/>
            <w:r w:rsidR="009D66BA">
              <w:rPr>
                <w:rFonts w:ascii="Times New Roman" w:hAnsi="Times New Roman" w:cs="Times New Roman"/>
                <w:sz w:val="32"/>
                <w:szCs w:val="32"/>
              </w:rPr>
              <w:t>Don’t</w:t>
            </w:r>
            <w:proofErr w:type="spellEnd"/>
            <w:r w:rsidR="009D66BA">
              <w:rPr>
                <w:rFonts w:ascii="Times New Roman" w:hAnsi="Times New Roman" w:cs="Times New Roman"/>
                <w:sz w:val="32"/>
                <w:szCs w:val="32"/>
              </w:rPr>
              <w:t xml:space="preserve"> Web Charts,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D66BA" w:rsidRPr="000D3039" w:rsidRDefault="0072575E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9D66BA">
              <w:rPr>
                <w:rFonts w:ascii="Times New Roman" w:hAnsi="Times New Roman" w:cs="Times New Roman"/>
                <w:sz w:val="32"/>
                <w:szCs w:val="32"/>
              </w:rPr>
              <w:t>Expansion of theme</w:t>
            </w:r>
          </w:p>
        </w:tc>
      </w:tr>
      <w:tr w:rsidR="00BD08CF" w:rsidTr="00080AFB">
        <w:tc>
          <w:tcPr>
            <w:tcW w:w="138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333437" w:rsidRPr="00476CCE" w:rsidRDefault="00333437" w:rsidP="00333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Geometric construction</w:t>
            </w:r>
          </w:p>
          <w:p w:rsidR="00333437" w:rsidRPr="00476CCE" w:rsidRDefault="00333437" w:rsidP="00333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Menstruation</w:t>
            </w:r>
          </w:p>
          <w:p w:rsidR="00333437" w:rsidRPr="00476CCE" w:rsidRDefault="00333437" w:rsidP="00333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Financial planning</w:t>
            </w:r>
          </w:p>
          <w:p w:rsidR="00333437" w:rsidRPr="00476CCE" w:rsidRDefault="00333437" w:rsidP="00333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  <w:p w:rsidR="00BD08CF" w:rsidRPr="00641554" w:rsidRDefault="00333437" w:rsidP="003334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CC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Statistics </w:t>
            </w:r>
          </w:p>
        </w:tc>
      </w:tr>
      <w:tr w:rsidR="00BD08CF" w:rsidTr="00080AFB">
        <w:tc>
          <w:tcPr>
            <w:tcW w:w="138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BD08CF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E1C0E" w:rsidRPr="00DE1C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r w:rsidR="00DE1C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64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="00DE1C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64DE" w:rsidRPr="00A464DE">
              <w:rPr>
                <w:rFonts w:ascii="Times New Roman" w:hAnsi="Times New Roman" w:cs="Times New Roman"/>
                <w:sz w:val="32"/>
                <w:szCs w:val="32"/>
              </w:rPr>
              <w:t>Lesson 8</w:t>
            </w:r>
            <w:r w:rsidR="00A464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261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="00A464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E1C0E">
              <w:rPr>
                <w:rFonts w:ascii="Times New Roman" w:hAnsi="Times New Roman" w:cs="Times New Roman"/>
                <w:sz w:val="32"/>
                <w:szCs w:val="32"/>
              </w:rPr>
              <w:t>Metallur</w:t>
            </w:r>
            <w:r w:rsidR="00DE1C0E" w:rsidRPr="00DE1C0E">
              <w:rPr>
                <w:rFonts w:ascii="Times New Roman" w:hAnsi="Times New Roman" w:cs="Times New Roman"/>
                <w:sz w:val="32"/>
                <w:szCs w:val="32"/>
              </w:rPr>
              <w:t>gy</w:t>
            </w:r>
          </w:p>
          <w:p w:rsidR="0019373D" w:rsidRDefault="0019373D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9 – Carbon Compound</w:t>
            </w:r>
            <w:r w:rsidR="00060C03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  <w:p w:rsidR="00060C03" w:rsidRDefault="00060C0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D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4 – Effect of Electric Current</w:t>
            </w:r>
          </w:p>
          <w:p w:rsidR="00060C03" w:rsidRDefault="00060C0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5 </w:t>
            </w:r>
            <w:r w:rsidR="00315D1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Heat</w:t>
            </w:r>
          </w:p>
          <w:p w:rsidR="00315D13" w:rsidRPr="00315D13" w:rsidRDefault="00315D13" w:rsidP="00080A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15D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 6 – Cell Biology and Biotechnology</w:t>
            </w:r>
          </w:p>
          <w:p w:rsidR="003261F5" w:rsidRDefault="003261F5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15D13">
              <w:rPr>
                <w:rFonts w:ascii="Times New Roman" w:hAnsi="Times New Roman" w:cs="Times New Roman"/>
                <w:sz w:val="32"/>
                <w:szCs w:val="32"/>
              </w:rPr>
              <w:t xml:space="preserve">         7 – Toward Green Energy</w:t>
            </w:r>
          </w:p>
          <w:p w:rsidR="00315D13" w:rsidRPr="00DE1C0E" w:rsidRDefault="00315D13" w:rsidP="00080A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8 – Social Health</w:t>
            </w:r>
          </w:p>
        </w:tc>
      </w:tr>
      <w:tr w:rsidR="00BD08CF" w:rsidTr="00080AFB">
        <w:tc>
          <w:tcPr>
            <w:tcW w:w="138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९. औक्षण (कविता)</w:t>
            </w:r>
          </w:p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१०. रंग साहित्याचे</w:t>
            </w:r>
          </w:p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११. जंगल डायरी</w:t>
            </w:r>
          </w:p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१२. रंग मजेचे रंग उद्याचे(कविता)</w:t>
            </w:r>
          </w:p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१३. जगणं कॅक्टसचं</w:t>
            </w:r>
          </w:p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१४. हिरवागार झाडासारख (कविता)</w:t>
            </w:r>
          </w:p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१५. खरा नागरिक</w:t>
            </w:r>
          </w:p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१६. बीज पेरले गेले</w:t>
            </w:r>
          </w:p>
          <w:p w:rsidR="00F01E8D" w:rsidRDefault="00F01E8D" w:rsidP="00F01E8D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१७. स्वप्न करू साकार (कविता)</w:t>
            </w:r>
          </w:p>
          <w:p w:rsidR="00E134E2" w:rsidRDefault="00E134E2" w:rsidP="00F01E8D">
            <w:pPr>
              <w:rPr>
                <w:rFonts w:ascii="Times New Roman" w:hAnsi="Times New Roman"/>
                <w:sz w:val="32"/>
                <w:szCs w:val="29"/>
              </w:rPr>
            </w:pPr>
          </w:p>
          <w:p w:rsidR="00F01E8D" w:rsidRDefault="00F01E8D" w:rsidP="00F01E8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 xml:space="preserve">व्युत्पत्ती कोश 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(स्थुलवाचन)  </w:t>
            </w:r>
          </w:p>
          <w:p w:rsidR="00BD08CF" w:rsidRPr="00641554" w:rsidRDefault="00F01E8D" w:rsidP="00F0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उपयोजीतलेखन : सारांशलेखन</w:t>
            </w:r>
          </w:p>
        </w:tc>
      </w:tr>
      <w:tr w:rsidR="00BD08CF" w:rsidTr="00080AFB">
        <w:tc>
          <w:tcPr>
            <w:tcW w:w="138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 w:rsidRPr="00C44688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दुसरी इकाई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: १) बरषहिं जलद</w:t>
            </w:r>
          </w:p>
          <w:p w:rsidR="0074122C" w:rsidRDefault="00133E11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२) दो लघुकथाएँ (पूरक </w:t>
            </w:r>
            <w:r>
              <w:rPr>
                <w:rFonts w:ascii="Times New Roman" w:hAnsi="Times New Roman" w:cstheme="minorBidi"/>
                <w:sz w:val="28"/>
                <w:szCs w:val="28"/>
                <w:cs/>
                <w:lang w:val="en-IN"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पठन)</w:t>
            </w:r>
            <w:r w:rsidR="0074122C">
              <w:rPr>
                <w:rFonts w:ascii="Times New Roman" w:hAnsi="Times New Roman" w:cstheme="minorBidi"/>
                <w:sz w:val="28"/>
                <w:szCs w:val="28"/>
                <w:lang w:val="en-IN"/>
              </w:rPr>
              <w:t xml:space="preserve">      </w:t>
            </w:r>
          </w:p>
          <w:p w:rsidR="00133E11" w:rsidRDefault="0074122C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/>
                <w:sz w:val="28"/>
                <w:szCs w:val="28"/>
                <w:lang w:val="en-IN"/>
              </w:rPr>
              <w:t xml:space="preserve">                     </w:t>
            </w:r>
            <w:r w:rsidR="00133E11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३) श्रम साधना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४) छापा</w:t>
            </w:r>
          </w:p>
          <w:p w:rsidR="00133E11" w:rsidRDefault="00133E11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५) इमानदारी की प्रतिमूर्ती</w:t>
            </w:r>
          </w:p>
          <w:p w:rsidR="004929A5" w:rsidRDefault="004929A5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६) हम इस धरती की संतती है (पूरक </w:t>
            </w:r>
            <w:r>
              <w:rPr>
                <w:rFonts w:ascii="Times New Roman" w:hAnsi="Times New Roman" w:cstheme="minorBidi"/>
                <w:sz w:val="28"/>
                <w:szCs w:val="28"/>
                <w:cs/>
                <w:lang w:val="en-IN"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</w:t>
            </w:r>
          </w:p>
          <w:p w:rsidR="004929A5" w:rsidRDefault="004929A5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  पठन)</w:t>
            </w:r>
          </w:p>
          <w:p w:rsidR="004929A5" w:rsidRDefault="004929A5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७) महिला आश्रम</w:t>
            </w:r>
          </w:p>
          <w:p w:rsidR="004929A5" w:rsidRDefault="004929A5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८) अपनी गंध नही बेचूँगा     </w:t>
            </w:r>
          </w:p>
          <w:p w:rsidR="005934E6" w:rsidRDefault="004929A5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९) जब तक जिंदा रहूँ लिखता रहू</w:t>
            </w:r>
            <w:r w:rsidR="005934E6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ँ</w:t>
            </w:r>
          </w:p>
          <w:p w:rsidR="005934E6" w:rsidRDefault="005934E6" w:rsidP="005934E6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१०) बुढ़ी काकी (पूरक </w:t>
            </w:r>
            <w:r>
              <w:rPr>
                <w:rFonts w:ascii="Times New Roman" w:hAnsi="Times New Roman" w:cstheme="minorBidi"/>
                <w:sz w:val="28"/>
                <w:szCs w:val="28"/>
                <w:cs/>
                <w:lang w:val="en-IN"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पठन)</w:t>
            </w:r>
          </w:p>
          <w:p w:rsidR="004929A5" w:rsidRDefault="005934E6" w:rsidP="00133E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११) समता की और</w:t>
            </w:r>
            <w:r w:rsidR="004929A5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</w:t>
            </w:r>
          </w:p>
          <w:p w:rsidR="005E58B3" w:rsidRDefault="00133E11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</w:t>
            </w:r>
            <w:r w:rsidR="005E58B3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१) शुद्धलेखन, मानक वर्तनीशब्द, </w:t>
            </w:r>
          </w:p>
          <w:p w:rsidR="005E58B3" w:rsidRDefault="005E58B3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 विरुद्धार्थी शब्द,</w:t>
            </w:r>
          </w:p>
          <w:p w:rsidR="005E7205" w:rsidRDefault="005E58B3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२)</w:t>
            </w:r>
            <w:r w:rsidR="005E7205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संधी, कारक, काल, वचन, लिंग, </w:t>
            </w:r>
          </w:p>
          <w:p w:rsidR="005E58B3" w:rsidRDefault="005E7205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   विशेषण </w:t>
            </w:r>
          </w:p>
          <w:p w:rsidR="005E7205" w:rsidRDefault="005E7205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३) संज्ञा, उपसर्ग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प्रत्यय, वाक्य के प्रकार</w:t>
            </w:r>
          </w:p>
          <w:p w:rsidR="005E7205" w:rsidRDefault="005E7205" w:rsidP="00133E11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४) पत्रलेखन, निबंध, विज्ञापन, वृत्तांतलेखन</w:t>
            </w:r>
          </w:p>
          <w:p w:rsidR="00BD08CF" w:rsidRPr="00A17FDC" w:rsidRDefault="005E7205" w:rsidP="005E7205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५) सूचनालेखन, गद्यलेखन, कहानीलेखन</w:t>
            </w:r>
          </w:p>
        </w:tc>
      </w:tr>
      <w:tr w:rsidR="00BD08CF" w:rsidTr="00080AFB">
        <w:tc>
          <w:tcPr>
            <w:tcW w:w="138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D08CF" w:rsidRPr="00641554" w:rsidRDefault="00B26DB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BD08CF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5F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1. Entertainment and History</w:t>
            </w:r>
          </w:p>
          <w:p w:rsidR="00595F2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2. Sports and History</w:t>
            </w:r>
          </w:p>
          <w:p w:rsidR="00595F2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3. Tourism and History</w:t>
            </w:r>
          </w:p>
          <w:p w:rsidR="00595F2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4. Heritage Management</w:t>
            </w:r>
          </w:p>
          <w:p w:rsidR="00595F2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5F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1. Social and Political Movements</w:t>
            </w:r>
          </w:p>
          <w:p w:rsidR="00595F2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2. Challenges faced by Indian </w:t>
            </w:r>
          </w:p>
          <w:p w:rsidR="00595F2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Democracy</w:t>
            </w:r>
          </w:p>
          <w:p w:rsidR="00BC538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5F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:1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Population       </w:t>
            </w:r>
          </w:p>
          <w:p w:rsidR="00595F2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134E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2. Human Settlement</w:t>
            </w:r>
          </w:p>
          <w:p w:rsidR="00595F24" w:rsidRDefault="00595F2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3. Economy and Occupation</w:t>
            </w:r>
          </w:p>
          <w:p w:rsidR="00595F24" w:rsidRDefault="00747D9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bookmarkStart w:id="0" w:name="_GoBack"/>
            <w:bookmarkEnd w:id="0"/>
            <w:r w:rsidR="00E134E2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595F24">
              <w:rPr>
                <w:rFonts w:ascii="Times New Roman" w:hAnsi="Times New Roman" w:cs="Times New Roman"/>
                <w:sz w:val="32"/>
                <w:szCs w:val="32"/>
              </w:rPr>
              <w:t xml:space="preserve">   4. Tourism, Transport and </w:t>
            </w:r>
          </w:p>
          <w:p w:rsidR="00595F24" w:rsidRPr="00641554" w:rsidRDefault="00595F24" w:rsidP="00595F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Communication          </w:t>
            </w:r>
          </w:p>
        </w:tc>
      </w:tr>
    </w:tbl>
    <w:p w:rsidR="00FD5F3B" w:rsidRDefault="00FD5F3B" w:rsidP="00BD08CF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08CF" w:rsidRDefault="00EB3524" w:rsidP="00BD08CF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Pre Board Exam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D08CF" w:rsidTr="00080AFB">
        <w:tc>
          <w:tcPr>
            <w:tcW w:w="1385" w:type="dxa"/>
          </w:tcPr>
          <w:p w:rsidR="00BD08CF" w:rsidRPr="00745BAF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D08CF" w:rsidRPr="00745BAF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D08CF" w:rsidRPr="00745BAF" w:rsidRDefault="00BD08CF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D08CF" w:rsidTr="00080AFB">
        <w:tc>
          <w:tcPr>
            <w:tcW w:w="138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B6D1A" w:rsidRDefault="00785B6E" w:rsidP="00FB6D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B6D1A">
              <w:rPr>
                <w:rFonts w:ascii="Times New Roman" w:hAnsi="Times New Roman" w:cs="Times New Roman"/>
                <w:sz w:val="32"/>
                <w:szCs w:val="32"/>
              </w:rPr>
              <w:t>(All Syllabus)</w:t>
            </w:r>
          </w:p>
          <w:p w:rsidR="00043248" w:rsidRPr="00717F6C" w:rsidRDefault="00043248" w:rsidP="000432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08CF" w:rsidTr="00080AFB">
        <w:tc>
          <w:tcPr>
            <w:tcW w:w="138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08CF" w:rsidRPr="00641554" w:rsidRDefault="00BD08CF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B6D1A" w:rsidRDefault="00FB6D1A" w:rsidP="00FB6D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part 1 (All Syllabus)</w:t>
            </w:r>
          </w:p>
          <w:p w:rsidR="00BD08CF" w:rsidRPr="00641554" w:rsidRDefault="00FB6D1A" w:rsidP="00C33F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part 2 (All Syllabus)</w:t>
            </w:r>
          </w:p>
        </w:tc>
      </w:tr>
      <w:tr w:rsidR="00E8438A" w:rsidTr="00080AFB">
        <w:tc>
          <w:tcPr>
            <w:tcW w:w="1385" w:type="dxa"/>
          </w:tcPr>
          <w:p w:rsidR="00E8438A" w:rsidRPr="00641554" w:rsidRDefault="00E8438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8438A" w:rsidRPr="00641554" w:rsidRDefault="00E8438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E8438A" w:rsidRDefault="00E8438A" w:rsidP="00037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and Technology part 1 (All </w:t>
            </w:r>
            <w:r w:rsidR="00BB557A">
              <w:rPr>
                <w:rFonts w:ascii="Times New Roman" w:hAnsi="Times New Roman" w:cs="Times New Roman"/>
                <w:sz w:val="32"/>
                <w:szCs w:val="32"/>
              </w:rPr>
              <w:t>Syllabus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8438A" w:rsidRDefault="00E8438A" w:rsidP="00E84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and Technology part 2 (All </w:t>
            </w:r>
            <w:r w:rsidR="00BB557A">
              <w:rPr>
                <w:rFonts w:ascii="Times New Roman" w:hAnsi="Times New Roman" w:cs="Times New Roman"/>
                <w:sz w:val="32"/>
                <w:szCs w:val="32"/>
              </w:rPr>
              <w:t>Syllabus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8438A" w:rsidRPr="00641554" w:rsidRDefault="00E8438A" w:rsidP="00037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438A" w:rsidTr="00080AFB">
        <w:tc>
          <w:tcPr>
            <w:tcW w:w="1385" w:type="dxa"/>
          </w:tcPr>
          <w:p w:rsidR="00E8438A" w:rsidRPr="00641554" w:rsidRDefault="00E8438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8438A" w:rsidRPr="00641554" w:rsidRDefault="00E8438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FB6D1A" w:rsidRDefault="00FB6D1A" w:rsidP="00FB6D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Marathi (All Syllabus)</w:t>
            </w:r>
          </w:p>
          <w:p w:rsidR="00E8438A" w:rsidRPr="00364BA4" w:rsidRDefault="00E8438A" w:rsidP="00080AFB">
            <w:pPr>
              <w:rPr>
                <w:sz w:val="28"/>
                <w:szCs w:val="28"/>
              </w:rPr>
            </w:pPr>
          </w:p>
        </w:tc>
      </w:tr>
      <w:tr w:rsidR="00E8438A" w:rsidTr="00080AFB">
        <w:tc>
          <w:tcPr>
            <w:tcW w:w="1385" w:type="dxa"/>
          </w:tcPr>
          <w:p w:rsidR="00E8438A" w:rsidRPr="00641554" w:rsidRDefault="00E8438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8438A" w:rsidRPr="00641554" w:rsidRDefault="00E8438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FB6D1A" w:rsidRDefault="00FB6D1A" w:rsidP="00FB6D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Hindi (All Syllabus)</w:t>
            </w:r>
          </w:p>
          <w:p w:rsidR="00E8438A" w:rsidRPr="00641554" w:rsidRDefault="00E8438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438A" w:rsidTr="00080AFB">
        <w:tc>
          <w:tcPr>
            <w:tcW w:w="1385" w:type="dxa"/>
          </w:tcPr>
          <w:p w:rsidR="00E8438A" w:rsidRPr="00641554" w:rsidRDefault="00E8438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8438A" w:rsidRPr="00641554" w:rsidRDefault="00BB557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E8438A" w:rsidRDefault="00BB557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– civics paper 1 (all syllabus)</w:t>
            </w:r>
          </w:p>
          <w:p w:rsidR="00BB557A" w:rsidRPr="00641554" w:rsidRDefault="00BB557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Geography Paper 2 (all syllabus)</w:t>
            </w:r>
          </w:p>
        </w:tc>
      </w:tr>
    </w:tbl>
    <w:p w:rsidR="00BD08CF" w:rsidRDefault="00BD08CF" w:rsidP="00BD08CF">
      <w:pPr>
        <w:ind w:left="-709"/>
      </w:pPr>
    </w:p>
    <w:p w:rsidR="00BD08CF" w:rsidRDefault="00BD08CF" w:rsidP="00BD08CF"/>
    <w:p w:rsidR="00410ECA" w:rsidRDefault="00410ECA"/>
    <w:sectPr w:rsidR="00410EC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848"/>
    <w:multiLevelType w:val="multilevel"/>
    <w:tmpl w:val="09BAA2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3C4385"/>
    <w:multiLevelType w:val="multilevel"/>
    <w:tmpl w:val="20108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445219"/>
    <w:multiLevelType w:val="multilevel"/>
    <w:tmpl w:val="B33813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68D6F47"/>
    <w:multiLevelType w:val="multilevel"/>
    <w:tmpl w:val="9FB424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3BE182D"/>
    <w:multiLevelType w:val="multilevel"/>
    <w:tmpl w:val="6F708E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64B47E8"/>
    <w:multiLevelType w:val="multilevel"/>
    <w:tmpl w:val="CC3E0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80E4087"/>
    <w:multiLevelType w:val="multilevel"/>
    <w:tmpl w:val="98D241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B8E6CD3"/>
    <w:multiLevelType w:val="multilevel"/>
    <w:tmpl w:val="6096C9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3A70BDA"/>
    <w:multiLevelType w:val="multilevel"/>
    <w:tmpl w:val="C3FAD7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FAA6039"/>
    <w:multiLevelType w:val="multilevel"/>
    <w:tmpl w:val="6F06CD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D08CF"/>
    <w:rsid w:val="000270BC"/>
    <w:rsid w:val="00043248"/>
    <w:rsid w:val="00056C8A"/>
    <w:rsid w:val="00060C03"/>
    <w:rsid w:val="00072C70"/>
    <w:rsid w:val="000B1FF1"/>
    <w:rsid w:val="000D3039"/>
    <w:rsid w:val="001130CF"/>
    <w:rsid w:val="00114B7A"/>
    <w:rsid w:val="00133E11"/>
    <w:rsid w:val="00146DC1"/>
    <w:rsid w:val="0017519B"/>
    <w:rsid w:val="001836B7"/>
    <w:rsid w:val="0019373D"/>
    <w:rsid w:val="002133EA"/>
    <w:rsid w:val="002338A8"/>
    <w:rsid w:val="00291D42"/>
    <w:rsid w:val="002B615E"/>
    <w:rsid w:val="002B6E7C"/>
    <w:rsid w:val="002D3724"/>
    <w:rsid w:val="002F3E4C"/>
    <w:rsid w:val="00315D13"/>
    <w:rsid w:val="00320DFC"/>
    <w:rsid w:val="003261F5"/>
    <w:rsid w:val="00333437"/>
    <w:rsid w:val="00372B6B"/>
    <w:rsid w:val="00377338"/>
    <w:rsid w:val="003F6EC8"/>
    <w:rsid w:val="00410ECA"/>
    <w:rsid w:val="004929A5"/>
    <w:rsid w:val="004E03FA"/>
    <w:rsid w:val="004E0B06"/>
    <w:rsid w:val="004F3DB1"/>
    <w:rsid w:val="00532D93"/>
    <w:rsid w:val="00551356"/>
    <w:rsid w:val="005600D8"/>
    <w:rsid w:val="005934E6"/>
    <w:rsid w:val="00595F24"/>
    <w:rsid w:val="005B7BBA"/>
    <w:rsid w:val="005E58B3"/>
    <w:rsid w:val="005E7205"/>
    <w:rsid w:val="006555A9"/>
    <w:rsid w:val="006E2AAD"/>
    <w:rsid w:val="006F1EED"/>
    <w:rsid w:val="007160EE"/>
    <w:rsid w:val="00717F6C"/>
    <w:rsid w:val="0072575E"/>
    <w:rsid w:val="0074122C"/>
    <w:rsid w:val="007424E6"/>
    <w:rsid w:val="00747D97"/>
    <w:rsid w:val="007827A3"/>
    <w:rsid w:val="007841EA"/>
    <w:rsid w:val="00785B6E"/>
    <w:rsid w:val="00790E9D"/>
    <w:rsid w:val="007C271F"/>
    <w:rsid w:val="00830D1F"/>
    <w:rsid w:val="00893487"/>
    <w:rsid w:val="008E55B4"/>
    <w:rsid w:val="00936728"/>
    <w:rsid w:val="00961AF4"/>
    <w:rsid w:val="009D66BA"/>
    <w:rsid w:val="00A05F4D"/>
    <w:rsid w:val="00A17FDC"/>
    <w:rsid w:val="00A238A0"/>
    <w:rsid w:val="00A464DE"/>
    <w:rsid w:val="00AE5707"/>
    <w:rsid w:val="00B062C8"/>
    <w:rsid w:val="00B07D83"/>
    <w:rsid w:val="00B13ADE"/>
    <w:rsid w:val="00B26DBA"/>
    <w:rsid w:val="00B41EA7"/>
    <w:rsid w:val="00BB557A"/>
    <w:rsid w:val="00BC5384"/>
    <w:rsid w:val="00BD08CF"/>
    <w:rsid w:val="00BF7400"/>
    <w:rsid w:val="00C00336"/>
    <w:rsid w:val="00C33FB0"/>
    <w:rsid w:val="00C44688"/>
    <w:rsid w:val="00C64E3C"/>
    <w:rsid w:val="00C76D08"/>
    <w:rsid w:val="00C907F3"/>
    <w:rsid w:val="00C92031"/>
    <w:rsid w:val="00CF2FD6"/>
    <w:rsid w:val="00D01841"/>
    <w:rsid w:val="00D11E90"/>
    <w:rsid w:val="00D214A8"/>
    <w:rsid w:val="00D4208B"/>
    <w:rsid w:val="00D66DD3"/>
    <w:rsid w:val="00D759EA"/>
    <w:rsid w:val="00DA5D71"/>
    <w:rsid w:val="00DD0917"/>
    <w:rsid w:val="00DE1C0E"/>
    <w:rsid w:val="00DF4789"/>
    <w:rsid w:val="00E134E2"/>
    <w:rsid w:val="00E8438A"/>
    <w:rsid w:val="00EB3524"/>
    <w:rsid w:val="00EB6E07"/>
    <w:rsid w:val="00EF416B"/>
    <w:rsid w:val="00F01E8D"/>
    <w:rsid w:val="00F21EB1"/>
    <w:rsid w:val="00F46E4E"/>
    <w:rsid w:val="00FA4DC1"/>
    <w:rsid w:val="00FB6D1A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F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1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9DB7-5D2C-4DA5-A450-FDEAC5AA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190</cp:revision>
  <dcterms:created xsi:type="dcterms:W3CDTF">2024-04-02T05:21:00Z</dcterms:created>
  <dcterms:modified xsi:type="dcterms:W3CDTF">2025-05-23T05:12:00Z</dcterms:modified>
</cp:coreProperties>
</file>