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EC" w:rsidRDefault="009314EC" w:rsidP="0098413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2024-25</w:t>
      </w:r>
    </w:p>
    <w:p w:rsidR="009314EC" w:rsidRDefault="009314EC" w:rsidP="0098413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6</w:t>
      </w:r>
    </w:p>
    <w:p w:rsidR="009314EC" w:rsidRDefault="009314EC" w:rsidP="0098413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314EC" w:rsidTr="00FB2C92">
        <w:tc>
          <w:tcPr>
            <w:tcW w:w="138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eop"/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1.</w:t>
            </w:r>
            <w:r w:rsidRPr="00B41BB2">
              <w:rPr>
                <w:rStyle w:val="normaltextrun"/>
                <w:sz w:val="32"/>
                <w:szCs w:val="32"/>
                <w:lang w:val="en-GB"/>
              </w:rPr>
              <w:t>How trouble came into this world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The aged mother.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To a lady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To see a tiger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527089" w:rsidRDefault="00527089" w:rsidP="0052708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Dian </w:t>
            </w:r>
            <w:proofErr w:type="spellStart"/>
            <w:r w:rsidRPr="00B41BB2">
              <w:rPr>
                <w:rStyle w:val="normaltextrun"/>
                <w:sz w:val="32"/>
                <w:szCs w:val="32"/>
                <w:lang w:val="en-GB"/>
              </w:rPr>
              <w:t>fossey</w:t>
            </w:r>
            <w:proofErr w:type="spellEnd"/>
            <w:r w:rsidRPr="00B41BB2">
              <w:rPr>
                <w:rStyle w:val="normaltextrun"/>
                <w:sz w:val="32"/>
                <w:szCs w:val="32"/>
                <w:lang w:val="en-GB"/>
              </w:rPr>
              <w:t>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1) parts of speech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2) </w:t>
            </w:r>
            <w:proofErr w:type="gramStart"/>
            <w:r w:rsidRPr="00B41BB2">
              <w:rPr>
                <w:rStyle w:val="normaltextrun"/>
                <w:sz w:val="32"/>
                <w:szCs w:val="32"/>
                <w:lang w:val="en-GB"/>
              </w:rPr>
              <w:t>noun</w:t>
            </w:r>
            <w:proofErr w:type="gramEnd"/>
            <w:r w:rsidRPr="00B41BB2">
              <w:rPr>
                <w:rStyle w:val="normaltextrun"/>
                <w:sz w:val="32"/>
                <w:szCs w:val="32"/>
                <w:lang w:val="en-GB"/>
              </w:rPr>
              <w:t>.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3) </w:t>
            </w:r>
            <w:proofErr w:type="gramStart"/>
            <w:r w:rsidRPr="00B41BB2">
              <w:rPr>
                <w:rStyle w:val="normaltextrun"/>
                <w:sz w:val="32"/>
                <w:szCs w:val="32"/>
                <w:lang w:val="en-GB"/>
              </w:rPr>
              <w:t>pronoun</w:t>
            </w:r>
            <w:proofErr w:type="gramEnd"/>
            <w:r w:rsidRPr="00B41BB2">
              <w:rPr>
                <w:rStyle w:val="normaltextrun"/>
                <w:sz w:val="32"/>
                <w:szCs w:val="32"/>
                <w:lang w:val="en-GB"/>
              </w:rPr>
              <w:t>.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4. Articles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writing skill: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527089" w:rsidRPr="00B41BB2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1) Notice writing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7864AE" w:rsidRPr="00641554" w:rsidRDefault="00527089" w:rsidP="00527089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2) Message writing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6381C" w:rsidRDefault="00B60D63" w:rsidP="00B63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- 1) Knowing Our Numbers</w:t>
            </w:r>
          </w:p>
          <w:p w:rsidR="00B60D63" w:rsidRDefault="00B60D63" w:rsidP="00B63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- 2) Whole Numbers</w:t>
            </w:r>
          </w:p>
          <w:p w:rsidR="00B60D63" w:rsidRDefault="00B60D63" w:rsidP="00B63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- 3) Playing with Numbers</w:t>
            </w:r>
          </w:p>
          <w:p w:rsidR="00B60D63" w:rsidRPr="00641554" w:rsidRDefault="00B60D63" w:rsidP="00B63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4) Integers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314EC" w:rsidRDefault="00DF0912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Sources of Food</w:t>
            </w:r>
          </w:p>
          <w:p w:rsidR="00DF0912" w:rsidRDefault="00DF0912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Components of Food</w:t>
            </w:r>
          </w:p>
          <w:p w:rsidR="00DF0912" w:rsidRDefault="00DF0912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Fibers to Fabric</w:t>
            </w:r>
          </w:p>
          <w:p w:rsidR="00DF0912" w:rsidRDefault="00DF0912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Sorting Material into groups</w:t>
            </w:r>
          </w:p>
          <w:p w:rsidR="00CC4837" w:rsidRPr="00641554" w:rsidRDefault="00CC483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 – Separation of Substances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6E5918" w:rsidRPr="004426F5" w:rsidRDefault="006E5918" w:rsidP="006E591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क्र.  - १  मनाचे श्लोक </w:t>
            </w:r>
          </w:p>
          <w:p w:rsidR="006E5918" w:rsidRPr="004426F5" w:rsidRDefault="006E5918" w:rsidP="006E591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. - २  सेवा </w:t>
            </w:r>
          </w:p>
          <w:p w:rsidR="006E5918" w:rsidRPr="004426F5" w:rsidRDefault="006E5918" w:rsidP="006E591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. - ३  बालमजूर </w:t>
            </w:r>
            <w:r w:rsidR="004072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                            </w:t>
            </w:r>
          </w:p>
          <w:p w:rsidR="006E5918" w:rsidRPr="004426F5" w:rsidRDefault="006E5918" w:rsidP="006E591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.  - ४ पावसा रे पावसा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कविता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  <w:p w:rsidR="006E5918" w:rsidRPr="004426F5" w:rsidRDefault="004426F5" w:rsidP="006E591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B25E1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- समानार्थी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वाक्प्रचार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6E5918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काळ</w:t>
            </w:r>
            <w:r w:rsidR="006E5918" w:rsidRPr="006E591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5A3F71">
              <w:rPr>
                <w:rFonts w:ascii="Kokila" w:hAnsi="Kokila" w:cs="Arial Unicode MS" w:hint="cs"/>
                <w:sz w:val="28"/>
                <w:szCs w:val="28"/>
                <w:cs/>
              </w:rPr>
              <w:t>व त्याचे प्रकार, पत्रलेखन</w:t>
            </w:r>
            <w:r w:rsidR="001E4709">
              <w:rPr>
                <w:rFonts w:ascii="Kokila" w:hAnsi="Kokila" w:cs="Arial Unicode MS" w:hint="cs"/>
                <w:sz w:val="28"/>
                <w:szCs w:val="28"/>
                <w:cs/>
              </w:rPr>
              <w:t>, जोडशब्द, निबंध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F04D53">
              <w:rPr>
                <w:b/>
                <w:bCs/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</w:rPr>
              <w:t xml:space="preserve">1. </w:t>
            </w:r>
            <w:r w:rsidRPr="00F04D53">
              <w:rPr>
                <w:sz w:val="28"/>
                <w:szCs w:val="28"/>
                <w:cs/>
              </w:rPr>
              <w:t>ज्ञानदीप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कविता</w:t>
            </w:r>
            <w:r w:rsidRPr="00F04D53">
              <w:rPr>
                <w:sz w:val="28"/>
                <w:szCs w:val="28"/>
              </w:rPr>
              <w:t xml:space="preserve"> ) 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2. </w:t>
            </w:r>
            <w:r w:rsidRPr="00F04D53">
              <w:rPr>
                <w:sz w:val="28"/>
                <w:szCs w:val="28"/>
                <w:cs/>
              </w:rPr>
              <w:t>न्यायमंत्री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कहानी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- </w:t>
            </w:r>
            <w:r w:rsidRPr="00F04D53">
              <w:rPr>
                <w:sz w:val="28"/>
                <w:szCs w:val="28"/>
              </w:rPr>
              <w:t xml:space="preserve">3. </w:t>
            </w:r>
            <w:r w:rsidRPr="00F04D53">
              <w:rPr>
                <w:sz w:val="28"/>
                <w:szCs w:val="28"/>
                <w:cs/>
              </w:rPr>
              <w:t>अनोखा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पुरस्कार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4. </w:t>
            </w:r>
            <w:r w:rsidRPr="00F04D53">
              <w:rPr>
                <w:sz w:val="28"/>
                <w:szCs w:val="28"/>
                <w:cs/>
              </w:rPr>
              <w:t>एक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बुंद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कविता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5. </w:t>
            </w:r>
            <w:r w:rsidRPr="00F04D53">
              <w:rPr>
                <w:sz w:val="28"/>
                <w:szCs w:val="28"/>
                <w:cs/>
              </w:rPr>
              <w:t>मैंने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तैरना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सिखा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कथा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FB2C92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</w:t>
            </w:r>
          </w:p>
          <w:p w:rsidR="00FB2C92" w:rsidRDefault="00FB2C92" w:rsidP="00443A8E">
            <w:pPr>
              <w:rPr>
                <w:sz w:val="28"/>
                <w:szCs w:val="28"/>
              </w:rPr>
            </w:pP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6. </w:t>
            </w:r>
            <w:r w:rsidRPr="00F04D53">
              <w:rPr>
                <w:sz w:val="28"/>
                <w:szCs w:val="28"/>
                <w:cs/>
              </w:rPr>
              <w:t>डिजिटल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इंडिया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शैली</w:t>
            </w:r>
            <w:r w:rsidRPr="00F04D53">
              <w:rPr>
                <w:b/>
                <w:bCs/>
                <w:sz w:val="28"/>
                <w:szCs w:val="28"/>
              </w:rPr>
              <w:t xml:space="preserve">-  </w:t>
            </w:r>
            <w:r w:rsidRPr="00F04D53">
              <w:rPr>
                <w:sz w:val="28"/>
                <w:szCs w:val="28"/>
                <w:cs/>
              </w:rPr>
              <w:t>भाषा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और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व्याकरण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2. </w:t>
            </w:r>
            <w:r w:rsidRPr="00F04D53">
              <w:rPr>
                <w:sz w:val="28"/>
                <w:szCs w:val="28"/>
                <w:cs/>
              </w:rPr>
              <w:t>वर्ण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विचार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3.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विचार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- </w:t>
            </w:r>
            <w:r w:rsidRPr="00F04D53">
              <w:rPr>
                <w:sz w:val="28"/>
                <w:szCs w:val="28"/>
              </w:rPr>
              <w:t xml:space="preserve">4.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भंडार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• </w:t>
            </w:r>
            <w:r w:rsidRPr="00F04D53">
              <w:rPr>
                <w:sz w:val="28"/>
                <w:szCs w:val="28"/>
                <w:cs/>
              </w:rPr>
              <w:t>पर्याय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वाची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विलोम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अनेक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शब्दों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के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लिए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एक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, 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sz w:val="28"/>
                <w:szCs w:val="28"/>
                <w:cs/>
              </w:rPr>
              <w:t>पत्रलेखन</w:t>
            </w:r>
          </w:p>
          <w:p w:rsidR="00443A8E" w:rsidRPr="00F04D53" w:rsidRDefault="00443A8E" w:rsidP="00443A8E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 </w:t>
            </w:r>
            <w:r w:rsidRPr="00F04D53">
              <w:rPr>
                <w:sz w:val="28"/>
                <w:szCs w:val="28"/>
              </w:rPr>
              <w:t xml:space="preserve">5.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रचना</w:t>
            </w:r>
            <w:r w:rsidRPr="00F04D53">
              <w:rPr>
                <w:sz w:val="28"/>
                <w:szCs w:val="28"/>
              </w:rPr>
              <w:t xml:space="preserve"> - </w:t>
            </w:r>
          </w:p>
          <w:p w:rsidR="009314EC" w:rsidRPr="00641554" w:rsidRDefault="00443A8E" w:rsidP="00443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D53">
              <w:rPr>
                <w:sz w:val="28"/>
                <w:szCs w:val="28"/>
              </w:rPr>
              <w:t xml:space="preserve">              • </w:t>
            </w:r>
            <w:r w:rsidRPr="00F04D53">
              <w:rPr>
                <w:sz w:val="28"/>
                <w:szCs w:val="28"/>
                <w:cs/>
              </w:rPr>
              <w:t>उपसर्ग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प्रत्यय</w:t>
            </w:r>
            <w:r w:rsidRPr="00F04D53">
              <w:rPr>
                <w:sz w:val="28"/>
                <w:szCs w:val="28"/>
              </w:rPr>
              <w:t xml:space="preserve">,  </w:t>
            </w:r>
            <w:r w:rsidRPr="00F04D53">
              <w:rPr>
                <w:sz w:val="28"/>
                <w:szCs w:val="28"/>
                <w:cs/>
              </w:rPr>
              <w:t>कहानी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लघुकथा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9314EC" w:rsidRPr="00641554" w:rsidRDefault="00AB15A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SST </w:t>
            </w:r>
          </w:p>
        </w:tc>
        <w:tc>
          <w:tcPr>
            <w:tcW w:w="6463" w:type="dxa"/>
          </w:tcPr>
          <w:p w:rsidR="00287C2D" w:rsidRPr="00287C2D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287C2D">
              <w:rPr>
                <w:rStyle w:val="normaltextrun"/>
                <w:b/>
                <w:bCs/>
                <w:sz w:val="32"/>
                <w:szCs w:val="32"/>
                <w:lang w:val="en-GB"/>
              </w:rPr>
              <w:t>History:</w:t>
            </w:r>
            <w:r w:rsidRPr="00287C2D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 1) Knowing our past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2) life of early humans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3) Neolithic age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87C2D" w:rsidRPr="00287C2D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287C2D">
              <w:rPr>
                <w:rStyle w:val="normaltextrun"/>
                <w:b/>
                <w:bCs/>
                <w:sz w:val="32"/>
                <w:szCs w:val="32"/>
                <w:lang w:val="en-GB"/>
              </w:rPr>
              <w:t>civics: </w:t>
            </w:r>
            <w:r w:rsidRPr="00287C2D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1.understanding diversity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 2.prejudice  and  discrimination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3. Our government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87C2D" w:rsidRPr="00287C2D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287C2D">
              <w:rPr>
                <w:rStyle w:val="normaltextrun"/>
                <w:b/>
                <w:bCs/>
                <w:sz w:val="32"/>
                <w:szCs w:val="32"/>
                <w:lang w:val="en-GB"/>
              </w:rPr>
              <w:t>Geography:</w:t>
            </w:r>
            <w:r w:rsidRPr="00287C2D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287C2D" w:rsidRPr="008B33D4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1) The earth in Solar system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4934CD" w:rsidRPr="004934CD" w:rsidRDefault="00287C2D" w:rsidP="00287C2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2) the globe- understanding earth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</w:tc>
      </w:tr>
      <w:tr w:rsidR="00AB15AC" w:rsidTr="00FB2C92">
        <w:tc>
          <w:tcPr>
            <w:tcW w:w="1385" w:type="dxa"/>
          </w:tcPr>
          <w:p w:rsidR="00AB15AC" w:rsidRPr="00DA56E1" w:rsidRDefault="00DA56E1" w:rsidP="00FB2C92">
            <w:pPr>
              <w:rPr>
                <w:rFonts w:ascii="Times New Roman" w:hAnsi="Times New Roman" w:cs="Arial Unicode MS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Arial Unicode MS"/>
                <w:sz w:val="32"/>
                <w:szCs w:val="32"/>
                <w:lang w:val="en-IN"/>
              </w:rPr>
              <w:t>7</w:t>
            </w:r>
          </w:p>
        </w:tc>
        <w:tc>
          <w:tcPr>
            <w:tcW w:w="2835" w:type="dxa"/>
          </w:tcPr>
          <w:p w:rsidR="00AB15AC" w:rsidRPr="00641554" w:rsidRDefault="00AB15A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F446FE" w:rsidRPr="00F446FE" w:rsidRDefault="00F446FE" w:rsidP="00F4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6FE">
              <w:rPr>
                <w:rFonts w:ascii="Times New Roman" w:hAnsi="Times New Roman" w:cs="Times New Roman"/>
                <w:sz w:val="32"/>
                <w:szCs w:val="32"/>
              </w:rPr>
              <w:t xml:space="preserve">Lesson 1 - computer languages and problem solving techniques </w:t>
            </w:r>
          </w:p>
          <w:p w:rsidR="00F446FE" w:rsidRPr="00F446FE" w:rsidRDefault="00F446FE" w:rsidP="00F4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6FE">
              <w:rPr>
                <w:rFonts w:ascii="Times New Roman" w:hAnsi="Times New Roman" w:cs="Times New Roman"/>
                <w:sz w:val="32"/>
                <w:szCs w:val="32"/>
              </w:rPr>
              <w:t xml:space="preserve">Lesson 2 - Table and mail merge in word </w:t>
            </w:r>
          </w:p>
          <w:p w:rsidR="00F446FE" w:rsidRPr="00F446FE" w:rsidRDefault="00F446FE" w:rsidP="00F4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6FE">
              <w:rPr>
                <w:rFonts w:ascii="Times New Roman" w:hAnsi="Times New Roman" w:cs="Times New Roman"/>
                <w:sz w:val="32"/>
                <w:szCs w:val="32"/>
              </w:rPr>
              <w:t xml:space="preserve">Lesson 3 – Introduction to Excel </w:t>
            </w:r>
          </w:p>
          <w:p w:rsidR="00AB15AC" w:rsidRPr="00641554" w:rsidRDefault="00AB15A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314EC" w:rsidRDefault="009314EC" w:rsidP="009314EC">
      <w:pPr>
        <w:ind w:left="-709"/>
      </w:pPr>
    </w:p>
    <w:p w:rsidR="009314EC" w:rsidRDefault="009314EC" w:rsidP="009314E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314EC" w:rsidTr="00FB2C92">
        <w:tc>
          <w:tcPr>
            <w:tcW w:w="138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23FB7" w:rsidRPr="00B41BB2" w:rsidRDefault="00B23FB7" w:rsidP="00B23F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How trouble came into this world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The aged mother.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To a lady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To see a tiger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Dian </w:t>
            </w:r>
            <w:proofErr w:type="spellStart"/>
            <w:r w:rsidRPr="00B41BB2">
              <w:rPr>
                <w:rStyle w:val="normaltextrun"/>
                <w:sz w:val="32"/>
                <w:szCs w:val="32"/>
                <w:lang w:val="en-GB"/>
              </w:rPr>
              <w:t>fossey</w:t>
            </w:r>
            <w:proofErr w:type="spellEnd"/>
            <w:r w:rsidRPr="00B41BB2">
              <w:rPr>
                <w:rStyle w:val="normaltextrun"/>
                <w:sz w:val="32"/>
                <w:szCs w:val="32"/>
                <w:lang w:val="en-GB"/>
              </w:rPr>
              <w:t>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6. The way through the </w:t>
            </w:r>
            <w:proofErr w:type="spellStart"/>
            <w:r w:rsidRPr="00B41BB2">
              <w:rPr>
                <w:rStyle w:val="normaltextrun"/>
                <w:sz w:val="32"/>
                <w:szCs w:val="32"/>
                <w:lang w:val="en-GB"/>
              </w:rPr>
              <w:t>woodl</w:t>
            </w:r>
            <w:proofErr w:type="spellEnd"/>
            <w:r w:rsidRPr="00B41BB2">
              <w:rPr>
                <w:rStyle w:val="normaltextrun"/>
                <w:sz w:val="32"/>
                <w:szCs w:val="32"/>
                <w:lang w:val="en-GB"/>
              </w:rPr>
              <w:t>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FB2C92" w:rsidRDefault="00FB2C92" w:rsidP="00B23FB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sz w:val="32"/>
                <w:szCs w:val="32"/>
                <w:lang w:val="en-GB"/>
              </w:rPr>
            </w:pPr>
          </w:p>
          <w:p w:rsidR="00FB2C92" w:rsidRDefault="00FB2C92" w:rsidP="00B23FB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sz w:val="32"/>
                <w:szCs w:val="32"/>
                <w:lang w:val="en-GB"/>
              </w:rPr>
            </w:pPr>
          </w:p>
          <w:p w:rsidR="00B23FB7" w:rsidRPr="00B41BB2" w:rsidRDefault="00B23FB7" w:rsidP="00FB2C92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7. </w:t>
            </w:r>
            <w:proofErr w:type="spellStart"/>
            <w:r w:rsidRPr="00B41BB2">
              <w:rPr>
                <w:rStyle w:val="normaltextrun"/>
                <w:sz w:val="32"/>
                <w:szCs w:val="32"/>
                <w:lang w:val="en-GB"/>
              </w:rPr>
              <w:t>Grupi</w:t>
            </w:r>
            <w:proofErr w:type="spellEnd"/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 &amp; </w:t>
            </w:r>
            <w:proofErr w:type="spellStart"/>
            <w:r w:rsidRPr="00B41BB2">
              <w:rPr>
                <w:rStyle w:val="normaltextrun"/>
                <w:sz w:val="32"/>
                <w:szCs w:val="32"/>
                <w:lang w:val="en-GB"/>
              </w:rPr>
              <w:t>Bagha</w:t>
            </w:r>
            <w:proofErr w:type="spellEnd"/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 begin their jour-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8. The open window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9. pirate story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G</w:t>
            </w:r>
            <w:r w:rsidRPr="00B41BB2">
              <w:rPr>
                <w:rStyle w:val="normaltextrun"/>
                <w:sz w:val="32"/>
                <w:szCs w:val="32"/>
                <w:lang w:val="en-GB"/>
              </w:rPr>
              <w:t>rammar: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Parts of speech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Noun.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Pronoun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Articles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Adjectives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23FB7" w:rsidRDefault="00B23FB7" w:rsidP="00B23FB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Verb</w:t>
            </w:r>
            <w:r w:rsidRPr="00B41BB2">
              <w:rPr>
                <w:rStyle w:val="eop"/>
                <w:sz w:val="32"/>
                <w:szCs w:val="32"/>
              </w:rPr>
              <w:t> </w:t>
            </w:r>
            <w:r w:rsidRPr="00B23FB7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Writing skill: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E25EAB" w:rsidRDefault="00B23FB7" w:rsidP="00B23FB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Notice writing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23FB7" w:rsidRPr="00B41BB2" w:rsidRDefault="00B23FB7" w:rsidP="00B23FB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Message writing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9314EC" w:rsidRPr="00B23FB7" w:rsidRDefault="00B23FB7" w:rsidP="00772E8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post card writing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</w:tc>
      </w:tr>
      <w:tr w:rsidR="005A1CB7" w:rsidTr="00FB2C92">
        <w:tc>
          <w:tcPr>
            <w:tcW w:w="138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A1CB7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- 1) Knowing Our Numbers</w:t>
            </w:r>
          </w:p>
          <w:p w:rsidR="005A1CB7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- 2) Whole Numbers</w:t>
            </w:r>
          </w:p>
          <w:p w:rsidR="005A1CB7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- 3) Playing with Numbers</w:t>
            </w:r>
          </w:p>
          <w:p w:rsidR="005A1CB7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4) Integers</w:t>
            </w:r>
          </w:p>
          <w:p w:rsidR="005A1CB7" w:rsidRDefault="00AD174B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</w:t>
            </w:r>
            <w:r w:rsidR="005A1CB7">
              <w:rPr>
                <w:rFonts w:ascii="Times New Roman" w:hAnsi="Times New Roman" w:cs="Times New Roman"/>
                <w:sz w:val="32"/>
                <w:szCs w:val="32"/>
              </w:rPr>
              <w:t>5) fractions</w:t>
            </w:r>
          </w:p>
          <w:p w:rsidR="005A1CB7" w:rsidRDefault="00AD174B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 </w:t>
            </w:r>
            <w:r w:rsidR="005A1CB7">
              <w:rPr>
                <w:rFonts w:ascii="Times New Roman" w:hAnsi="Times New Roman" w:cs="Times New Roman"/>
                <w:sz w:val="32"/>
                <w:szCs w:val="32"/>
              </w:rPr>
              <w:t xml:space="preserve">6) Decimals </w:t>
            </w:r>
          </w:p>
          <w:p w:rsidR="005A1CB7" w:rsidRDefault="00AD174B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 </w:t>
            </w:r>
            <w:r w:rsidR="005A1CB7">
              <w:rPr>
                <w:rFonts w:ascii="Times New Roman" w:hAnsi="Times New Roman" w:cs="Times New Roman"/>
                <w:sz w:val="32"/>
                <w:szCs w:val="32"/>
              </w:rPr>
              <w:t>7) Algebra</w:t>
            </w:r>
          </w:p>
          <w:p w:rsidR="00AD174B" w:rsidRDefault="00AD174B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</w:t>
            </w:r>
            <w:r w:rsidR="005A1CB7">
              <w:rPr>
                <w:rFonts w:ascii="Times New Roman" w:hAnsi="Times New Roman" w:cs="Times New Roman"/>
                <w:sz w:val="32"/>
                <w:szCs w:val="32"/>
              </w:rPr>
              <w:t xml:space="preserve">8) Ratio, Proportions and Unitary </w:t>
            </w:r>
          </w:p>
          <w:p w:rsidR="005A1CB7" w:rsidRPr="00641554" w:rsidRDefault="00AD174B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5A1CB7">
              <w:rPr>
                <w:rFonts w:ascii="Times New Roman" w:hAnsi="Times New Roman" w:cs="Times New Roman"/>
                <w:sz w:val="32"/>
                <w:szCs w:val="32"/>
              </w:rPr>
              <w:t xml:space="preserve">Method </w:t>
            </w:r>
          </w:p>
        </w:tc>
      </w:tr>
      <w:tr w:rsidR="005A1CB7" w:rsidTr="00FB2C92">
        <w:tc>
          <w:tcPr>
            <w:tcW w:w="138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Sources of Food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Components of Food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Fibers to Fabric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Sorting Material into groups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 – Separation of Subs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Changes Around Us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7 – Living And Non- living</w:t>
            </w:r>
          </w:p>
          <w:p w:rsidR="005A1CB7" w:rsidRDefault="005A1CB7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Getting to know Plants </w:t>
            </w:r>
          </w:p>
          <w:p w:rsidR="00D01CF6" w:rsidRPr="00641554" w:rsidRDefault="00D01CF6" w:rsidP="00D6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The Body and its Movements</w:t>
            </w:r>
          </w:p>
        </w:tc>
      </w:tr>
      <w:tr w:rsidR="005A1CB7" w:rsidTr="00FB2C92">
        <w:tc>
          <w:tcPr>
            <w:tcW w:w="138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5A1CB7" w:rsidRPr="004426F5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क्र.  - १  मनाचे श्लोक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श्लोक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  <w:p w:rsidR="005A1CB7" w:rsidRPr="004426F5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. - २  सेवा </w:t>
            </w:r>
          </w:p>
          <w:p w:rsidR="005A1CB7" w:rsidRPr="004426F5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. - ३  बालमजूर </w:t>
            </w:r>
          </w:p>
          <w:p w:rsidR="005A1CB7" w:rsidRPr="004426F5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कविता  - ४ पावसा रे पावसा </w:t>
            </w:r>
          </w:p>
          <w:p w:rsidR="005A1CB7" w:rsidRPr="004426F5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 - ५ आठवणी शाळेच्या </w:t>
            </w:r>
          </w:p>
          <w:p w:rsidR="005A1CB7" w:rsidRPr="004426F5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 - ६  निसर्गरम्य गोवा </w:t>
            </w:r>
          </w:p>
          <w:p w:rsidR="005A1CB7" w:rsidRDefault="005A1CB7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 ७ काय भुललासी वरलिया रंगा (अभंग )</w:t>
            </w:r>
          </w:p>
          <w:p w:rsidR="00E25EAB" w:rsidRDefault="00E25EAB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E25EAB" w:rsidRDefault="00E25EAB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2C3420" w:rsidRPr="004426F5" w:rsidRDefault="002C3420" w:rsidP="004426F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71C2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 ८ आत्मविश्वास</w:t>
            </w:r>
          </w:p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5E1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- समानार्थी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वाक्प्रचार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काळ</w:t>
            </w:r>
            <w:r w:rsidRPr="006E591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 xml:space="preserve">व त्याचे प्रकार, निबंध लेखन, पत्र लेखन, चित्रवर्णन </w:t>
            </w:r>
          </w:p>
        </w:tc>
      </w:tr>
      <w:tr w:rsidR="005A1CB7" w:rsidTr="00FB2C92">
        <w:tc>
          <w:tcPr>
            <w:tcW w:w="138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F04D53">
              <w:rPr>
                <w:b/>
                <w:bCs/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</w:rPr>
              <w:t xml:space="preserve">1. </w:t>
            </w:r>
            <w:r w:rsidRPr="00F04D53">
              <w:rPr>
                <w:sz w:val="28"/>
                <w:szCs w:val="28"/>
                <w:cs/>
              </w:rPr>
              <w:t>ज्ञानदीप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कविता</w:t>
            </w:r>
            <w:r w:rsidRPr="00F04D53">
              <w:rPr>
                <w:sz w:val="28"/>
                <w:szCs w:val="28"/>
              </w:rPr>
              <w:t xml:space="preserve"> )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2. </w:t>
            </w:r>
            <w:r w:rsidRPr="00F04D53">
              <w:rPr>
                <w:sz w:val="28"/>
                <w:szCs w:val="28"/>
                <w:cs/>
              </w:rPr>
              <w:t>न्यायमंत्री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कहानी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- </w:t>
            </w:r>
            <w:r w:rsidRPr="00F04D53">
              <w:rPr>
                <w:sz w:val="28"/>
                <w:szCs w:val="28"/>
              </w:rPr>
              <w:t xml:space="preserve">3. </w:t>
            </w:r>
            <w:r w:rsidRPr="00F04D53">
              <w:rPr>
                <w:sz w:val="28"/>
                <w:szCs w:val="28"/>
                <w:cs/>
              </w:rPr>
              <w:t>अनोखा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पुरस्कार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4. </w:t>
            </w:r>
            <w:r w:rsidRPr="00F04D53">
              <w:rPr>
                <w:sz w:val="28"/>
                <w:szCs w:val="28"/>
                <w:cs/>
              </w:rPr>
              <w:t>एक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बुंद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कविता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5. </w:t>
            </w:r>
            <w:r w:rsidRPr="00F04D53">
              <w:rPr>
                <w:sz w:val="28"/>
                <w:szCs w:val="28"/>
                <w:cs/>
              </w:rPr>
              <w:t>मैंने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तैरना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सिखा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कथा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6. </w:t>
            </w:r>
            <w:r w:rsidRPr="00F04D53">
              <w:rPr>
                <w:sz w:val="28"/>
                <w:szCs w:val="28"/>
                <w:cs/>
              </w:rPr>
              <w:t>डिजिटल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इंडिया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   </w:t>
            </w:r>
            <w:r w:rsidRPr="00F04D53">
              <w:rPr>
                <w:sz w:val="28"/>
                <w:szCs w:val="28"/>
              </w:rPr>
              <w:t xml:space="preserve">7. </w:t>
            </w:r>
            <w:r w:rsidRPr="00F04D53">
              <w:rPr>
                <w:sz w:val="28"/>
                <w:szCs w:val="28"/>
                <w:cs/>
              </w:rPr>
              <w:t>भूल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गया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है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क्यों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इन्सान</w:t>
            </w:r>
            <w:r w:rsidRPr="00F04D53">
              <w:rPr>
                <w:sz w:val="28"/>
                <w:szCs w:val="28"/>
              </w:rPr>
              <w:t xml:space="preserve">? ( </w:t>
            </w:r>
            <w:r w:rsidRPr="00F04D53">
              <w:rPr>
                <w:sz w:val="28"/>
                <w:szCs w:val="28"/>
                <w:cs/>
              </w:rPr>
              <w:t>कविता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8. </w:t>
            </w:r>
            <w:r w:rsidRPr="00F04D53">
              <w:rPr>
                <w:sz w:val="28"/>
                <w:szCs w:val="28"/>
                <w:cs/>
              </w:rPr>
              <w:t>कबीर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के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दोहे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9. </w:t>
            </w:r>
            <w:r w:rsidRPr="00F04D53">
              <w:rPr>
                <w:sz w:val="28"/>
                <w:szCs w:val="28"/>
                <w:cs/>
              </w:rPr>
              <w:t>सफलता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का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रहस्य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10. </w:t>
            </w:r>
            <w:r w:rsidRPr="00F04D53">
              <w:rPr>
                <w:sz w:val="28"/>
                <w:szCs w:val="28"/>
                <w:cs/>
              </w:rPr>
              <w:t>बडे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दिल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वाले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शिक्षक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11. </w:t>
            </w:r>
            <w:r w:rsidRPr="00F04D53">
              <w:rPr>
                <w:sz w:val="28"/>
                <w:szCs w:val="28"/>
                <w:cs/>
              </w:rPr>
              <w:t>अनोखी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हड्डी</w:t>
            </w:r>
          </w:p>
          <w:p w:rsidR="00347B90" w:rsidRPr="00F04D53" w:rsidRDefault="00347B90" w:rsidP="00347B90">
            <w:pPr>
              <w:rPr>
                <w:sz w:val="28"/>
                <w:szCs w:val="28"/>
                <w:lang w:bidi="en-IN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sz w:val="28"/>
                <w:szCs w:val="28"/>
                <w:lang w:bidi="en-IN"/>
              </w:rPr>
              <w:t xml:space="preserve"> 12. </w:t>
            </w:r>
            <w:r w:rsidRPr="00F04D53">
              <w:rPr>
                <w:sz w:val="28"/>
                <w:szCs w:val="28"/>
                <w:cs/>
                <w:lang w:bidi="hi-IN"/>
              </w:rPr>
              <w:t>माँ</w:t>
            </w:r>
            <w:r w:rsidRPr="00F04D53">
              <w:rPr>
                <w:sz w:val="28"/>
                <w:szCs w:val="28"/>
                <w:lang w:bidi="en-IN"/>
              </w:rPr>
              <w:t xml:space="preserve"> </w:t>
            </w:r>
            <w:r w:rsidRPr="00F04D53">
              <w:rPr>
                <w:sz w:val="28"/>
                <w:szCs w:val="28"/>
                <w:cs/>
                <w:lang w:bidi="hi-IN"/>
              </w:rPr>
              <w:t>के</w:t>
            </w:r>
            <w:r w:rsidRPr="00F04D53">
              <w:rPr>
                <w:sz w:val="28"/>
                <w:szCs w:val="28"/>
                <w:lang w:bidi="en-IN"/>
              </w:rPr>
              <w:t xml:space="preserve"> </w:t>
            </w:r>
            <w:r w:rsidRPr="00F04D53">
              <w:rPr>
                <w:sz w:val="28"/>
                <w:szCs w:val="28"/>
                <w:cs/>
                <w:lang w:bidi="hi-IN"/>
              </w:rPr>
              <w:t>नाम</w:t>
            </w:r>
            <w:r w:rsidRPr="00F04D53">
              <w:rPr>
                <w:sz w:val="28"/>
                <w:szCs w:val="28"/>
                <w:lang w:bidi="en-IN"/>
              </w:rPr>
              <w:t xml:space="preserve"> </w:t>
            </w:r>
            <w:r w:rsidRPr="00F04D53">
              <w:rPr>
                <w:sz w:val="28"/>
                <w:szCs w:val="28"/>
                <w:cs/>
                <w:lang w:bidi="hi-IN"/>
              </w:rPr>
              <w:t>चिट्ठी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F04D53">
              <w:rPr>
                <w:sz w:val="28"/>
                <w:szCs w:val="28"/>
              </w:rPr>
              <w:t xml:space="preserve">13. </w:t>
            </w:r>
            <w:r w:rsidRPr="00F04D53">
              <w:rPr>
                <w:sz w:val="28"/>
                <w:szCs w:val="28"/>
                <w:cs/>
              </w:rPr>
              <w:t>ओस</w:t>
            </w:r>
            <w:r w:rsidRPr="00F04D53">
              <w:rPr>
                <w:sz w:val="28"/>
                <w:szCs w:val="28"/>
              </w:rPr>
              <w:t xml:space="preserve"> ( </w:t>
            </w:r>
            <w:r w:rsidRPr="00F04D53">
              <w:rPr>
                <w:sz w:val="28"/>
                <w:szCs w:val="28"/>
                <w:cs/>
              </w:rPr>
              <w:t>कविता</w:t>
            </w:r>
            <w:r w:rsidRPr="00F04D53">
              <w:rPr>
                <w:sz w:val="28"/>
                <w:szCs w:val="28"/>
              </w:rPr>
              <w:t xml:space="preserve">)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शैली</w:t>
            </w:r>
            <w:r w:rsidRPr="00F04D53">
              <w:rPr>
                <w:b/>
                <w:bCs/>
                <w:sz w:val="28"/>
                <w:szCs w:val="28"/>
              </w:rPr>
              <w:t xml:space="preserve">-  </w:t>
            </w:r>
            <w:r w:rsidRPr="00F04D53">
              <w:rPr>
                <w:sz w:val="28"/>
                <w:szCs w:val="28"/>
                <w:cs/>
              </w:rPr>
              <w:t>भाषा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और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व्याकरण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2. </w:t>
            </w:r>
            <w:r w:rsidRPr="00F04D53">
              <w:rPr>
                <w:sz w:val="28"/>
                <w:szCs w:val="28"/>
                <w:cs/>
              </w:rPr>
              <w:t>वर्ण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विचार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3.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विचार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- </w:t>
            </w:r>
            <w:r w:rsidRPr="00F04D53">
              <w:rPr>
                <w:sz w:val="28"/>
                <w:szCs w:val="28"/>
              </w:rPr>
              <w:t xml:space="preserve">4.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भंडार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• </w:t>
            </w:r>
            <w:r w:rsidRPr="00F04D53">
              <w:rPr>
                <w:sz w:val="28"/>
                <w:szCs w:val="28"/>
                <w:cs/>
              </w:rPr>
              <w:t>पर्याय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वाची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विलोम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अनेक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शब्दों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के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लिए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एक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,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sz w:val="28"/>
                <w:szCs w:val="28"/>
                <w:cs/>
              </w:rPr>
              <w:t>पत्रलेखन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 </w:t>
            </w:r>
            <w:r w:rsidRPr="00F04D53">
              <w:rPr>
                <w:sz w:val="28"/>
                <w:szCs w:val="28"/>
              </w:rPr>
              <w:t xml:space="preserve">5.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रचना</w:t>
            </w:r>
            <w:r w:rsidRPr="00F04D53">
              <w:rPr>
                <w:sz w:val="28"/>
                <w:szCs w:val="28"/>
              </w:rPr>
              <w:t xml:space="preserve"> - 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• </w:t>
            </w:r>
            <w:r w:rsidRPr="00F04D53">
              <w:rPr>
                <w:sz w:val="28"/>
                <w:szCs w:val="28"/>
                <w:cs/>
              </w:rPr>
              <w:t>उपसर्ग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प्रत्यय</w:t>
            </w:r>
            <w:r w:rsidRPr="00F04D53">
              <w:rPr>
                <w:sz w:val="28"/>
                <w:szCs w:val="28"/>
              </w:rPr>
              <w:t xml:space="preserve">,  </w:t>
            </w:r>
            <w:r w:rsidRPr="00F04D53">
              <w:rPr>
                <w:sz w:val="28"/>
                <w:szCs w:val="28"/>
                <w:cs/>
              </w:rPr>
              <w:t>कहानी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लघुकथा</w:t>
            </w:r>
          </w:p>
          <w:p w:rsidR="00347B90" w:rsidRPr="00F04D53" w:rsidRDefault="00347B90" w:rsidP="00347B90">
            <w:pPr>
              <w:rPr>
                <w:b/>
                <w:bCs/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sz w:val="28"/>
                <w:szCs w:val="28"/>
                <w:cs/>
              </w:rPr>
              <w:t>समास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संधी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संवाद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7. </w:t>
            </w:r>
            <w:r w:rsidRPr="00F04D53">
              <w:rPr>
                <w:sz w:val="28"/>
                <w:szCs w:val="28"/>
                <w:cs/>
              </w:rPr>
              <w:t>संज्ञा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तथा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संज्ञा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के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विकारक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तत्व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</w:t>
            </w:r>
            <w:r w:rsidRPr="00F04D53">
              <w:rPr>
                <w:sz w:val="28"/>
                <w:szCs w:val="28"/>
                <w:cs/>
              </w:rPr>
              <w:t>संज्ञा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लिंग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वचन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कारक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सार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  </w:t>
            </w:r>
            <w:r w:rsidRPr="00F04D53">
              <w:rPr>
                <w:sz w:val="28"/>
                <w:szCs w:val="28"/>
              </w:rPr>
              <w:t xml:space="preserve">8. </w:t>
            </w:r>
            <w:r w:rsidRPr="00F04D53">
              <w:rPr>
                <w:sz w:val="28"/>
                <w:szCs w:val="28"/>
                <w:cs/>
              </w:rPr>
              <w:t>सर्वनाम</w:t>
            </w:r>
          </w:p>
          <w:p w:rsidR="00347B90" w:rsidRPr="00F04D53" w:rsidRDefault="00347B90" w:rsidP="00347B90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9. </w:t>
            </w:r>
            <w:r w:rsidRPr="00F04D53">
              <w:rPr>
                <w:sz w:val="28"/>
                <w:szCs w:val="28"/>
                <w:cs/>
              </w:rPr>
              <w:t>विशेषण</w:t>
            </w:r>
          </w:p>
          <w:p w:rsidR="00E25EAB" w:rsidRDefault="00347B90" w:rsidP="00CD1DBC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</w:t>
            </w:r>
          </w:p>
          <w:p w:rsidR="00E25EAB" w:rsidRDefault="00E25EAB" w:rsidP="00CD1DBC">
            <w:pPr>
              <w:rPr>
                <w:sz w:val="28"/>
                <w:szCs w:val="28"/>
              </w:rPr>
            </w:pPr>
          </w:p>
          <w:p w:rsidR="005A1CB7" w:rsidRPr="00347B90" w:rsidRDefault="00347B90" w:rsidP="00CD1DBC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  <w:cs/>
              </w:rPr>
              <w:t>विज्ञापन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</w:p>
        </w:tc>
      </w:tr>
      <w:tr w:rsidR="005A1CB7" w:rsidTr="00FB2C92">
        <w:tc>
          <w:tcPr>
            <w:tcW w:w="138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SST </w:t>
            </w:r>
          </w:p>
        </w:tc>
        <w:tc>
          <w:tcPr>
            <w:tcW w:w="6463" w:type="dxa"/>
          </w:tcPr>
          <w:p w:rsidR="00F33EB4" w:rsidRPr="00F33EB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F33EB4">
              <w:rPr>
                <w:rStyle w:val="normaltextrun"/>
                <w:b/>
                <w:bCs/>
                <w:sz w:val="32"/>
                <w:szCs w:val="32"/>
                <w:lang w:val="en-GB"/>
              </w:rPr>
              <w:t>History:</w:t>
            </w:r>
            <w:r w:rsidRPr="00F33EB4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45" w:firstLine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Knowing our past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45" w:firstLine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Life of early humans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45" w:firstLine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Neolithic age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4. </w:t>
            </w:r>
            <w:r>
              <w:rPr>
                <w:rStyle w:val="normaltextrun"/>
                <w:sz w:val="32"/>
                <w:szCs w:val="32"/>
                <w:lang w:val="en-GB"/>
              </w:rPr>
              <w:t xml:space="preserve"> 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>Indus valley civilisation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E25EAB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5. V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edic 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Aag</w:t>
            </w:r>
            <w:proofErr w:type="spellEnd"/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6</w:t>
            </w:r>
            <w:r>
              <w:rPr>
                <w:rStyle w:val="normaltextrun"/>
                <w:sz w:val="32"/>
                <w:szCs w:val="32"/>
                <w:lang w:val="en-GB"/>
              </w:rPr>
              <w:t>. E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>mergence of kings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F33EB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F33EB4">
              <w:rPr>
                <w:rStyle w:val="normaltextrun"/>
                <w:b/>
                <w:bCs/>
                <w:sz w:val="32"/>
                <w:szCs w:val="32"/>
                <w:lang w:val="en-GB"/>
              </w:rPr>
              <w:t>Civics: </w:t>
            </w:r>
            <w:r w:rsidRPr="00F33EB4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1) U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>nderstanding diversity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2)P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>rejudice  and  discrimination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3)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 Our government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4) Key element of democracy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5) Local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self government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>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32"/>
                <w:szCs w:val="32"/>
              </w:rPr>
            </w:pPr>
            <w:r w:rsidRPr="00F33EB4">
              <w:rPr>
                <w:rStyle w:val="normaltextrun"/>
                <w:b/>
                <w:bCs/>
                <w:sz w:val="32"/>
                <w:szCs w:val="32"/>
                <w:lang w:val="en-GB"/>
              </w:rPr>
              <w:t>Geography:-</w:t>
            </w:r>
          </w:p>
          <w:p w:rsidR="00F33EB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1)</w:t>
            </w:r>
            <w:r w:rsidRPr="008B33D4">
              <w:rPr>
                <w:rStyle w:val="normaltextrun"/>
                <w:sz w:val="32"/>
                <w:szCs w:val="32"/>
                <w:lang w:val="en-GB"/>
              </w:rPr>
              <w:t>The earth in Solar system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F33EB4" w:rsidRPr="00F33EB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2)</w:t>
            </w:r>
            <w:r w:rsidRPr="00F33EB4">
              <w:rPr>
                <w:rStyle w:val="normaltextrun"/>
                <w:sz w:val="32"/>
                <w:szCs w:val="32"/>
                <w:lang w:val="en-GB"/>
              </w:rPr>
              <w:t>The globe- understanding earth</w:t>
            </w:r>
            <w:r w:rsidRPr="00F33EB4">
              <w:rPr>
                <w:rStyle w:val="eop"/>
                <w:sz w:val="32"/>
                <w:szCs w:val="32"/>
              </w:rPr>
              <w:t> </w:t>
            </w:r>
          </w:p>
          <w:p w:rsidR="00F33EB4" w:rsidRPr="008B33D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3) how  the earth moves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5A1CB7" w:rsidRPr="00641554" w:rsidRDefault="00F33EB4" w:rsidP="00F33EB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4) </w:t>
            </w:r>
            <w:proofErr w:type="gramStart"/>
            <w:r w:rsidRPr="008B33D4">
              <w:rPr>
                <w:rStyle w:val="normaltextrun"/>
                <w:sz w:val="32"/>
                <w:szCs w:val="32"/>
                <w:lang w:val="en-GB"/>
              </w:rPr>
              <w:t>what</w:t>
            </w:r>
            <w:proofErr w:type="gramEnd"/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 map tell us.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</w:tc>
      </w:tr>
      <w:tr w:rsidR="005A1CB7" w:rsidTr="00FB2C92">
        <w:tc>
          <w:tcPr>
            <w:tcW w:w="138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A1CB7" w:rsidRPr="00641554" w:rsidRDefault="005A1CB7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C10E06" w:rsidRPr="00C10E06" w:rsidRDefault="00C10E06" w:rsidP="00C1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0E06">
              <w:rPr>
                <w:rFonts w:ascii="Times New Roman" w:hAnsi="Times New Roman" w:cs="Times New Roman"/>
                <w:sz w:val="32"/>
                <w:szCs w:val="32"/>
              </w:rPr>
              <w:t xml:space="preserve">1 – computer languages and problem solving techniques </w:t>
            </w:r>
          </w:p>
          <w:p w:rsidR="00C10E06" w:rsidRPr="00C10E06" w:rsidRDefault="00C10E06" w:rsidP="00C1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0E06">
              <w:rPr>
                <w:rFonts w:ascii="Times New Roman" w:hAnsi="Times New Roman" w:cs="Times New Roman"/>
                <w:sz w:val="32"/>
                <w:szCs w:val="32"/>
              </w:rPr>
              <w:t xml:space="preserve">Lesson 2 – Table and mail merge in word </w:t>
            </w:r>
          </w:p>
          <w:p w:rsidR="00C10E06" w:rsidRPr="00C10E06" w:rsidRDefault="00C10E06" w:rsidP="00C1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0E06">
              <w:rPr>
                <w:rFonts w:ascii="Times New Roman" w:hAnsi="Times New Roman" w:cs="Times New Roman"/>
                <w:sz w:val="32"/>
                <w:szCs w:val="32"/>
              </w:rPr>
              <w:t xml:space="preserve">Lesson 3 – Introduction to Excel </w:t>
            </w:r>
          </w:p>
          <w:p w:rsidR="00C10E06" w:rsidRPr="00C10E06" w:rsidRDefault="00C10E06" w:rsidP="00C1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0E06">
              <w:rPr>
                <w:rFonts w:ascii="Times New Roman" w:hAnsi="Times New Roman" w:cs="Times New Roman"/>
                <w:sz w:val="32"/>
                <w:szCs w:val="32"/>
              </w:rPr>
              <w:t>Lesson 4 – Editing and Formatting in excel 2019</w:t>
            </w:r>
          </w:p>
          <w:p w:rsidR="005A1CB7" w:rsidRPr="00EC0323" w:rsidRDefault="00C10E06" w:rsidP="00FB2C92">
            <w:pPr>
              <w:rPr>
                <w:sz w:val="32"/>
                <w:szCs w:val="32"/>
              </w:rPr>
            </w:pPr>
            <w:r w:rsidRPr="00C10E06">
              <w:rPr>
                <w:rFonts w:ascii="Times New Roman" w:hAnsi="Times New Roman" w:cs="Times New Roman"/>
                <w:sz w:val="32"/>
                <w:szCs w:val="32"/>
              </w:rPr>
              <w:t>Lesson 5 - introduction to HTML5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9314EC" w:rsidRDefault="009314EC" w:rsidP="009314E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314EC" w:rsidTr="00FB2C92">
        <w:tc>
          <w:tcPr>
            <w:tcW w:w="138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611D3C" w:rsidRPr="004B3BD9" w:rsidRDefault="00611D3C" w:rsidP="00611D3C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 xml:space="preserve"> No </w:t>
            </w:r>
            <w:proofErr w:type="spellStart"/>
            <w:r w:rsidRPr="004B3BD9">
              <w:rPr>
                <w:rStyle w:val="normaltextrun"/>
                <w:sz w:val="32"/>
                <w:szCs w:val="32"/>
                <w:lang w:val="en-GB"/>
              </w:rPr>
              <w:t>pulao</w:t>
            </w:r>
            <w:proofErr w:type="spellEnd"/>
            <w:r w:rsidRPr="004B3BD9">
              <w:rPr>
                <w:rStyle w:val="normaltextrun"/>
                <w:sz w:val="32"/>
                <w:szCs w:val="32"/>
                <w:lang w:val="en-GB"/>
              </w:rPr>
              <w:t xml:space="preserve"> for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611D3C" w:rsidRPr="004B3BD9" w:rsidRDefault="00611D3C" w:rsidP="00611D3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How  food Shrank the world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611D3C" w:rsidRPr="004B3BD9" w:rsidRDefault="00611D3C" w:rsidP="00611D3C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 Beautiful soup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611D3C" w:rsidRPr="00611D3C" w:rsidRDefault="00611D3C" w:rsidP="00611D3C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village cricket</w:t>
            </w:r>
            <w:r w:rsidRPr="004B3BD9">
              <w:rPr>
                <w:rStyle w:val="eop"/>
                <w:sz w:val="32"/>
                <w:szCs w:val="32"/>
              </w:rPr>
              <w:t> </w:t>
            </w:r>
            <w:r w:rsidRPr="00611D3C">
              <w:rPr>
                <w:rStyle w:val="eop"/>
                <w:sz w:val="32"/>
                <w:szCs w:val="32"/>
              </w:rPr>
              <w:t> </w:t>
            </w:r>
          </w:p>
          <w:p w:rsidR="00611D3C" w:rsidRPr="00611D3C" w:rsidRDefault="00611D3C" w:rsidP="00611D3C">
            <w:pPr>
              <w:pStyle w:val="paragraph"/>
              <w:spacing w:before="0" w:beforeAutospacing="0" w:after="0" w:afterAutospacing="0"/>
              <w:ind w:left="720" w:hanging="686"/>
              <w:textAlignment w:val="baseline"/>
              <w:rPr>
                <w:b/>
                <w:bCs/>
                <w:sz w:val="32"/>
                <w:szCs w:val="32"/>
              </w:rPr>
            </w:pPr>
            <w:r w:rsidRPr="00611D3C">
              <w:rPr>
                <w:rStyle w:val="normaltextrun"/>
                <w:b/>
                <w:bCs/>
                <w:sz w:val="32"/>
                <w:szCs w:val="32"/>
                <w:lang w:val="en-GB"/>
              </w:rPr>
              <w:t>Grammar:</w:t>
            </w:r>
            <w:r w:rsidRPr="00611D3C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611D3C" w:rsidRPr="004B3BD9" w:rsidRDefault="00611D3C" w:rsidP="00611D3C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tenses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611D3C" w:rsidRPr="004B3BD9" w:rsidRDefault="00611D3C" w:rsidP="00611D3C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Paragraph writing 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611D3C" w:rsidRPr="004B3BD9" w:rsidRDefault="00611D3C" w:rsidP="00611D3C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Adverb 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730C3" w:rsidRPr="00B41BB2" w:rsidRDefault="00B730C3" w:rsidP="00B730C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 No </w:t>
            </w:r>
            <w:proofErr w:type="spellStart"/>
            <w:r w:rsidRPr="00B41BB2">
              <w:rPr>
                <w:rStyle w:val="normaltextrun"/>
                <w:sz w:val="32"/>
                <w:szCs w:val="32"/>
                <w:lang w:val="en-GB"/>
              </w:rPr>
              <w:t>pulao</w:t>
            </w:r>
            <w:proofErr w:type="spellEnd"/>
            <w:r w:rsidRPr="00B41BB2">
              <w:rPr>
                <w:rStyle w:val="normaltextrun"/>
                <w:sz w:val="32"/>
                <w:szCs w:val="32"/>
                <w:lang w:val="en-GB"/>
              </w:rPr>
              <w:t xml:space="preserve"> for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730C3" w:rsidRPr="00B41BB2" w:rsidRDefault="00B730C3" w:rsidP="00B730C3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How  food Shrank the world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B730C3" w:rsidRPr="00B41BB2" w:rsidRDefault="00B730C3" w:rsidP="00B730C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 Beautiful soup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E25EAB" w:rsidRDefault="00E25EAB" w:rsidP="00E25EA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sz w:val="32"/>
                <w:szCs w:val="32"/>
                <w:lang w:val="en-GB"/>
              </w:rPr>
            </w:pPr>
          </w:p>
          <w:p w:rsidR="00611D3C" w:rsidRDefault="00E25EAB" w:rsidP="00E25EA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13)</w:t>
            </w:r>
            <w:r w:rsidR="00B730C3" w:rsidRPr="00B41BB2">
              <w:rPr>
                <w:rStyle w:val="normaltextrun"/>
                <w:sz w:val="32"/>
                <w:szCs w:val="32"/>
                <w:lang w:val="en-GB"/>
              </w:rPr>
              <w:t>village cricket</w:t>
            </w:r>
            <w:r w:rsidR="00B730C3" w:rsidRPr="00B41BB2">
              <w:rPr>
                <w:rStyle w:val="eop"/>
                <w:sz w:val="32"/>
                <w:szCs w:val="32"/>
              </w:rPr>
              <w:t> </w:t>
            </w:r>
          </w:p>
          <w:p w:rsidR="00B730C3" w:rsidRPr="00611D3C" w:rsidRDefault="00B730C3" w:rsidP="00611D3C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b/>
                <w:bCs/>
                <w:sz w:val="32"/>
                <w:szCs w:val="32"/>
              </w:rPr>
            </w:pPr>
            <w:r w:rsidRPr="00611D3C">
              <w:rPr>
                <w:rStyle w:val="normaltextrun"/>
                <w:b/>
                <w:bCs/>
                <w:sz w:val="32"/>
                <w:szCs w:val="32"/>
                <w:lang w:val="en-GB"/>
              </w:rPr>
              <w:t>Grammar:</w:t>
            </w:r>
            <w:r w:rsidRPr="00611D3C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B730C3" w:rsidRPr="00B41BB2" w:rsidRDefault="00611D3C" w:rsidP="00611D3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 xml:space="preserve">         1.</w:t>
            </w:r>
            <w:r w:rsidR="00B730C3" w:rsidRPr="00B41BB2">
              <w:rPr>
                <w:rStyle w:val="normaltextrun"/>
                <w:sz w:val="32"/>
                <w:szCs w:val="32"/>
                <w:lang w:val="en-GB"/>
              </w:rPr>
              <w:t>tenses</w:t>
            </w:r>
            <w:r w:rsidR="00B730C3" w:rsidRPr="00B41BB2">
              <w:rPr>
                <w:rStyle w:val="eop"/>
                <w:sz w:val="32"/>
                <w:szCs w:val="32"/>
              </w:rPr>
              <w:t> </w:t>
            </w:r>
          </w:p>
          <w:p w:rsidR="00B730C3" w:rsidRPr="00B41BB2" w:rsidRDefault="00B730C3" w:rsidP="00B730C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Paragraph writing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  <w:p w:rsidR="00F336DC" w:rsidRPr="00611D3C" w:rsidRDefault="00B730C3" w:rsidP="00FB2C9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B41BB2">
              <w:rPr>
                <w:rStyle w:val="normaltextrun"/>
                <w:sz w:val="32"/>
                <w:szCs w:val="32"/>
                <w:lang w:val="en-GB"/>
              </w:rPr>
              <w:t>Adverb </w:t>
            </w:r>
            <w:r w:rsidRPr="00B41BB2">
              <w:rPr>
                <w:rStyle w:val="eop"/>
                <w:sz w:val="32"/>
                <w:szCs w:val="32"/>
              </w:rPr>
              <w:t> 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2F7D13" w:rsidRDefault="002F7D13" w:rsidP="00B80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- 9) Basic Geometry Idea</w:t>
            </w:r>
          </w:p>
          <w:p w:rsidR="002F7D13" w:rsidRDefault="002F7D13" w:rsidP="00B80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- 10) Understanding Elementary Shapes</w:t>
            </w:r>
          </w:p>
          <w:p w:rsidR="002F7D13" w:rsidRPr="00641554" w:rsidRDefault="002F7D13" w:rsidP="00B80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- 11) Practical Geometry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94481" w:rsidRDefault="00494481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 – Habitat of living organism</w:t>
            </w:r>
          </w:p>
          <w:p w:rsidR="00232E8D" w:rsidRDefault="00232E8D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 – Measurement and Motion</w:t>
            </w:r>
          </w:p>
          <w:p w:rsidR="00232E8D" w:rsidRDefault="00232E8D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Electricity and Circuits</w:t>
            </w:r>
          </w:p>
          <w:p w:rsidR="00C22B3E" w:rsidRPr="00641554" w:rsidRDefault="00232E8D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13 – Fun with </w:t>
            </w:r>
            <w:r w:rsidR="00ED2A7A">
              <w:rPr>
                <w:rFonts w:ascii="Times New Roman" w:hAnsi="Times New Roman" w:cs="Times New Roman"/>
                <w:sz w:val="32"/>
                <w:szCs w:val="32"/>
              </w:rPr>
              <w:t>Magnets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33D72" w:rsidRPr="00F71C2A" w:rsidRDefault="00D33D72" w:rsidP="00D33D7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71C2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 क्र  -९  अभय साधक </w:t>
            </w:r>
          </w:p>
          <w:p w:rsidR="00D33D72" w:rsidRPr="00F71C2A" w:rsidRDefault="00F71C2A" w:rsidP="00D33D7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 -१० </w:t>
            </w:r>
            <w:r w:rsidR="00D33D72" w:rsidRPr="00F71C2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आनंदी आनंद गडे (कविता )</w:t>
            </w:r>
          </w:p>
          <w:p w:rsidR="00D33D72" w:rsidRPr="00F71C2A" w:rsidRDefault="00C90BC7" w:rsidP="00D33D7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-११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="00D33D72" w:rsidRPr="00F71C2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अभ्यास कसा करावा </w:t>
            </w:r>
            <w:r w:rsidR="00D33D72" w:rsidRPr="00F71C2A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? </w:t>
            </w:r>
          </w:p>
          <w:p w:rsidR="00D33D72" w:rsidRPr="00334AE7" w:rsidRDefault="00334AE7" w:rsidP="00D33D7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34AE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 -  </w:t>
            </w:r>
            <w:r w:rsidR="00D33D72" w:rsidRPr="00F71C2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शब्दसमूहाबद्दल एक शब्द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शब्दांच्या जाती 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कथा लेखन 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F04D53">
              <w:rPr>
                <w:b/>
                <w:bCs/>
                <w:sz w:val="28"/>
                <w:szCs w:val="28"/>
              </w:rPr>
              <w:t xml:space="preserve"> -    </w:t>
            </w:r>
            <w:r w:rsidRPr="00F04D53">
              <w:rPr>
                <w:sz w:val="28"/>
                <w:szCs w:val="28"/>
              </w:rPr>
              <w:t xml:space="preserve">14. </w:t>
            </w:r>
            <w:r w:rsidRPr="00F04D53">
              <w:rPr>
                <w:sz w:val="28"/>
                <w:szCs w:val="28"/>
                <w:cs/>
              </w:rPr>
              <w:t>सोना</w:t>
            </w:r>
            <w:r w:rsidRPr="00F04D53">
              <w:rPr>
                <w:sz w:val="28"/>
                <w:szCs w:val="28"/>
              </w:rPr>
              <w:t xml:space="preserve"> 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15. </w:t>
            </w:r>
            <w:r w:rsidRPr="00F04D53">
              <w:rPr>
                <w:sz w:val="28"/>
                <w:szCs w:val="28"/>
                <w:cs/>
              </w:rPr>
              <w:t>पंच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परमेश्वर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</w:rPr>
              <w:t xml:space="preserve">16. </w:t>
            </w:r>
            <w:r w:rsidRPr="00F04D53">
              <w:rPr>
                <w:sz w:val="28"/>
                <w:szCs w:val="28"/>
                <w:cs/>
              </w:rPr>
              <w:t>बसंती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हवा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17. </w:t>
            </w:r>
            <w:r w:rsidRPr="00F04D53">
              <w:rPr>
                <w:sz w:val="28"/>
                <w:szCs w:val="28"/>
                <w:cs/>
              </w:rPr>
              <w:t>इब्राहीम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गार्दी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शैली</w:t>
            </w:r>
            <w:r w:rsidRPr="00F04D53">
              <w:rPr>
                <w:b/>
                <w:bCs/>
                <w:sz w:val="28"/>
                <w:szCs w:val="28"/>
              </w:rPr>
              <w:t xml:space="preserve">  -       </w:t>
            </w:r>
            <w:r w:rsidRPr="00F04D53">
              <w:rPr>
                <w:sz w:val="28"/>
                <w:szCs w:val="28"/>
              </w:rPr>
              <w:t xml:space="preserve">10. </w:t>
            </w:r>
            <w:r w:rsidRPr="00F04D53">
              <w:rPr>
                <w:sz w:val="28"/>
                <w:szCs w:val="28"/>
                <w:cs/>
              </w:rPr>
              <w:t>क्रिया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11. </w:t>
            </w:r>
            <w:r w:rsidRPr="00F04D53">
              <w:rPr>
                <w:sz w:val="28"/>
                <w:szCs w:val="28"/>
                <w:cs/>
              </w:rPr>
              <w:t>काल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</w:t>
            </w:r>
            <w:r w:rsidRPr="00F04D53">
              <w:rPr>
                <w:sz w:val="28"/>
                <w:szCs w:val="28"/>
                <w:cs/>
              </w:rPr>
              <w:t>निबंध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चित्र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वर्णन</w:t>
            </w:r>
          </w:p>
          <w:p w:rsidR="007E7386" w:rsidRPr="00F04D53" w:rsidRDefault="007E7386" w:rsidP="007E738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12.</w:t>
            </w:r>
            <w:r w:rsidRPr="00F04D53">
              <w:rPr>
                <w:sz w:val="28"/>
                <w:szCs w:val="28"/>
                <w:cs/>
              </w:rPr>
              <w:t>अविकारी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अव्यय</w:t>
            </w:r>
            <w:r w:rsidRPr="00F04D53">
              <w:rPr>
                <w:sz w:val="28"/>
                <w:szCs w:val="28"/>
              </w:rPr>
              <w:t xml:space="preserve">- </w:t>
            </w:r>
            <w:r w:rsidRPr="00F04D53">
              <w:rPr>
                <w:sz w:val="28"/>
                <w:szCs w:val="28"/>
                <w:cs/>
              </w:rPr>
              <w:t>क्रियाविशेषण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संबंध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बोधक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समुच्चय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बोधक</w:t>
            </w:r>
            <w:r w:rsidRPr="00F04D53">
              <w:rPr>
                <w:sz w:val="28"/>
                <w:szCs w:val="28"/>
              </w:rPr>
              <w:t xml:space="preserve">, </w:t>
            </w:r>
          </w:p>
          <w:p w:rsidR="00106966" w:rsidRPr="007E7386" w:rsidRDefault="007E7386" w:rsidP="00106966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</w:t>
            </w:r>
            <w:r w:rsidRPr="00F04D53">
              <w:rPr>
                <w:sz w:val="28"/>
                <w:szCs w:val="28"/>
                <w:cs/>
              </w:rPr>
              <w:t>विस्मयादीबोधक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वाक्य</w:t>
            </w:r>
            <w:r w:rsidRPr="00F04D53">
              <w:rPr>
                <w:sz w:val="28"/>
                <w:szCs w:val="28"/>
              </w:rPr>
              <w:t xml:space="preserve">, 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314EC" w:rsidRPr="00641554" w:rsidRDefault="009D01E3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SST </w:t>
            </w:r>
          </w:p>
        </w:tc>
        <w:tc>
          <w:tcPr>
            <w:tcW w:w="6463" w:type="dxa"/>
          </w:tcPr>
          <w:p w:rsidR="00EC0323" w:rsidRPr="00EC0323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EC0323">
              <w:rPr>
                <w:rStyle w:val="normaltextrun"/>
                <w:b/>
                <w:bCs/>
                <w:sz w:val="32"/>
                <w:szCs w:val="32"/>
                <w:lang w:val="en-GB"/>
              </w:rPr>
              <w:t>History:</w:t>
            </w:r>
            <w:r w:rsidRPr="00EC0323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EC0323" w:rsidRPr="008B33D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7) New idea and new religions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EC0323" w:rsidRPr="008B33D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8)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Ashoka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 and the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mauryan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 empire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EC0323" w:rsidRPr="008B33D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9) Rising cities and changing villages.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EC0323" w:rsidRPr="00EC0323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EC0323">
              <w:rPr>
                <w:rStyle w:val="normaltextrun"/>
                <w:b/>
                <w:bCs/>
                <w:sz w:val="32"/>
                <w:szCs w:val="32"/>
                <w:lang w:val="en-GB"/>
              </w:rPr>
              <w:t>Civics:- </w:t>
            </w:r>
            <w:r w:rsidRPr="00EC0323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EC0323" w:rsidRPr="008B33D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6.  Urban local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self government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>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EC0323" w:rsidRPr="008B33D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7.  district administration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EC0323" w:rsidRPr="00EC0323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EC0323">
              <w:rPr>
                <w:rStyle w:val="normaltextrun"/>
                <w:b/>
                <w:bCs/>
                <w:sz w:val="32"/>
                <w:szCs w:val="32"/>
                <w:lang w:val="en-GB"/>
              </w:rPr>
              <w:t>Geography :</w:t>
            </w:r>
            <w:r w:rsidRPr="00EC0323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EC0323" w:rsidRPr="008B33D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5.  The four spheres of earth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3B6882" w:rsidRPr="000171C4" w:rsidRDefault="00EC0323" w:rsidP="00EC032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6. The many facts of land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</w:tc>
      </w:tr>
      <w:tr w:rsidR="009D01E3" w:rsidTr="00FB2C92">
        <w:tc>
          <w:tcPr>
            <w:tcW w:w="1385" w:type="dxa"/>
          </w:tcPr>
          <w:p w:rsidR="009D01E3" w:rsidRPr="00641554" w:rsidRDefault="009D01E3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9D01E3" w:rsidRPr="00641554" w:rsidRDefault="009D01E3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E25EAB" w:rsidRDefault="00E25EAB" w:rsidP="009E0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138" w:rsidRPr="009E0138" w:rsidRDefault="009E0138" w:rsidP="009E0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138">
              <w:rPr>
                <w:rFonts w:ascii="Times New Roman" w:hAnsi="Times New Roman" w:cs="Times New Roman"/>
                <w:sz w:val="32"/>
                <w:szCs w:val="32"/>
              </w:rPr>
              <w:t xml:space="preserve">Lesson 6 – Introduction to e-mail </w:t>
            </w:r>
          </w:p>
          <w:p w:rsidR="00FA09DD" w:rsidRPr="00641554" w:rsidRDefault="009E0138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138">
              <w:rPr>
                <w:rFonts w:ascii="Times New Roman" w:hAnsi="Times New Roman" w:cs="Times New Roman"/>
                <w:sz w:val="32"/>
                <w:szCs w:val="32"/>
              </w:rPr>
              <w:t xml:space="preserve">Lesson 7 – Introduction to python </w:t>
            </w:r>
          </w:p>
        </w:tc>
      </w:tr>
    </w:tbl>
    <w:p w:rsidR="009314EC" w:rsidRDefault="009314EC" w:rsidP="009314E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314EC" w:rsidTr="00FB2C92">
        <w:tc>
          <w:tcPr>
            <w:tcW w:w="138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314EC" w:rsidRPr="00745BAF" w:rsidRDefault="009314EC" w:rsidP="00FB2C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10)</w:t>
            </w:r>
            <w:r w:rsidRPr="004B3BD9">
              <w:rPr>
                <w:rStyle w:val="tabchar"/>
                <w:sz w:val="32"/>
                <w:szCs w:val="32"/>
              </w:rPr>
              <w:t xml:space="preserve"> </w:t>
            </w:r>
            <w:r w:rsidRPr="004B3BD9">
              <w:rPr>
                <w:rStyle w:val="normaltextrun"/>
                <w:sz w:val="32"/>
                <w:szCs w:val="32"/>
                <w:lang w:val="en-GB"/>
              </w:rPr>
              <w:t xml:space="preserve">No </w:t>
            </w:r>
            <w:proofErr w:type="spellStart"/>
            <w:r w:rsidRPr="004B3BD9">
              <w:rPr>
                <w:rStyle w:val="normaltextrun"/>
                <w:sz w:val="32"/>
                <w:szCs w:val="32"/>
                <w:lang w:val="en-GB"/>
              </w:rPr>
              <w:t>pulao</w:t>
            </w:r>
            <w:proofErr w:type="spellEnd"/>
            <w:r w:rsidRPr="004B3BD9">
              <w:rPr>
                <w:rStyle w:val="normaltextrun"/>
                <w:sz w:val="32"/>
                <w:szCs w:val="32"/>
                <w:lang w:val="en-GB"/>
              </w:rPr>
              <w:t xml:space="preserve"> for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11)</w:t>
            </w:r>
            <w:r w:rsidRPr="004B3BD9">
              <w:rPr>
                <w:rStyle w:val="tabchar"/>
                <w:sz w:val="32"/>
                <w:szCs w:val="32"/>
              </w:rPr>
              <w:t xml:space="preserve"> </w:t>
            </w:r>
            <w:r w:rsidRPr="004B3BD9">
              <w:rPr>
                <w:rStyle w:val="normaltextrun"/>
                <w:sz w:val="32"/>
                <w:szCs w:val="32"/>
                <w:lang w:val="en-GB"/>
              </w:rPr>
              <w:t>How  food Shrank the world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12)</w:t>
            </w:r>
            <w:r w:rsidRPr="004B3BD9">
              <w:rPr>
                <w:rStyle w:val="tabchar"/>
                <w:sz w:val="32"/>
                <w:szCs w:val="32"/>
              </w:rPr>
              <w:t xml:space="preserve"> </w:t>
            </w:r>
            <w:r w:rsidRPr="004B3BD9">
              <w:rPr>
                <w:rStyle w:val="normaltextrun"/>
                <w:sz w:val="32"/>
                <w:szCs w:val="32"/>
                <w:lang w:val="en-GB"/>
              </w:rPr>
              <w:t>Beautiful soup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13) Village cricket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14) An alpine pass on ski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15) Twice a week the winter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16) The gift of the magi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17) Life in the backwoods 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 xml:space="preserve">18) </w:t>
            </w:r>
            <w:proofErr w:type="gramStart"/>
            <w:r w:rsidRPr="004B3BD9">
              <w:rPr>
                <w:rStyle w:val="normaltextrun"/>
                <w:sz w:val="32"/>
                <w:szCs w:val="32"/>
                <w:lang w:val="en-GB"/>
              </w:rPr>
              <w:t>o</w:t>
            </w:r>
            <w:proofErr w:type="gramEnd"/>
            <w:r w:rsidRPr="004B3BD9">
              <w:rPr>
                <w:rStyle w:val="normaltextrun"/>
                <w:sz w:val="32"/>
                <w:szCs w:val="32"/>
                <w:lang w:val="en-GB"/>
              </w:rPr>
              <w:t xml:space="preserve"> captain! My captain!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BF0DF2" w:rsidRDefault="00BF0DF2" w:rsidP="00BF0DF2">
            <w:pPr>
              <w:pStyle w:val="paragraph"/>
              <w:spacing w:before="0" w:beforeAutospacing="0" w:after="0" w:afterAutospacing="0"/>
              <w:ind w:left="720" w:hanging="686"/>
              <w:textAlignment w:val="baseline"/>
              <w:rPr>
                <w:b/>
                <w:bCs/>
                <w:sz w:val="32"/>
                <w:szCs w:val="32"/>
              </w:rPr>
            </w:pPr>
            <w:r w:rsidRPr="00BF0DF2">
              <w:rPr>
                <w:rStyle w:val="eop"/>
                <w:b/>
                <w:bCs/>
                <w:sz w:val="32"/>
                <w:szCs w:val="32"/>
              </w:rPr>
              <w:t> </w:t>
            </w:r>
            <w:r w:rsidRPr="00BF0DF2">
              <w:rPr>
                <w:rStyle w:val="normaltextrun"/>
                <w:b/>
                <w:bCs/>
                <w:sz w:val="32"/>
                <w:szCs w:val="32"/>
                <w:lang w:val="en-GB"/>
              </w:rPr>
              <w:t>Grammar:- </w:t>
            </w:r>
            <w:r w:rsidRPr="00BF0DF2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Tenses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Paragraph writing 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Adverb 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Prepositions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Informal letter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Conjunctions.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BF0DF2" w:rsidRPr="004B3BD9" w:rsidRDefault="00BF0DF2" w:rsidP="00BF0DF2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Application writing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  <w:p w:rsidR="009314EC" w:rsidRPr="00BF0DF2" w:rsidRDefault="00BF0DF2" w:rsidP="006A2F3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32"/>
                <w:szCs w:val="32"/>
              </w:rPr>
            </w:pPr>
            <w:r w:rsidRPr="004B3BD9">
              <w:rPr>
                <w:rStyle w:val="normaltextrun"/>
                <w:sz w:val="32"/>
                <w:szCs w:val="32"/>
                <w:lang w:val="en-GB"/>
              </w:rPr>
              <w:t>Sentences </w:t>
            </w:r>
            <w:r w:rsidRPr="004B3BD9">
              <w:rPr>
                <w:rStyle w:val="eop"/>
                <w:sz w:val="32"/>
                <w:szCs w:val="32"/>
              </w:rPr>
              <w:t> 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09DD" w:rsidRDefault="00FA09DD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- 9) Basic Geometry Idea</w:t>
            </w:r>
          </w:p>
          <w:p w:rsidR="00FA09DD" w:rsidRDefault="00FA09DD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- 10) Understanding Elementary Shapes</w:t>
            </w:r>
          </w:p>
          <w:p w:rsidR="007300DB" w:rsidRDefault="00FA09DD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- 11) Practical Geometry</w:t>
            </w:r>
          </w:p>
          <w:p w:rsidR="00804CAE" w:rsidRDefault="00527366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</w:t>
            </w:r>
            <w:r w:rsidR="00804CAE">
              <w:rPr>
                <w:rFonts w:ascii="Times New Roman" w:hAnsi="Times New Roman" w:cs="Times New Roman"/>
                <w:sz w:val="32"/>
                <w:szCs w:val="32"/>
              </w:rPr>
              <w:t>12) |Understanding #D shapes</w:t>
            </w:r>
          </w:p>
          <w:p w:rsidR="00804CAE" w:rsidRDefault="00527366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</w:t>
            </w:r>
            <w:r w:rsidR="00804CAE">
              <w:rPr>
                <w:rFonts w:ascii="Times New Roman" w:hAnsi="Times New Roman" w:cs="Times New Roman"/>
                <w:sz w:val="32"/>
                <w:szCs w:val="32"/>
              </w:rPr>
              <w:t>13) Symmetry</w:t>
            </w:r>
          </w:p>
          <w:p w:rsidR="00804CAE" w:rsidRDefault="00527366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</w:t>
            </w:r>
            <w:r w:rsidR="00804CAE">
              <w:rPr>
                <w:rFonts w:ascii="Times New Roman" w:hAnsi="Times New Roman" w:cs="Times New Roman"/>
                <w:sz w:val="32"/>
                <w:szCs w:val="32"/>
              </w:rPr>
              <w:t>14) Perimeter and Area</w:t>
            </w:r>
          </w:p>
          <w:p w:rsidR="00804CAE" w:rsidRPr="00641554" w:rsidRDefault="00527366" w:rsidP="00FA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</w:t>
            </w:r>
            <w:r w:rsidR="00804CAE">
              <w:rPr>
                <w:rFonts w:ascii="Times New Roman" w:hAnsi="Times New Roman" w:cs="Times New Roman"/>
                <w:sz w:val="32"/>
                <w:szCs w:val="32"/>
              </w:rPr>
              <w:t xml:space="preserve">15) Data Handling 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314EC" w:rsidRDefault="001E677D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 – Habitat of living organism</w:t>
            </w:r>
          </w:p>
          <w:p w:rsidR="001E677D" w:rsidRDefault="001E677D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 – Measurement and Motion</w:t>
            </w:r>
          </w:p>
          <w:p w:rsidR="001E677D" w:rsidRDefault="001E677D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Electricity and Circuit</w:t>
            </w:r>
          </w:p>
          <w:p w:rsidR="001E677D" w:rsidRDefault="00421365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Fun with Magnet</w:t>
            </w:r>
          </w:p>
          <w:p w:rsidR="00421365" w:rsidRDefault="00421365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Light, Shadow and Reflection</w:t>
            </w:r>
          </w:p>
          <w:p w:rsidR="00421365" w:rsidRDefault="00421365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15 – Water </w:t>
            </w:r>
          </w:p>
          <w:p w:rsidR="00421365" w:rsidRDefault="00421365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Air Around Us</w:t>
            </w:r>
          </w:p>
          <w:p w:rsidR="00421365" w:rsidRPr="00641554" w:rsidRDefault="00421365" w:rsidP="001E67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17 – Managing Waste 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07292" w:rsidRPr="00436360" w:rsidRDefault="00407292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 ८ आत्मविश्वास</w:t>
            </w:r>
          </w:p>
          <w:p w:rsidR="00E25EAB" w:rsidRDefault="00E25EAB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E25EAB" w:rsidRDefault="00E25EAB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407292" w:rsidRPr="00436360" w:rsidRDefault="00407292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 क्र  -९  अभय साधक </w:t>
            </w:r>
          </w:p>
          <w:p w:rsidR="00407292" w:rsidRPr="00436360" w:rsidRDefault="00407292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-१० आनंदी आनंद गडे (कविता )</w:t>
            </w:r>
          </w:p>
          <w:p w:rsidR="00407292" w:rsidRPr="00436360" w:rsidRDefault="00407292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</w:t>
            </w:r>
            <w:r w:rsidR="00436360" w:rsidRPr="004363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</w:t>
            </w:r>
            <w:r w:rsidRPr="004363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अभ्यास कसा करावा 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? </w:t>
            </w:r>
          </w:p>
          <w:p w:rsidR="00436360" w:rsidRPr="00436360" w:rsidRDefault="00436360" w:rsidP="004363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 क्र  -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१२ वृक्ष माता  सालुमरद  थिमाक्का</w:t>
            </w:r>
          </w:p>
          <w:p w:rsidR="00436360" w:rsidRPr="00436360" w:rsidRDefault="00436360" w:rsidP="004363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 - १३ चिऊताई (कविता) </w:t>
            </w:r>
          </w:p>
          <w:p w:rsidR="00436360" w:rsidRPr="00436360" w:rsidRDefault="00436360" w:rsidP="004363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 - १४ स्वच्छता सर्वोपरी </w:t>
            </w:r>
          </w:p>
          <w:p w:rsidR="00436360" w:rsidRDefault="00436360" w:rsidP="0040729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  - १५ नाताळ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ख्रिसमस</w:t>
            </w: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  <w:p w:rsidR="009314EC" w:rsidRPr="00641554" w:rsidRDefault="00407292" w:rsidP="00436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व्याकरण  - </w:t>
            </w:r>
            <w:r w:rsidR="004363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शब्दांच्या जाती , लिंग, वचन, निबंध लेखन, कथा लेखन, पत्रलेखन, </w:t>
            </w:r>
            <w:r w:rsidR="00436360" w:rsidRPr="004363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काळ</w:t>
            </w:r>
            <w:r w:rsidR="004363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,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समानार्थी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436360"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="004363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वाक्प्रचार </w:t>
            </w:r>
            <w:r w:rsidR="009E6F3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F04D53">
              <w:rPr>
                <w:b/>
                <w:bCs/>
                <w:sz w:val="28"/>
                <w:szCs w:val="28"/>
              </w:rPr>
              <w:t xml:space="preserve"> -    </w:t>
            </w:r>
            <w:r w:rsidRPr="00F04D53">
              <w:rPr>
                <w:sz w:val="28"/>
                <w:szCs w:val="28"/>
              </w:rPr>
              <w:t xml:space="preserve">14. </w:t>
            </w:r>
            <w:r w:rsidRPr="00F04D53">
              <w:rPr>
                <w:sz w:val="28"/>
                <w:szCs w:val="28"/>
                <w:cs/>
              </w:rPr>
              <w:t>सोना</w:t>
            </w:r>
            <w:r w:rsidRPr="00F04D53">
              <w:rPr>
                <w:sz w:val="28"/>
                <w:szCs w:val="28"/>
              </w:rPr>
              <w:t xml:space="preserve"> 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15. </w:t>
            </w:r>
            <w:r w:rsidRPr="00F04D53">
              <w:rPr>
                <w:sz w:val="28"/>
                <w:szCs w:val="28"/>
                <w:cs/>
              </w:rPr>
              <w:t>पंच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परमेश्वर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</w:rPr>
              <w:t xml:space="preserve">16. </w:t>
            </w:r>
            <w:r w:rsidRPr="00F04D53">
              <w:rPr>
                <w:sz w:val="28"/>
                <w:szCs w:val="28"/>
                <w:cs/>
              </w:rPr>
              <w:t>बसंती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हवा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17. </w:t>
            </w:r>
            <w:r w:rsidRPr="00F04D53">
              <w:rPr>
                <w:sz w:val="28"/>
                <w:szCs w:val="28"/>
                <w:cs/>
              </w:rPr>
              <w:t>इब्राहीम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गार्दी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</w:rPr>
              <w:t xml:space="preserve">18. </w:t>
            </w:r>
            <w:r w:rsidRPr="00F04D53">
              <w:rPr>
                <w:sz w:val="28"/>
                <w:szCs w:val="28"/>
                <w:cs/>
              </w:rPr>
              <w:t>योग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भागाए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रोग</w:t>
            </w:r>
            <w:r w:rsidRPr="00F04D53">
              <w:rPr>
                <w:sz w:val="28"/>
                <w:szCs w:val="28"/>
              </w:rPr>
              <w:t xml:space="preserve"> 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  <w:cs/>
              </w:rPr>
              <w:t>शैली</w:t>
            </w:r>
            <w:r w:rsidRPr="00F04D53">
              <w:rPr>
                <w:b/>
                <w:bCs/>
                <w:sz w:val="28"/>
                <w:szCs w:val="28"/>
              </w:rPr>
              <w:t xml:space="preserve">  -       </w:t>
            </w:r>
            <w:r w:rsidRPr="00F04D53">
              <w:rPr>
                <w:sz w:val="28"/>
                <w:szCs w:val="28"/>
              </w:rPr>
              <w:t xml:space="preserve">10. </w:t>
            </w:r>
            <w:r w:rsidRPr="00F04D53">
              <w:rPr>
                <w:sz w:val="28"/>
                <w:szCs w:val="28"/>
                <w:cs/>
              </w:rPr>
              <w:t>क्रिया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11. </w:t>
            </w:r>
            <w:r w:rsidRPr="00F04D53">
              <w:rPr>
                <w:sz w:val="28"/>
                <w:szCs w:val="28"/>
                <w:cs/>
              </w:rPr>
              <w:t>काल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</w:t>
            </w:r>
            <w:r w:rsidRPr="00F04D53">
              <w:rPr>
                <w:sz w:val="28"/>
                <w:szCs w:val="28"/>
                <w:cs/>
              </w:rPr>
              <w:t>निबंध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चित्र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वर्णन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b/>
                <w:bCs/>
                <w:sz w:val="28"/>
                <w:szCs w:val="28"/>
              </w:rPr>
              <w:t xml:space="preserve">              - </w:t>
            </w:r>
            <w:r w:rsidRPr="00F04D53">
              <w:rPr>
                <w:sz w:val="28"/>
                <w:szCs w:val="28"/>
              </w:rPr>
              <w:t xml:space="preserve">   12.</w:t>
            </w:r>
            <w:r w:rsidRPr="00F04D53">
              <w:rPr>
                <w:sz w:val="28"/>
                <w:szCs w:val="28"/>
                <w:cs/>
              </w:rPr>
              <w:t>अविकारी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शब्द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अव्यय</w:t>
            </w:r>
            <w:r w:rsidRPr="00F04D53">
              <w:rPr>
                <w:sz w:val="28"/>
                <w:szCs w:val="28"/>
              </w:rPr>
              <w:t xml:space="preserve">- </w:t>
            </w:r>
            <w:r w:rsidRPr="00F04D53">
              <w:rPr>
                <w:sz w:val="28"/>
                <w:szCs w:val="28"/>
                <w:cs/>
              </w:rPr>
              <w:t>क्रियाविशेषण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संबंध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बोधक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समुच्चय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बोधक</w:t>
            </w:r>
            <w:r w:rsidRPr="00F04D53">
              <w:rPr>
                <w:sz w:val="28"/>
                <w:szCs w:val="28"/>
              </w:rPr>
              <w:t xml:space="preserve">, 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   </w:t>
            </w:r>
            <w:r w:rsidRPr="00F04D53">
              <w:rPr>
                <w:sz w:val="28"/>
                <w:szCs w:val="28"/>
                <w:cs/>
              </w:rPr>
              <w:t>विस्मयादीबोधक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वाक्य</w:t>
            </w:r>
            <w:r w:rsidRPr="00F04D53">
              <w:rPr>
                <w:sz w:val="28"/>
                <w:szCs w:val="28"/>
              </w:rPr>
              <w:t xml:space="preserve">, 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       13. </w:t>
            </w:r>
            <w:r w:rsidRPr="00F04D53">
              <w:rPr>
                <w:sz w:val="28"/>
                <w:szCs w:val="28"/>
                <w:cs/>
              </w:rPr>
              <w:t>वाक्य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</w:t>
            </w:r>
            <w:r w:rsidRPr="00F04D53">
              <w:rPr>
                <w:b/>
                <w:bCs/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</w:rPr>
              <w:t xml:space="preserve">14. </w:t>
            </w:r>
            <w:r w:rsidRPr="00F04D53">
              <w:rPr>
                <w:sz w:val="28"/>
                <w:szCs w:val="28"/>
                <w:cs/>
              </w:rPr>
              <w:t>वर्तनी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एवं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वाक्य</w:t>
            </w:r>
            <w:r w:rsidRPr="00F04D53">
              <w:rPr>
                <w:sz w:val="28"/>
                <w:szCs w:val="28"/>
              </w:rPr>
              <w:t xml:space="preserve"> 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15. </w:t>
            </w:r>
            <w:r w:rsidRPr="00F04D53">
              <w:rPr>
                <w:sz w:val="28"/>
                <w:szCs w:val="28"/>
                <w:cs/>
              </w:rPr>
              <w:t>विराम</w:t>
            </w:r>
            <w:r w:rsidRPr="00F04D53">
              <w:rPr>
                <w:sz w:val="28"/>
                <w:szCs w:val="28"/>
              </w:rPr>
              <w:t xml:space="preserve"> - </w:t>
            </w:r>
            <w:r w:rsidRPr="00F04D53">
              <w:rPr>
                <w:sz w:val="28"/>
                <w:szCs w:val="28"/>
                <w:cs/>
              </w:rPr>
              <w:t>चिहन</w:t>
            </w:r>
          </w:p>
          <w:p w:rsidR="00567EE3" w:rsidRPr="00F04D53" w:rsidRDefault="00567EE3" w:rsidP="00567EE3">
            <w:pPr>
              <w:rPr>
                <w:sz w:val="28"/>
                <w:szCs w:val="28"/>
                <w:lang w:bidi="en-IN"/>
              </w:rPr>
            </w:pPr>
            <w:r w:rsidRPr="00F04D53">
              <w:rPr>
                <w:sz w:val="28"/>
                <w:szCs w:val="28"/>
              </w:rPr>
              <w:t xml:space="preserve">           16. </w:t>
            </w:r>
            <w:r w:rsidRPr="00F04D53">
              <w:rPr>
                <w:sz w:val="28"/>
                <w:szCs w:val="28"/>
                <w:cs/>
              </w:rPr>
              <w:t>मुहावरे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और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rFonts w:hint="cs"/>
                <w:sz w:val="28"/>
                <w:szCs w:val="28"/>
                <w:cs/>
                <w:lang w:bidi="hi-IN"/>
              </w:rPr>
              <w:t>लोकोक्तियाँ</w:t>
            </w:r>
          </w:p>
          <w:p w:rsidR="00567EE3" w:rsidRPr="00F04D53" w:rsidRDefault="00567EE3" w:rsidP="00567EE3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17. </w:t>
            </w:r>
            <w:r w:rsidRPr="00F04D53">
              <w:rPr>
                <w:sz w:val="28"/>
                <w:szCs w:val="28"/>
                <w:cs/>
              </w:rPr>
              <w:t>अपाठीत</w:t>
            </w:r>
            <w:r w:rsidRPr="00F04D53">
              <w:rPr>
                <w:sz w:val="28"/>
                <w:szCs w:val="28"/>
              </w:rPr>
              <w:t xml:space="preserve">  </w:t>
            </w:r>
            <w:r w:rsidRPr="00F04D53">
              <w:rPr>
                <w:rFonts w:hint="cs"/>
                <w:sz w:val="28"/>
                <w:szCs w:val="28"/>
                <w:cs/>
                <w:lang w:bidi="hi-IN"/>
              </w:rPr>
              <w:t>गद्यांश</w:t>
            </w:r>
            <w:r w:rsidRPr="00F04D53">
              <w:rPr>
                <w:sz w:val="28"/>
                <w:szCs w:val="28"/>
              </w:rPr>
              <w:t xml:space="preserve"> , </w:t>
            </w:r>
            <w:r w:rsidRPr="00F04D53">
              <w:rPr>
                <w:sz w:val="28"/>
                <w:szCs w:val="28"/>
                <w:cs/>
              </w:rPr>
              <w:t>पदयांश</w:t>
            </w:r>
          </w:p>
          <w:p w:rsidR="009314EC" w:rsidRPr="00567EE3" w:rsidRDefault="00567EE3" w:rsidP="00FB2C92">
            <w:pPr>
              <w:rPr>
                <w:sz w:val="28"/>
                <w:szCs w:val="28"/>
              </w:rPr>
            </w:pPr>
            <w:r w:rsidRPr="00F04D53">
              <w:rPr>
                <w:sz w:val="28"/>
                <w:szCs w:val="28"/>
              </w:rPr>
              <w:t xml:space="preserve">            • </w:t>
            </w:r>
            <w:r w:rsidRPr="00F04D53">
              <w:rPr>
                <w:sz w:val="28"/>
                <w:szCs w:val="28"/>
                <w:cs/>
              </w:rPr>
              <w:t>पत्र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  <w:r w:rsidRPr="00F04D53">
              <w:rPr>
                <w:sz w:val="28"/>
                <w:szCs w:val="28"/>
              </w:rPr>
              <w:t xml:space="preserve">, </w:t>
            </w:r>
            <w:r w:rsidRPr="00F04D53">
              <w:rPr>
                <w:sz w:val="28"/>
                <w:szCs w:val="28"/>
                <w:cs/>
              </w:rPr>
              <w:t>निबंध</w:t>
            </w:r>
            <w:r w:rsidRPr="00F04D53">
              <w:rPr>
                <w:sz w:val="28"/>
                <w:szCs w:val="28"/>
              </w:rPr>
              <w:t xml:space="preserve"> </w:t>
            </w:r>
            <w:r w:rsidRPr="00F04D53">
              <w:rPr>
                <w:sz w:val="28"/>
                <w:szCs w:val="28"/>
                <w:cs/>
              </w:rPr>
              <w:t>लेखन</w:t>
            </w:r>
          </w:p>
        </w:tc>
      </w:tr>
      <w:tr w:rsidR="009314EC" w:rsidTr="00FB2C92">
        <w:tc>
          <w:tcPr>
            <w:tcW w:w="1385" w:type="dxa"/>
          </w:tcPr>
          <w:p w:rsidR="009314EC" w:rsidRPr="00641554" w:rsidRDefault="009314EC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314EC" w:rsidRPr="00641554" w:rsidRDefault="0070005E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9105AC" w:rsidRPr="009105AC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32"/>
                <w:szCs w:val="32"/>
                <w:lang w:val="en-GB"/>
              </w:rPr>
            </w:pPr>
            <w:r w:rsidRPr="009105AC">
              <w:rPr>
                <w:rStyle w:val="normaltextrun"/>
                <w:b/>
                <w:bCs/>
                <w:sz w:val="32"/>
                <w:szCs w:val="32"/>
                <w:lang w:val="en-GB"/>
              </w:rPr>
              <w:t>History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7) New idea and new religions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8)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Ashoka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 and the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mauryan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 empire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9) Rising cities and changing villages.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10. New  Kingdom, Buddhism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11. New empires &amp; Kingdoms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12. Buildings, paintings and literature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E25EAB" w:rsidRDefault="00E25EAB" w:rsidP="009105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32"/>
                <w:szCs w:val="32"/>
                <w:lang w:val="en-GB"/>
              </w:rPr>
            </w:pPr>
          </w:p>
          <w:p w:rsidR="009105AC" w:rsidRPr="009105AC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9105AC">
              <w:rPr>
                <w:rStyle w:val="normaltextrun"/>
                <w:b/>
                <w:bCs/>
                <w:sz w:val="32"/>
                <w:szCs w:val="32"/>
                <w:lang w:val="en-GB"/>
              </w:rPr>
              <w:t>Civics:</w:t>
            </w:r>
            <w:r w:rsidRPr="009105AC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 xml:space="preserve">6.  Urban local </w:t>
            </w:r>
            <w:proofErr w:type="spellStart"/>
            <w:r w:rsidRPr="008B33D4">
              <w:rPr>
                <w:rStyle w:val="normaltextrun"/>
                <w:sz w:val="32"/>
                <w:szCs w:val="32"/>
                <w:lang w:val="en-GB"/>
              </w:rPr>
              <w:t>self government</w:t>
            </w:r>
            <w:proofErr w:type="spellEnd"/>
            <w:r w:rsidRPr="008B33D4">
              <w:rPr>
                <w:rStyle w:val="normaltextrun"/>
                <w:sz w:val="32"/>
                <w:szCs w:val="32"/>
                <w:lang w:val="en-GB"/>
              </w:rPr>
              <w:t>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7.  district administration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8. Rural livelihoods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9. Urban livelihoods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9105AC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9105AC">
              <w:rPr>
                <w:rStyle w:val="normaltextrun"/>
                <w:b/>
                <w:bCs/>
                <w:sz w:val="32"/>
                <w:szCs w:val="32"/>
                <w:lang w:val="en-GB"/>
              </w:rPr>
              <w:t>Geography:</w:t>
            </w:r>
            <w:r w:rsidRPr="009105AC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5.  The four spheres of earth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6. The many facts of land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9105AC" w:rsidRPr="008B33D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7. India – our country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  <w:p w:rsidR="002773C6" w:rsidRPr="00641554" w:rsidRDefault="009105AC" w:rsidP="009105A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B33D4">
              <w:rPr>
                <w:rStyle w:val="normaltextrun"/>
                <w:sz w:val="32"/>
                <w:szCs w:val="32"/>
                <w:lang w:val="en-GB"/>
              </w:rPr>
              <w:t>8. How the climate of India affects </w:t>
            </w:r>
            <w:r w:rsidRPr="008B33D4">
              <w:rPr>
                <w:rStyle w:val="eop"/>
                <w:sz w:val="32"/>
                <w:szCs w:val="32"/>
              </w:rPr>
              <w:t> </w:t>
            </w:r>
          </w:p>
        </w:tc>
      </w:tr>
      <w:tr w:rsidR="000812F0" w:rsidTr="00FB2C92">
        <w:tc>
          <w:tcPr>
            <w:tcW w:w="1385" w:type="dxa"/>
          </w:tcPr>
          <w:p w:rsidR="000812F0" w:rsidRPr="00641554" w:rsidRDefault="0070005E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0812F0" w:rsidRPr="00641554" w:rsidRDefault="000812F0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3A59D5" w:rsidRPr="003A59D5" w:rsidRDefault="003A59D5" w:rsidP="003A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59D5">
              <w:rPr>
                <w:rFonts w:ascii="Times New Roman" w:hAnsi="Times New Roman" w:cs="Times New Roman"/>
                <w:sz w:val="32"/>
                <w:szCs w:val="32"/>
              </w:rPr>
              <w:t xml:space="preserve">Lesson 6 – Introduction to e-mail </w:t>
            </w:r>
          </w:p>
          <w:p w:rsidR="003A59D5" w:rsidRPr="003A59D5" w:rsidRDefault="003A59D5" w:rsidP="003A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59D5">
              <w:rPr>
                <w:rFonts w:ascii="Times New Roman" w:hAnsi="Times New Roman" w:cs="Times New Roman"/>
                <w:sz w:val="32"/>
                <w:szCs w:val="32"/>
              </w:rPr>
              <w:t xml:space="preserve">Lesson 7 – Introduction to python </w:t>
            </w:r>
          </w:p>
          <w:p w:rsidR="003A59D5" w:rsidRPr="003A59D5" w:rsidRDefault="003A59D5" w:rsidP="003A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59D5">
              <w:rPr>
                <w:rFonts w:ascii="Times New Roman" w:hAnsi="Times New Roman" w:cs="Times New Roman"/>
                <w:sz w:val="32"/>
                <w:szCs w:val="32"/>
              </w:rPr>
              <w:t xml:space="preserve">Lesson 8 – Introduction to </w:t>
            </w:r>
            <w:proofErr w:type="spellStart"/>
            <w:r w:rsidRPr="003A59D5"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  <w:r w:rsidRPr="003A59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A59D5" w:rsidRPr="003A59D5" w:rsidRDefault="003A59D5" w:rsidP="003A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59D5">
              <w:rPr>
                <w:rFonts w:ascii="Times New Roman" w:hAnsi="Times New Roman" w:cs="Times New Roman"/>
                <w:sz w:val="32"/>
                <w:szCs w:val="32"/>
              </w:rPr>
              <w:t>Lesson 9 - Relevance of AI</w:t>
            </w:r>
          </w:p>
          <w:p w:rsidR="000812F0" w:rsidRPr="00641554" w:rsidRDefault="000812F0" w:rsidP="00FB2C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314EC" w:rsidRDefault="009314EC" w:rsidP="009314EC">
      <w:pPr>
        <w:ind w:left="-709"/>
      </w:pPr>
    </w:p>
    <w:p w:rsidR="009314EC" w:rsidRDefault="009314EC" w:rsidP="009314EC"/>
    <w:p w:rsidR="009314EC" w:rsidRDefault="009314EC" w:rsidP="009314EC"/>
    <w:p w:rsidR="00720247" w:rsidRDefault="00720247">
      <w:bookmarkStart w:id="0" w:name="_GoBack"/>
      <w:bookmarkEnd w:id="0"/>
    </w:p>
    <w:sectPr w:rsidR="00720247" w:rsidSect="009D26A3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60"/>
    <w:multiLevelType w:val="multilevel"/>
    <w:tmpl w:val="0BC83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739CE"/>
    <w:multiLevelType w:val="multilevel"/>
    <w:tmpl w:val="8C88D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92AFB"/>
    <w:multiLevelType w:val="multilevel"/>
    <w:tmpl w:val="2390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E7B48"/>
    <w:multiLevelType w:val="multilevel"/>
    <w:tmpl w:val="820EF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27B03"/>
    <w:multiLevelType w:val="multilevel"/>
    <w:tmpl w:val="104CA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677C1"/>
    <w:multiLevelType w:val="multilevel"/>
    <w:tmpl w:val="1692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A259F"/>
    <w:multiLevelType w:val="multilevel"/>
    <w:tmpl w:val="088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71014"/>
    <w:multiLevelType w:val="multilevel"/>
    <w:tmpl w:val="1AD23F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A206A"/>
    <w:multiLevelType w:val="multilevel"/>
    <w:tmpl w:val="811460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42B6A"/>
    <w:multiLevelType w:val="multilevel"/>
    <w:tmpl w:val="8C4A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807E6"/>
    <w:multiLevelType w:val="multilevel"/>
    <w:tmpl w:val="6C4C0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24C16"/>
    <w:multiLevelType w:val="multilevel"/>
    <w:tmpl w:val="6630D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B07FD"/>
    <w:multiLevelType w:val="multilevel"/>
    <w:tmpl w:val="36FA8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35932"/>
    <w:multiLevelType w:val="multilevel"/>
    <w:tmpl w:val="42D671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074C9"/>
    <w:multiLevelType w:val="multilevel"/>
    <w:tmpl w:val="12EEB5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A286E"/>
    <w:multiLevelType w:val="multilevel"/>
    <w:tmpl w:val="87426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86977"/>
    <w:multiLevelType w:val="multilevel"/>
    <w:tmpl w:val="8EC8F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24BEA"/>
    <w:multiLevelType w:val="multilevel"/>
    <w:tmpl w:val="4022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247E9"/>
    <w:multiLevelType w:val="multilevel"/>
    <w:tmpl w:val="05AC0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B620B3"/>
    <w:multiLevelType w:val="multilevel"/>
    <w:tmpl w:val="4FF62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15512"/>
    <w:multiLevelType w:val="multilevel"/>
    <w:tmpl w:val="DC28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0457D"/>
    <w:multiLevelType w:val="multilevel"/>
    <w:tmpl w:val="3028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24301"/>
    <w:multiLevelType w:val="multilevel"/>
    <w:tmpl w:val="884C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14B9D"/>
    <w:multiLevelType w:val="multilevel"/>
    <w:tmpl w:val="F4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40E7"/>
    <w:multiLevelType w:val="multilevel"/>
    <w:tmpl w:val="424CD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F4EFD"/>
    <w:multiLevelType w:val="multilevel"/>
    <w:tmpl w:val="F3CEB6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200B1"/>
    <w:multiLevelType w:val="multilevel"/>
    <w:tmpl w:val="7FE4D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F85138"/>
    <w:multiLevelType w:val="multilevel"/>
    <w:tmpl w:val="25187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17F3D"/>
    <w:multiLevelType w:val="multilevel"/>
    <w:tmpl w:val="5242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115A3"/>
    <w:multiLevelType w:val="multilevel"/>
    <w:tmpl w:val="79785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20859"/>
    <w:multiLevelType w:val="multilevel"/>
    <w:tmpl w:val="EE70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24F03"/>
    <w:multiLevelType w:val="multilevel"/>
    <w:tmpl w:val="C6D8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E0AEC"/>
    <w:multiLevelType w:val="multilevel"/>
    <w:tmpl w:val="7A06C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C2F0C"/>
    <w:multiLevelType w:val="multilevel"/>
    <w:tmpl w:val="462A28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15C1A"/>
    <w:multiLevelType w:val="multilevel"/>
    <w:tmpl w:val="2BCA5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0807B3"/>
    <w:multiLevelType w:val="multilevel"/>
    <w:tmpl w:val="13227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72652B"/>
    <w:multiLevelType w:val="multilevel"/>
    <w:tmpl w:val="F946AA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8B7334"/>
    <w:multiLevelType w:val="multilevel"/>
    <w:tmpl w:val="D4208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2534E"/>
    <w:multiLevelType w:val="multilevel"/>
    <w:tmpl w:val="576C44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377E9"/>
    <w:multiLevelType w:val="multilevel"/>
    <w:tmpl w:val="15501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9415C6"/>
    <w:multiLevelType w:val="multilevel"/>
    <w:tmpl w:val="E1005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CD55FE"/>
    <w:multiLevelType w:val="multilevel"/>
    <w:tmpl w:val="7632E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D3AB6"/>
    <w:multiLevelType w:val="multilevel"/>
    <w:tmpl w:val="2222F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450F6E"/>
    <w:multiLevelType w:val="multilevel"/>
    <w:tmpl w:val="27C4D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B1F44"/>
    <w:multiLevelType w:val="multilevel"/>
    <w:tmpl w:val="6A04B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12A00"/>
    <w:multiLevelType w:val="multilevel"/>
    <w:tmpl w:val="17AA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56DC1"/>
    <w:multiLevelType w:val="multilevel"/>
    <w:tmpl w:val="C7BC27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39"/>
  </w:num>
  <w:num w:numId="9">
    <w:abstractNumId w:val="11"/>
  </w:num>
  <w:num w:numId="10">
    <w:abstractNumId w:val="40"/>
  </w:num>
  <w:num w:numId="11">
    <w:abstractNumId w:val="25"/>
  </w:num>
  <w:num w:numId="12">
    <w:abstractNumId w:val="28"/>
  </w:num>
  <w:num w:numId="13">
    <w:abstractNumId w:val="20"/>
  </w:num>
  <w:num w:numId="14">
    <w:abstractNumId w:val="45"/>
  </w:num>
  <w:num w:numId="15">
    <w:abstractNumId w:val="10"/>
  </w:num>
  <w:num w:numId="16">
    <w:abstractNumId w:val="44"/>
  </w:num>
  <w:num w:numId="17">
    <w:abstractNumId w:val="22"/>
  </w:num>
  <w:num w:numId="18">
    <w:abstractNumId w:val="21"/>
  </w:num>
  <w:num w:numId="19">
    <w:abstractNumId w:val="32"/>
  </w:num>
  <w:num w:numId="20">
    <w:abstractNumId w:val="35"/>
  </w:num>
  <w:num w:numId="21">
    <w:abstractNumId w:val="14"/>
  </w:num>
  <w:num w:numId="22">
    <w:abstractNumId w:val="46"/>
  </w:num>
  <w:num w:numId="23">
    <w:abstractNumId w:val="8"/>
  </w:num>
  <w:num w:numId="24">
    <w:abstractNumId w:val="38"/>
  </w:num>
  <w:num w:numId="25">
    <w:abstractNumId w:val="5"/>
  </w:num>
  <w:num w:numId="26">
    <w:abstractNumId w:val="43"/>
  </w:num>
  <w:num w:numId="27">
    <w:abstractNumId w:val="24"/>
  </w:num>
  <w:num w:numId="28">
    <w:abstractNumId w:val="33"/>
  </w:num>
  <w:num w:numId="29">
    <w:abstractNumId w:val="13"/>
  </w:num>
  <w:num w:numId="30">
    <w:abstractNumId w:val="7"/>
  </w:num>
  <w:num w:numId="31">
    <w:abstractNumId w:val="0"/>
  </w:num>
  <w:num w:numId="32">
    <w:abstractNumId w:val="6"/>
  </w:num>
  <w:num w:numId="33">
    <w:abstractNumId w:val="3"/>
  </w:num>
  <w:num w:numId="34">
    <w:abstractNumId w:val="19"/>
  </w:num>
  <w:num w:numId="35">
    <w:abstractNumId w:val="9"/>
  </w:num>
  <w:num w:numId="36">
    <w:abstractNumId w:val="12"/>
  </w:num>
  <w:num w:numId="37">
    <w:abstractNumId w:val="42"/>
  </w:num>
  <w:num w:numId="38">
    <w:abstractNumId w:val="41"/>
  </w:num>
  <w:num w:numId="39">
    <w:abstractNumId w:val="2"/>
  </w:num>
  <w:num w:numId="40">
    <w:abstractNumId w:val="1"/>
  </w:num>
  <w:num w:numId="41">
    <w:abstractNumId w:val="4"/>
  </w:num>
  <w:num w:numId="42">
    <w:abstractNumId w:val="36"/>
  </w:num>
  <w:num w:numId="43">
    <w:abstractNumId w:val="23"/>
  </w:num>
  <w:num w:numId="44">
    <w:abstractNumId w:val="34"/>
  </w:num>
  <w:num w:numId="45">
    <w:abstractNumId w:val="37"/>
  </w:num>
  <w:num w:numId="46">
    <w:abstractNumId w:val="3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314EC"/>
    <w:rsid w:val="000171C4"/>
    <w:rsid w:val="000812F0"/>
    <w:rsid w:val="000D2FA4"/>
    <w:rsid w:val="00100B02"/>
    <w:rsid w:val="00106966"/>
    <w:rsid w:val="001B25E1"/>
    <w:rsid w:val="001E4709"/>
    <w:rsid w:val="001E677D"/>
    <w:rsid w:val="001F4BBA"/>
    <w:rsid w:val="00232E8D"/>
    <w:rsid w:val="00267338"/>
    <w:rsid w:val="002773C6"/>
    <w:rsid w:val="00287C2D"/>
    <w:rsid w:val="002C3420"/>
    <w:rsid w:val="002C7F82"/>
    <w:rsid w:val="002F7D13"/>
    <w:rsid w:val="00334AE7"/>
    <w:rsid w:val="00347B90"/>
    <w:rsid w:val="003539B1"/>
    <w:rsid w:val="003A59D5"/>
    <w:rsid w:val="003B6882"/>
    <w:rsid w:val="00405F04"/>
    <w:rsid w:val="00407292"/>
    <w:rsid w:val="004200E8"/>
    <w:rsid w:val="00421365"/>
    <w:rsid w:val="00436360"/>
    <w:rsid w:val="004405EE"/>
    <w:rsid w:val="004426F5"/>
    <w:rsid w:val="00443A8E"/>
    <w:rsid w:val="00454519"/>
    <w:rsid w:val="004934CD"/>
    <w:rsid w:val="00494481"/>
    <w:rsid w:val="004E67D9"/>
    <w:rsid w:val="005003BD"/>
    <w:rsid w:val="00527089"/>
    <w:rsid w:val="00527366"/>
    <w:rsid w:val="005314D5"/>
    <w:rsid w:val="00534836"/>
    <w:rsid w:val="00546387"/>
    <w:rsid w:val="00567EE3"/>
    <w:rsid w:val="0058357C"/>
    <w:rsid w:val="00583B63"/>
    <w:rsid w:val="005A1CB7"/>
    <w:rsid w:val="005A3F71"/>
    <w:rsid w:val="005A565C"/>
    <w:rsid w:val="00611D3C"/>
    <w:rsid w:val="006A2F3A"/>
    <w:rsid w:val="006D7DEA"/>
    <w:rsid w:val="006E379D"/>
    <w:rsid w:val="006E5918"/>
    <w:rsid w:val="0070005E"/>
    <w:rsid w:val="0070252B"/>
    <w:rsid w:val="00720247"/>
    <w:rsid w:val="007300DB"/>
    <w:rsid w:val="00746645"/>
    <w:rsid w:val="00772E83"/>
    <w:rsid w:val="007864AE"/>
    <w:rsid w:val="007E7386"/>
    <w:rsid w:val="007F7217"/>
    <w:rsid w:val="00804CAE"/>
    <w:rsid w:val="00810998"/>
    <w:rsid w:val="00812C9D"/>
    <w:rsid w:val="00884EFE"/>
    <w:rsid w:val="008F5096"/>
    <w:rsid w:val="009103F2"/>
    <w:rsid w:val="009105AC"/>
    <w:rsid w:val="009314EC"/>
    <w:rsid w:val="00984132"/>
    <w:rsid w:val="009A1C87"/>
    <w:rsid w:val="009B6EC7"/>
    <w:rsid w:val="009C5F53"/>
    <w:rsid w:val="009D01E3"/>
    <w:rsid w:val="009D26A3"/>
    <w:rsid w:val="009E0138"/>
    <w:rsid w:val="009E6F3D"/>
    <w:rsid w:val="00AA40FB"/>
    <w:rsid w:val="00AB15AC"/>
    <w:rsid w:val="00AD174B"/>
    <w:rsid w:val="00B06A1A"/>
    <w:rsid w:val="00B23FB7"/>
    <w:rsid w:val="00B46892"/>
    <w:rsid w:val="00B60D63"/>
    <w:rsid w:val="00B634A8"/>
    <w:rsid w:val="00B730C3"/>
    <w:rsid w:val="00B8017E"/>
    <w:rsid w:val="00B80914"/>
    <w:rsid w:val="00BF0DF2"/>
    <w:rsid w:val="00C100E6"/>
    <w:rsid w:val="00C10E06"/>
    <w:rsid w:val="00C22B3E"/>
    <w:rsid w:val="00C4176B"/>
    <w:rsid w:val="00C90BC7"/>
    <w:rsid w:val="00CC4837"/>
    <w:rsid w:val="00CD1DBC"/>
    <w:rsid w:val="00CE73E7"/>
    <w:rsid w:val="00D01CF6"/>
    <w:rsid w:val="00D33D72"/>
    <w:rsid w:val="00D61777"/>
    <w:rsid w:val="00D9032B"/>
    <w:rsid w:val="00DA56E1"/>
    <w:rsid w:val="00DF0912"/>
    <w:rsid w:val="00E25EAB"/>
    <w:rsid w:val="00E57F51"/>
    <w:rsid w:val="00E84E9A"/>
    <w:rsid w:val="00E9688C"/>
    <w:rsid w:val="00EC0323"/>
    <w:rsid w:val="00ED2A7A"/>
    <w:rsid w:val="00F336DC"/>
    <w:rsid w:val="00F33EB4"/>
    <w:rsid w:val="00F446FE"/>
    <w:rsid w:val="00F6381C"/>
    <w:rsid w:val="00F71C2A"/>
    <w:rsid w:val="00F80A1A"/>
    <w:rsid w:val="00FA09DD"/>
    <w:rsid w:val="00FB2C92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E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34A8"/>
    <w:pPr>
      <w:ind w:left="720"/>
      <w:contextualSpacing/>
    </w:pPr>
  </w:style>
  <w:style w:type="paragraph" w:customStyle="1" w:styleId="paragraph">
    <w:name w:val="paragraph"/>
    <w:basedOn w:val="Normal"/>
    <w:rsid w:val="0052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527089"/>
  </w:style>
  <w:style w:type="character" w:customStyle="1" w:styleId="eop">
    <w:name w:val="eop"/>
    <w:basedOn w:val="DefaultParagraphFont"/>
    <w:rsid w:val="00527089"/>
  </w:style>
  <w:style w:type="character" w:customStyle="1" w:styleId="tabchar">
    <w:name w:val="tabchar"/>
    <w:basedOn w:val="DefaultParagraphFont"/>
    <w:rsid w:val="00BF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148</cp:revision>
  <dcterms:created xsi:type="dcterms:W3CDTF">2024-03-30T06:09:00Z</dcterms:created>
  <dcterms:modified xsi:type="dcterms:W3CDTF">2025-05-24T08:59:00Z</dcterms:modified>
</cp:coreProperties>
</file>