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92B8" w14:textId="77777777" w:rsidR="001416DC" w:rsidRPr="001416DC" w:rsidRDefault="001416DC" w:rsidP="001416DC">
      <w:pPr>
        <w:rPr>
          <w:b/>
          <w:bCs/>
          <w:sz w:val="24"/>
          <w:szCs w:val="24"/>
        </w:rPr>
      </w:pPr>
      <w:r w:rsidRPr="001416DC">
        <w:rPr>
          <w:b/>
          <w:bCs/>
          <w:sz w:val="24"/>
          <w:szCs w:val="24"/>
        </w:rPr>
        <w:t xml:space="preserve">Chapter: What Development Promises - Different people different goals  </w:t>
      </w:r>
    </w:p>
    <w:p w14:paraId="304B3B35" w14:textId="28600F30" w:rsidR="001416DC" w:rsidRDefault="001416DC" w:rsidP="001416DC">
      <w:r>
        <w:t xml:space="preserve"> </w:t>
      </w:r>
    </w:p>
    <w:p w14:paraId="4ACF1BEE" w14:textId="356BC5C1" w:rsidR="001416DC" w:rsidRPr="001416DC" w:rsidRDefault="001416DC" w:rsidP="001416DC">
      <w:pPr>
        <w:rPr>
          <w:b/>
          <w:bCs/>
        </w:rPr>
      </w:pPr>
      <w:r w:rsidRPr="001416DC">
        <w:rPr>
          <w:b/>
          <w:bCs/>
        </w:rPr>
        <w:t xml:space="preserve">Read the excerpt given below and answer the questions that follow. </w:t>
      </w:r>
    </w:p>
    <w:p w14:paraId="066F63B7" w14:textId="77777777" w:rsidR="001416DC" w:rsidRDefault="001416DC" w:rsidP="001416DC">
      <w:r>
        <w:t xml:space="preserve">Development as Freedom is Amartya Sen's first book after receiving the Nobel </w:t>
      </w:r>
    </w:p>
    <w:p w14:paraId="7A5111C8" w14:textId="77777777" w:rsidR="001416DC" w:rsidRDefault="001416DC" w:rsidP="001416DC">
      <w:r>
        <w:t xml:space="preserve">and the most widely read of all of his works. Based on the author's World Bank </w:t>
      </w:r>
    </w:p>
    <w:p w14:paraId="13242F9A" w14:textId="77777777" w:rsidR="001416DC" w:rsidRDefault="001416DC" w:rsidP="001416DC">
      <w:r>
        <w:t xml:space="preserve">Fellow Lectures in 1996, this descriptive, non-technical overview of welfare </w:t>
      </w:r>
    </w:p>
    <w:p w14:paraId="6E42E9DB" w14:textId="77777777" w:rsidR="001416DC" w:rsidRDefault="001416DC" w:rsidP="001416DC">
      <w:r>
        <w:t xml:space="preserve">economics argues that 'development' should be viewed not in terms of economic </w:t>
      </w:r>
    </w:p>
    <w:p w14:paraId="18125845" w14:textId="77777777" w:rsidR="001416DC" w:rsidRDefault="001416DC" w:rsidP="001416DC">
      <w:r>
        <w:t>measures (</w:t>
      </w:r>
      <w:proofErr w:type="gramStart"/>
      <w:r>
        <w:t>e.g.</w:t>
      </w:r>
      <w:proofErr w:type="gramEnd"/>
      <w:r>
        <w:t xml:space="preserve"> GDP growth, average annual income) but in terms of the real </w:t>
      </w:r>
    </w:p>
    <w:p w14:paraId="12D0FD27" w14:textId="77777777" w:rsidR="001416DC" w:rsidRDefault="001416DC" w:rsidP="001416DC">
      <w:r>
        <w:t xml:space="preserve">'freedoms' that people can enjoy such as economic facilities and social </w:t>
      </w:r>
    </w:p>
    <w:p w14:paraId="768C697A" w14:textId="77777777" w:rsidR="001416DC" w:rsidRDefault="001416DC" w:rsidP="001416DC">
      <w:r>
        <w:t xml:space="preserve">opportunities. Sen describes human freedom as both the primary end objective </w:t>
      </w:r>
    </w:p>
    <w:p w14:paraId="03B762E3" w14:textId="77777777" w:rsidR="001416DC" w:rsidRDefault="001416DC" w:rsidP="001416DC">
      <w:r>
        <w:t xml:space="preserve">and the principal means of development; economic measures are merely the </w:t>
      </w:r>
    </w:p>
    <w:p w14:paraId="2D5951CB" w14:textId="77777777" w:rsidR="001416DC" w:rsidRDefault="001416DC" w:rsidP="001416DC">
      <w:r>
        <w:t xml:space="preserve">means to this end. Sen frames development as the realisation of freedom and </w:t>
      </w:r>
    </w:p>
    <w:p w14:paraId="56A39C7B" w14:textId="77777777" w:rsidR="001416DC" w:rsidRDefault="001416DC" w:rsidP="001416DC">
      <w:r>
        <w:t xml:space="preserve">the abolishment of 'unfreedoms' such as poverty, famine, and lack of political </w:t>
      </w:r>
    </w:p>
    <w:p w14:paraId="5DB6FC50" w14:textId="77777777" w:rsidR="001416DC" w:rsidRDefault="001416DC" w:rsidP="001416DC">
      <w:r>
        <w:t xml:space="preserve">rights. </w:t>
      </w:r>
    </w:p>
    <w:p w14:paraId="57967CB6" w14:textId="122F2359" w:rsidR="001416DC" w:rsidRDefault="001416DC" w:rsidP="001416DC"/>
    <w:p w14:paraId="433B474E" w14:textId="77777777" w:rsidR="001416DC" w:rsidRPr="001416DC" w:rsidRDefault="001416DC" w:rsidP="001416DC">
      <w:pPr>
        <w:rPr>
          <w:b/>
          <w:bCs/>
        </w:rPr>
      </w:pPr>
      <w:r w:rsidRPr="001416DC">
        <w:rPr>
          <w:b/>
          <w:bCs/>
        </w:rPr>
        <w:t xml:space="preserve">Q.1 Which of the following definitions of development are aligned with the view of </w:t>
      </w:r>
    </w:p>
    <w:p w14:paraId="542B5879" w14:textId="77777777" w:rsidR="001416DC" w:rsidRPr="001416DC" w:rsidRDefault="001416DC" w:rsidP="001416DC">
      <w:pPr>
        <w:rPr>
          <w:b/>
          <w:bCs/>
        </w:rPr>
      </w:pPr>
      <w:r w:rsidRPr="001416DC">
        <w:rPr>
          <w:b/>
          <w:bCs/>
        </w:rPr>
        <w:t xml:space="preserve">development presented in this excerpt? </w:t>
      </w:r>
    </w:p>
    <w:p w14:paraId="1DEDEB55" w14:textId="77777777" w:rsidR="001416DC" w:rsidRDefault="001416DC" w:rsidP="001416DC">
      <w:r>
        <w:t xml:space="preserve">A. Development refers to improvements in way of managing an area’s natural </w:t>
      </w:r>
    </w:p>
    <w:p w14:paraId="4B69D965" w14:textId="77777777" w:rsidR="001416DC" w:rsidRDefault="001416DC" w:rsidP="001416DC">
      <w:r>
        <w:t xml:space="preserve">and human resources in order to create wealth and improve people’s lives. </w:t>
      </w:r>
    </w:p>
    <w:p w14:paraId="36C5D667" w14:textId="77777777" w:rsidR="001416DC" w:rsidRDefault="001416DC" w:rsidP="001416DC">
      <w:r>
        <w:t xml:space="preserve">B. Development means raising the standard of living for citizens of the world </w:t>
      </w:r>
    </w:p>
    <w:p w14:paraId="5EBEF7AC" w14:textId="77777777" w:rsidR="001416DC" w:rsidRDefault="001416DC" w:rsidP="001416DC">
      <w:r>
        <w:t xml:space="preserve">today, through relating to the needs of the coming generations. </w:t>
      </w:r>
    </w:p>
    <w:p w14:paraId="5F305B8C" w14:textId="77777777" w:rsidR="001416DC" w:rsidRDefault="001416DC" w:rsidP="001416DC">
      <w:r>
        <w:t xml:space="preserve">C. Development means an increase </w:t>
      </w:r>
      <w:proofErr w:type="spellStart"/>
      <w:r>
        <w:t>inthe</w:t>
      </w:r>
      <w:proofErr w:type="spellEnd"/>
      <w:r>
        <w:t xml:space="preserve"> size or pace of the economy such that </w:t>
      </w:r>
    </w:p>
    <w:p w14:paraId="5D34F06F" w14:textId="77777777" w:rsidR="001416DC" w:rsidRDefault="001416DC" w:rsidP="001416DC">
      <w:r>
        <w:t xml:space="preserve">more products and services are produced. </w:t>
      </w:r>
    </w:p>
    <w:p w14:paraId="52F8C5B7" w14:textId="77777777" w:rsidR="001416DC" w:rsidRDefault="001416DC" w:rsidP="001416DC">
      <w:r>
        <w:t xml:space="preserve">D. Development is a tool to make conditions that lead to a realisation of the </w:t>
      </w:r>
    </w:p>
    <w:p w14:paraId="2CC5CCD5" w14:textId="77777777" w:rsidR="001416DC" w:rsidRDefault="001416DC" w:rsidP="001416DC">
      <w:r>
        <w:t xml:space="preserve">highest potentials of human personality. </w:t>
      </w:r>
    </w:p>
    <w:p w14:paraId="3B4FC891" w14:textId="36B79E0D" w:rsidR="001416DC" w:rsidRDefault="001416DC" w:rsidP="001416DC"/>
    <w:p w14:paraId="7ECE3D8F" w14:textId="77777777" w:rsidR="001416DC" w:rsidRPr="001416DC" w:rsidRDefault="001416DC" w:rsidP="001416DC">
      <w:pPr>
        <w:rPr>
          <w:b/>
          <w:bCs/>
        </w:rPr>
      </w:pPr>
      <w:r w:rsidRPr="001416DC">
        <w:rPr>
          <w:b/>
          <w:bCs/>
        </w:rPr>
        <w:t xml:space="preserve">Q.2 Which of the following would be true development according to Amartya Sen? </w:t>
      </w:r>
    </w:p>
    <w:p w14:paraId="491CA3D0" w14:textId="77777777" w:rsidR="001416DC" w:rsidRDefault="001416DC" w:rsidP="001416DC">
      <w:r>
        <w:t xml:space="preserve">A. Providing services through charity to people living in a slum area </w:t>
      </w:r>
    </w:p>
    <w:p w14:paraId="6AC54EFB" w14:textId="77777777" w:rsidR="001416DC" w:rsidRDefault="001416DC" w:rsidP="001416DC">
      <w:r>
        <w:t xml:space="preserve">B. Constructing a city by-pass to divert heavy traffic away from the city </w:t>
      </w:r>
    </w:p>
    <w:p w14:paraId="2E73ED05" w14:textId="77777777" w:rsidR="001416DC" w:rsidRDefault="001416DC" w:rsidP="001416DC">
      <w:r>
        <w:t xml:space="preserve">C. Equal participation and representation of women in political matters </w:t>
      </w:r>
    </w:p>
    <w:p w14:paraId="305899C8" w14:textId="77777777" w:rsidR="001416DC" w:rsidRDefault="001416DC" w:rsidP="001416DC">
      <w:r>
        <w:t xml:space="preserve">D. Building well-planned cities with smart technology for city management </w:t>
      </w:r>
    </w:p>
    <w:p w14:paraId="521053A3" w14:textId="09569318" w:rsidR="001416DC" w:rsidRDefault="001416DC" w:rsidP="001416DC"/>
    <w:p w14:paraId="6CFBF58F" w14:textId="77777777" w:rsidR="001416DC" w:rsidRPr="001416DC" w:rsidRDefault="001416DC" w:rsidP="001416DC">
      <w:pPr>
        <w:rPr>
          <w:b/>
          <w:bCs/>
        </w:rPr>
      </w:pPr>
      <w:r w:rsidRPr="001416DC">
        <w:rPr>
          <w:b/>
          <w:bCs/>
        </w:rPr>
        <w:t xml:space="preserve">Q.3 Which indicator of development would come the closest to measuring the kind </w:t>
      </w:r>
    </w:p>
    <w:p w14:paraId="1908735A" w14:textId="77777777" w:rsidR="001416DC" w:rsidRDefault="001416DC" w:rsidP="001416DC">
      <w:r>
        <w:t xml:space="preserve">of development that is being talked about? </w:t>
      </w:r>
    </w:p>
    <w:p w14:paraId="743DF5AB" w14:textId="77777777" w:rsidR="001416DC" w:rsidRDefault="001416DC" w:rsidP="001416DC">
      <w:r>
        <w:t xml:space="preserve">A. Ease of Doing Business Index </w:t>
      </w:r>
    </w:p>
    <w:p w14:paraId="0806A73F" w14:textId="77777777" w:rsidR="001416DC" w:rsidRDefault="001416DC" w:rsidP="001416DC">
      <w:r>
        <w:t xml:space="preserve">B. Human Development Index </w:t>
      </w:r>
    </w:p>
    <w:p w14:paraId="024AD4C3" w14:textId="77777777" w:rsidR="001416DC" w:rsidRDefault="001416DC" w:rsidP="001416DC">
      <w:r>
        <w:t xml:space="preserve">C. Global Happiness Index </w:t>
      </w:r>
    </w:p>
    <w:p w14:paraId="0BD0EB26" w14:textId="77777777" w:rsidR="001416DC" w:rsidRDefault="001416DC" w:rsidP="001416DC">
      <w:r>
        <w:t xml:space="preserve">D. Gross Domestic Product </w:t>
      </w:r>
    </w:p>
    <w:p w14:paraId="68D9CE05" w14:textId="454A338C" w:rsidR="001416DC" w:rsidRDefault="001416DC" w:rsidP="001416DC"/>
    <w:p w14:paraId="06C19603" w14:textId="77777777" w:rsidR="001416DC" w:rsidRPr="001416DC" w:rsidRDefault="001416DC" w:rsidP="001416DC">
      <w:pPr>
        <w:rPr>
          <w:b/>
          <w:bCs/>
        </w:rPr>
      </w:pPr>
      <w:r w:rsidRPr="001416DC">
        <w:rPr>
          <w:b/>
          <w:bCs/>
        </w:rPr>
        <w:t xml:space="preserve">Free Response Question / Subjective Question </w:t>
      </w:r>
    </w:p>
    <w:p w14:paraId="4BA4B37A" w14:textId="77777777" w:rsidR="001416DC" w:rsidRDefault="001416DC" w:rsidP="001416DC">
      <w:r>
        <w:t xml:space="preserve">Q.4 Consider a situation where the government of a developing country has decided </w:t>
      </w:r>
    </w:p>
    <w:p w14:paraId="0886269E" w14:textId="77777777" w:rsidR="001416DC" w:rsidRDefault="001416DC" w:rsidP="001416DC">
      <w:r>
        <w:t xml:space="preserve">to undertake a large dam-building project. This project is touted to provide </w:t>
      </w:r>
    </w:p>
    <w:p w14:paraId="1D841FF7" w14:textId="77777777" w:rsidR="001416DC" w:rsidRDefault="001416DC" w:rsidP="001416DC">
      <w:r>
        <w:t xml:space="preserve">significant benefits such as hydroelectric power, improved irrigation, and flood </w:t>
      </w:r>
    </w:p>
    <w:p w14:paraId="70CB12C8" w14:textId="25F55FC1" w:rsidR="001416DC" w:rsidRDefault="001416DC" w:rsidP="001416DC">
      <w:r>
        <w:t>control. However, this project also</w:t>
      </w:r>
      <w:r>
        <w:t xml:space="preserve"> </w:t>
      </w:r>
      <w:r>
        <w:t xml:space="preserve">involves relocating several tribal communities </w:t>
      </w:r>
    </w:p>
    <w:p w14:paraId="399C6A82" w14:textId="77777777" w:rsidR="001416DC" w:rsidRDefault="001416DC" w:rsidP="001416DC">
      <w:r>
        <w:t xml:space="preserve">that have lived in the project area for generations. These tribal groups are </w:t>
      </w:r>
    </w:p>
    <w:p w14:paraId="40AECDC6" w14:textId="77777777" w:rsidR="001416DC" w:rsidRDefault="001416DC" w:rsidP="001416DC">
      <w:r>
        <w:t xml:space="preserve">protesting the project, citing the loss of their ancestral lands and insufficient </w:t>
      </w:r>
    </w:p>
    <w:p w14:paraId="0D1908E3" w14:textId="77777777" w:rsidR="001416DC" w:rsidRDefault="001416DC" w:rsidP="001416DC">
      <w:r>
        <w:t xml:space="preserve">rehabilitation measures </w:t>
      </w:r>
    </w:p>
    <w:p w14:paraId="1476ABC8" w14:textId="77777777" w:rsidR="001416DC" w:rsidRDefault="001416DC" w:rsidP="001416DC">
      <w:r>
        <w:t xml:space="preserve"> </w:t>
      </w:r>
    </w:p>
    <w:p w14:paraId="27A8DDCA" w14:textId="77777777" w:rsidR="001416DC" w:rsidRDefault="001416DC" w:rsidP="001416DC">
      <w:r>
        <w:t xml:space="preserve"> </w:t>
      </w:r>
    </w:p>
    <w:p w14:paraId="3466D25E" w14:textId="145168D3" w:rsidR="00F25E18" w:rsidRDefault="001416DC" w:rsidP="001416DC">
      <w:r>
        <w:t>In 3 relevant points, analyse this scenario in the context of development.</w:t>
      </w:r>
    </w:p>
    <w:sectPr w:rsidR="00F25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DC"/>
    <w:rsid w:val="001416DC"/>
    <w:rsid w:val="00F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03C8"/>
  <w15:chartTrackingRefBased/>
  <w15:docId w15:val="{71A9E7D1-0ACB-4DC5-9B59-38C4170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Principal</dc:creator>
  <cp:keywords/>
  <dc:description/>
  <cp:lastModifiedBy>Vice Principal</cp:lastModifiedBy>
  <cp:revision>2</cp:revision>
  <dcterms:created xsi:type="dcterms:W3CDTF">2025-04-24T06:28:00Z</dcterms:created>
  <dcterms:modified xsi:type="dcterms:W3CDTF">2025-04-24T06:38:00Z</dcterms:modified>
</cp:coreProperties>
</file>