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5E29" w14:textId="020AD126" w:rsidR="001E4B8A" w:rsidRDefault="0092081D" w:rsidP="00BD5358">
      <w:pPr>
        <w:pStyle w:val="ListParagraph"/>
        <w:numPr>
          <w:ilvl w:val="0"/>
          <w:numId w:val="2"/>
        </w:numPr>
      </w:pPr>
      <w:r>
        <w:t xml:space="preserve">Transportation is the movement of any substance from place where it is synthesized or absorbed </w:t>
      </w:r>
      <w:r w:rsidR="00BD5358">
        <w:t>to</w:t>
      </w:r>
      <w:r>
        <w:t xml:space="preserve"> all other parts.</w:t>
      </w:r>
    </w:p>
    <w:p w14:paraId="2C050ED4" w14:textId="789AD862" w:rsidR="00C52C8A" w:rsidRPr="008754BE" w:rsidRDefault="00DE47AC" w:rsidP="005844D5">
      <w:pPr>
        <w:pStyle w:val="ListParagraph"/>
        <w:numPr>
          <w:ilvl w:val="0"/>
          <w:numId w:val="2"/>
        </w:numPr>
      </w:pPr>
      <w:r>
        <w:t>In p</w:t>
      </w:r>
      <w:r w:rsidR="00BD5358">
        <w:t xml:space="preserve">lants </w:t>
      </w:r>
      <w:r w:rsidR="00FC5C3B">
        <w:t>xylem</w:t>
      </w:r>
      <w:r w:rsidR="00BD5358">
        <w:t xml:space="preserve"> and </w:t>
      </w:r>
      <w:r w:rsidR="00FC5C3B">
        <w:t>phloem</w:t>
      </w:r>
      <w:r w:rsidR="00BD5358">
        <w:t xml:space="preserve"> are two conducting tissues</w:t>
      </w:r>
      <w:r w:rsidR="00FC5C3B">
        <w:t>.</w:t>
      </w:r>
      <w:r w:rsidR="00BD5358">
        <w:t xml:space="preserve"> Xylem helps in transport of water and </w:t>
      </w:r>
      <w:r w:rsidR="00FC5C3B">
        <w:t>phl</w:t>
      </w:r>
      <w:r w:rsidR="00BD5358">
        <w:t>o</w:t>
      </w:r>
      <w:r w:rsidR="00FC5C3B">
        <w:t xml:space="preserve">em </w:t>
      </w:r>
      <w:r w:rsidR="00BD5358">
        <w:t>helps in transport of food</w:t>
      </w:r>
      <w:r w:rsidR="0092730A">
        <w:t>.</w:t>
      </w:r>
    </w:p>
    <w:p w14:paraId="01DC2DEB" w14:textId="5A7AECC2" w:rsidR="008754BE" w:rsidRDefault="008754BE" w:rsidP="00BD5358">
      <w:pPr>
        <w:pStyle w:val="ListParagraph"/>
        <w:numPr>
          <w:ilvl w:val="0"/>
          <w:numId w:val="2"/>
        </w:numPr>
      </w:pPr>
      <w:r>
        <w:t xml:space="preserve">Xylem is made up </w:t>
      </w:r>
      <w:r w:rsidR="00F5088F">
        <w:t>of four</w:t>
      </w:r>
      <w:r w:rsidR="005354AC">
        <w:t xml:space="preserve"> components</w:t>
      </w:r>
      <w:r w:rsidR="00F5088F">
        <w:t>-</w:t>
      </w:r>
      <w:r w:rsidR="005354AC">
        <w:t xml:space="preserve"> </w:t>
      </w:r>
      <w:r w:rsidR="00F5088F">
        <w:t>tracheids</w:t>
      </w:r>
      <w:r w:rsidR="005354AC">
        <w:t>, vessels,</w:t>
      </w:r>
      <w:r w:rsidR="00BC7FF3">
        <w:t xml:space="preserve"> xylem</w:t>
      </w:r>
      <w:r w:rsidR="005354AC">
        <w:t xml:space="preserve"> fibers, </w:t>
      </w:r>
      <w:r w:rsidR="00BC7FF3">
        <w:t>x</w:t>
      </w:r>
      <w:r w:rsidR="005354AC">
        <w:t>ylem parenchyma</w:t>
      </w:r>
      <w:r w:rsidR="00D35273">
        <w:t>. Only xylem parenchyma is the living component.</w:t>
      </w:r>
    </w:p>
    <w:p w14:paraId="59DB2086" w14:textId="6AD0B802" w:rsidR="00035077" w:rsidRDefault="00D243F6" w:rsidP="00BD5358">
      <w:pPr>
        <w:pStyle w:val="ListParagraph"/>
        <w:numPr>
          <w:ilvl w:val="0"/>
          <w:numId w:val="2"/>
        </w:numPr>
      </w:pPr>
      <w:r>
        <w:rPr>
          <w:rFonts w:ascii="Poppins" w:eastAsia="Times New Roman" w:hAnsi="Poppins" w:cs="Poppins"/>
          <w:color w:val="332E2B"/>
          <w:shd w:val="clear" w:color="auto" w:fill="FFFFFF"/>
        </w:rPr>
        <w:t xml:space="preserve">Phloem includes four types of cells i.e. sieve tubes, companion cells, phloem fiber, and phloem parenchyma. </w:t>
      </w:r>
      <w:r w:rsidR="008D6196">
        <w:rPr>
          <w:rFonts w:ascii="Poppins" w:eastAsia="Times New Roman" w:hAnsi="Poppins" w:cs="Poppins"/>
          <w:color w:val="332E2B"/>
          <w:shd w:val="clear" w:color="auto" w:fill="FFFFFF"/>
        </w:rPr>
        <w:t>All c</w:t>
      </w:r>
      <w:r w:rsidR="00B909DE">
        <w:rPr>
          <w:rFonts w:ascii="Poppins" w:eastAsia="Times New Roman" w:hAnsi="Poppins" w:cs="Poppins"/>
          <w:color w:val="332E2B"/>
          <w:shd w:val="clear" w:color="auto" w:fill="FFFFFF"/>
        </w:rPr>
        <w:t xml:space="preserve">ells are living except </w:t>
      </w:r>
      <w:r>
        <w:rPr>
          <w:rFonts w:ascii="Poppins" w:eastAsia="Times New Roman" w:hAnsi="Poppins" w:cs="Poppins"/>
          <w:color w:val="332E2B"/>
          <w:shd w:val="clear" w:color="auto" w:fill="FFFFFF"/>
        </w:rPr>
        <w:t>Phloem</w:t>
      </w:r>
      <w:r w:rsidR="00035077">
        <w:rPr>
          <w:rFonts w:ascii="Poppins" w:eastAsia="Times New Roman" w:hAnsi="Poppins" w:cs="Poppins"/>
          <w:color w:val="332E2B"/>
          <w:shd w:val="clear" w:color="auto" w:fill="FFFFFF"/>
        </w:rPr>
        <w:t xml:space="preserve"> fibers </w:t>
      </w:r>
      <w:r w:rsidR="00B909DE">
        <w:rPr>
          <w:rFonts w:ascii="Poppins" w:eastAsia="Times New Roman" w:hAnsi="Poppins" w:cs="Poppins"/>
          <w:color w:val="332E2B"/>
          <w:shd w:val="clear" w:color="auto" w:fill="FFFFFF"/>
        </w:rPr>
        <w:t xml:space="preserve">which </w:t>
      </w:r>
      <w:r w:rsidR="00035077">
        <w:rPr>
          <w:rFonts w:ascii="Poppins" w:eastAsia="Times New Roman" w:hAnsi="Poppins" w:cs="Poppins"/>
          <w:color w:val="332E2B"/>
          <w:shd w:val="clear" w:color="auto" w:fill="FFFFFF"/>
        </w:rPr>
        <w:t xml:space="preserve">are dead. </w:t>
      </w:r>
      <w:r w:rsidR="00376DCB">
        <w:rPr>
          <w:rFonts w:ascii="Poppins" w:eastAsia="Times New Roman" w:hAnsi="Poppins" w:cs="Poppins"/>
          <w:color w:val="332E2B"/>
          <w:shd w:val="clear" w:color="auto" w:fill="FFFFFF"/>
        </w:rPr>
        <w:t>They have</w:t>
      </w:r>
      <w:r w:rsidR="00035077">
        <w:rPr>
          <w:rFonts w:ascii="Poppins" w:eastAsia="Times New Roman" w:hAnsi="Poppins" w:cs="Poppins"/>
          <w:color w:val="332E2B"/>
          <w:shd w:val="clear" w:color="auto" w:fill="FFFFFF"/>
        </w:rPr>
        <w:t xml:space="preserve"> a thick wall and lacks a cytoplasm.</w:t>
      </w:r>
    </w:p>
    <w:p w14:paraId="038452FD" w14:textId="7FEF2220" w:rsidR="00F863B7" w:rsidRDefault="00F863B7" w:rsidP="00BD5358">
      <w:pPr>
        <w:pStyle w:val="ListParagraph"/>
        <w:numPr>
          <w:ilvl w:val="0"/>
          <w:numId w:val="2"/>
        </w:numPr>
      </w:pPr>
      <w:r>
        <w:t>Mech</w:t>
      </w:r>
      <w:r w:rsidR="003776FD">
        <w:t>anism of Transport of water in plants</w:t>
      </w:r>
      <w:r w:rsidR="0022616C">
        <w:t>:-</w:t>
      </w:r>
    </w:p>
    <w:p w14:paraId="70A13332" w14:textId="3C13B60F" w:rsidR="0022616C" w:rsidRDefault="00E55284" w:rsidP="0022616C">
      <w:pPr>
        <w:pStyle w:val="ListParagraph"/>
        <w:numPr>
          <w:ilvl w:val="0"/>
          <w:numId w:val="3"/>
        </w:numPr>
      </w:pPr>
      <w:r>
        <w:t xml:space="preserve">Root </w:t>
      </w:r>
      <w:r w:rsidR="002570E1">
        <w:t xml:space="preserve">Pressure Theory </w:t>
      </w:r>
    </w:p>
    <w:p w14:paraId="0C5DA7CE" w14:textId="3CF33737" w:rsidR="006C1406" w:rsidRDefault="528F4A80" w:rsidP="0022616C">
      <w:pPr>
        <w:pStyle w:val="ListParagraph"/>
        <w:numPr>
          <w:ilvl w:val="0"/>
          <w:numId w:val="3"/>
        </w:numPr>
      </w:pPr>
      <w:r>
        <w:t>Transpiration pull</w:t>
      </w:r>
    </w:p>
    <w:p w14:paraId="16EFBD1E" w14:textId="77777777" w:rsidR="00E46257" w:rsidRDefault="00E46257" w:rsidP="00E46257">
      <w:pPr>
        <w:pStyle w:val="ListParagraph"/>
        <w:ind w:left="1440"/>
      </w:pPr>
    </w:p>
    <w:p w14:paraId="7C0B7290" w14:textId="2069AF66" w:rsidR="005F3022" w:rsidRPr="005F3022" w:rsidRDefault="00E46257" w:rsidP="000C76B6">
      <w:pPr>
        <w:pStyle w:val="ListParagraph"/>
        <w:rPr>
          <w:color w:val="000000" w:themeColor="text1"/>
          <w:u w:val="single"/>
        </w:rPr>
      </w:pPr>
      <w:r w:rsidRPr="00041FDF">
        <w:rPr>
          <w:color w:val="E97132" w:themeColor="accent2"/>
          <w:u w:val="single"/>
        </w:rPr>
        <w:t xml:space="preserve">Root </w:t>
      </w:r>
      <w:r w:rsidR="00041FDF" w:rsidRPr="00041FDF">
        <w:rPr>
          <w:color w:val="E97132" w:themeColor="accent2"/>
          <w:u w:val="single"/>
        </w:rPr>
        <w:t xml:space="preserve">Pressure Theory </w:t>
      </w:r>
    </w:p>
    <w:p w14:paraId="5536068E" w14:textId="70C5F919" w:rsidR="00E705DC" w:rsidRDefault="005F3022" w:rsidP="00785FD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F3022">
        <w:rPr>
          <w:color w:val="000000" w:themeColor="text1"/>
        </w:rPr>
        <w:t>Root</w:t>
      </w:r>
      <w:r w:rsidR="0044485E" w:rsidRPr="005F3022">
        <w:rPr>
          <w:color w:val="000000" w:themeColor="text1"/>
        </w:rPr>
        <w:t xml:space="preserve"> pressure is the phenomena that occurs in plant roots, where water and minerals are pushed upward from roots to stem and leaves</w:t>
      </w:r>
      <w:r w:rsidR="000C76B6">
        <w:rPr>
          <w:color w:val="000000" w:themeColor="text1"/>
        </w:rPr>
        <w:t>.</w:t>
      </w:r>
    </w:p>
    <w:p w14:paraId="6490CB83" w14:textId="416ED074" w:rsidR="000C76B6" w:rsidRDefault="001933C2" w:rsidP="00785FDB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By the process of osmosis water and minerals move from soil </w:t>
      </w:r>
      <w:r w:rsidR="005E6A5D">
        <w:rPr>
          <w:color w:val="000000" w:themeColor="text1"/>
        </w:rPr>
        <w:t>(</w:t>
      </w:r>
      <w:r>
        <w:rPr>
          <w:color w:val="000000" w:themeColor="text1"/>
        </w:rPr>
        <w:t>region of higher concentration</w:t>
      </w:r>
      <w:r w:rsidR="005E6A5D">
        <w:rPr>
          <w:color w:val="000000" w:themeColor="text1"/>
        </w:rPr>
        <w:t>)</w:t>
      </w:r>
      <w:r>
        <w:rPr>
          <w:color w:val="000000" w:themeColor="text1"/>
        </w:rPr>
        <w:t xml:space="preserve"> to </w:t>
      </w:r>
      <w:r w:rsidR="002376E8">
        <w:rPr>
          <w:color w:val="000000" w:themeColor="text1"/>
        </w:rPr>
        <w:t>root</w:t>
      </w:r>
      <w:r>
        <w:rPr>
          <w:color w:val="000000" w:themeColor="text1"/>
        </w:rPr>
        <w:t xml:space="preserve"> </w:t>
      </w:r>
      <w:r w:rsidR="005E6A5D">
        <w:rPr>
          <w:color w:val="000000" w:themeColor="text1"/>
        </w:rPr>
        <w:t>(</w:t>
      </w:r>
      <w:r>
        <w:rPr>
          <w:color w:val="000000" w:themeColor="text1"/>
        </w:rPr>
        <w:t>region of low concentration</w:t>
      </w:r>
      <w:r w:rsidR="005E6A5D">
        <w:rPr>
          <w:color w:val="000000" w:themeColor="text1"/>
        </w:rPr>
        <w:t>)</w:t>
      </w:r>
      <w:r w:rsidR="002376E8">
        <w:rPr>
          <w:color w:val="000000" w:themeColor="text1"/>
        </w:rPr>
        <w:t>.</w:t>
      </w:r>
    </w:p>
    <w:p w14:paraId="530DDC02" w14:textId="77777777" w:rsidR="002376E8" w:rsidRDefault="002376E8" w:rsidP="002376E8">
      <w:pPr>
        <w:pStyle w:val="ListParagraph"/>
        <w:rPr>
          <w:color w:val="000000" w:themeColor="text1"/>
        </w:rPr>
      </w:pPr>
    </w:p>
    <w:p w14:paraId="2C29B593" w14:textId="77777777" w:rsidR="00766A8F" w:rsidRDefault="00766A8F" w:rsidP="002376E8">
      <w:pPr>
        <w:pStyle w:val="ListParagraph"/>
        <w:rPr>
          <w:color w:val="000000" w:themeColor="text1"/>
        </w:rPr>
      </w:pPr>
    </w:p>
    <w:p w14:paraId="225AA64E" w14:textId="18D9C47D" w:rsidR="00766A8F" w:rsidRDefault="528F4A80" w:rsidP="528F4A80">
      <w:r>
        <w:t xml:space="preserve">        </w:t>
      </w:r>
      <w:r w:rsidR="00766A8F">
        <w:rPr>
          <w:noProof/>
        </w:rPr>
        <w:drawing>
          <wp:inline distT="0" distB="0" distL="0" distR="0" wp14:anchorId="37E237DC" wp14:editId="680BE396">
            <wp:extent cx="5229225" cy="2762250"/>
            <wp:effectExtent l="0" t="0" r="0" b="0"/>
            <wp:docPr id="758822366" name="Picture 75882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508A" w14:textId="77777777" w:rsidR="0038434E" w:rsidRDefault="0038434E" w:rsidP="0038434E">
      <w:pPr>
        <w:pStyle w:val="ListParagraph"/>
        <w:rPr>
          <w:color w:val="000000" w:themeColor="text1"/>
        </w:rPr>
      </w:pPr>
    </w:p>
    <w:p w14:paraId="735510F9" w14:textId="5C245FBA" w:rsidR="0038434E" w:rsidRDefault="0038434E" w:rsidP="0038434E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As the water enters the  </w:t>
      </w:r>
      <w:r w:rsidR="000329CB">
        <w:rPr>
          <w:color w:val="000000" w:themeColor="text1"/>
        </w:rPr>
        <w:t xml:space="preserve">epidermal cells of </w:t>
      </w:r>
      <w:r w:rsidR="002B2F41">
        <w:rPr>
          <w:color w:val="000000" w:themeColor="text1"/>
        </w:rPr>
        <w:t xml:space="preserve">the root </w:t>
      </w:r>
      <w:r w:rsidR="00F409F7">
        <w:rPr>
          <w:color w:val="000000" w:themeColor="text1"/>
        </w:rPr>
        <w:t>,they become</w:t>
      </w:r>
      <w:r w:rsidR="000329CB">
        <w:rPr>
          <w:color w:val="000000" w:themeColor="text1"/>
        </w:rPr>
        <w:t xml:space="preserve"> turgid </w:t>
      </w:r>
      <w:r w:rsidR="002B2F41">
        <w:rPr>
          <w:color w:val="000000" w:themeColor="text1"/>
        </w:rPr>
        <w:t>(</w:t>
      </w:r>
      <w:r w:rsidR="000329CB">
        <w:rPr>
          <w:color w:val="000000" w:themeColor="text1"/>
        </w:rPr>
        <w:t>swollen</w:t>
      </w:r>
      <w:r w:rsidR="002B2F41">
        <w:rPr>
          <w:color w:val="000000" w:themeColor="text1"/>
        </w:rPr>
        <w:t>)</w:t>
      </w:r>
      <w:r w:rsidR="000329CB">
        <w:rPr>
          <w:color w:val="000000" w:themeColor="text1"/>
        </w:rPr>
        <w:t xml:space="preserve">. These turgid cells exert pressure on the adjacent </w:t>
      </w:r>
      <w:r w:rsidR="00467E0C">
        <w:rPr>
          <w:color w:val="000000" w:themeColor="text1"/>
        </w:rPr>
        <w:t>cells. This</w:t>
      </w:r>
      <w:r w:rsidR="0007534C">
        <w:rPr>
          <w:color w:val="000000" w:themeColor="text1"/>
        </w:rPr>
        <w:t xml:space="preserve"> is ca</w:t>
      </w:r>
      <w:r w:rsidR="00467E0C">
        <w:rPr>
          <w:color w:val="000000" w:themeColor="text1"/>
        </w:rPr>
        <w:t>lled root pressure.</w:t>
      </w:r>
    </w:p>
    <w:p w14:paraId="432D478A" w14:textId="6DAC72E2" w:rsidR="007D5CE5" w:rsidRDefault="00B37E9A" w:rsidP="007D5CE5">
      <w:pPr>
        <w:pStyle w:val="ListParagraph"/>
        <w:rPr>
          <w:color w:val="000000" w:themeColor="text1"/>
        </w:rPr>
      </w:pPr>
      <w:r>
        <w:rPr>
          <w:color w:val="000000" w:themeColor="text1"/>
        </w:rPr>
        <w:t>Lateral transportation of water</w:t>
      </w:r>
      <w:r w:rsidR="00490FAC">
        <w:rPr>
          <w:color w:val="000000" w:themeColor="text1"/>
        </w:rPr>
        <w:t xml:space="preserve"> in root</w:t>
      </w:r>
      <w:r>
        <w:rPr>
          <w:color w:val="000000" w:themeColor="text1"/>
        </w:rPr>
        <w:t xml:space="preserve"> is as follows</w:t>
      </w:r>
      <w:r w:rsidR="00DB4CED">
        <w:rPr>
          <w:color w:val="000000" w:themeColor="text1"/>
        </w:rPr>
        <w:t>:-</w:t>
      </w:r>
    </w:p>
    <w:p w14:paraId="6A18B04A" w14:textId="60C07EF8" w:rsidR="00490FAC" w:rsidRDefault="528F4A80" w:rsidP="00F63509">
      <w:pPr>
        <w:rPr>
          <w:color w:val="000000" w:themeColor="text1"/>
        </w:rPr>
      </w:pPr>
      <w:r w:rsidRPr="528F4A80">
        <w:rPr>
          <w:color w:val="000000" w:themeColor="text1"/>
        </w:rPr>
        <w:t xml:space="preserve">       Epidermis- root cortex -endodermis-root xylem.</w:t>
      </w:r>
    </w:p>
    <w:p w14:paraId="38E3A1A8" w14:textId="46CB0A5F" w:rsidR="528F4A80" w:rsidRDefault="528F4A80" w:rsidP="528F4A80">
      <w:pPr>
        <w:rPr>
          <w:color w:val="000000" w:themeColor="text1"/>
        </w:rPr>
      </w:pPr>
    </w:p>
    <w:p w14:paraId="5F5B034E" w14:textId="4349432B" w:rsidR="528F4A80" w:rsidRDefault="528F4A80">
      <w:r>
        <w:rPr>
          <w:noProof/>
        </w:rPr>
        <w:drawing>
          <wp:inline distT="0" distB="0" distL="0" distR="0" wp14:anchorId="4D3A2117" wp14:editId="4EC1035A">
            <wp:extent cx="5943600" cy="3971925"/>
            <wp:effectExtent l="0" t="0" r="0" b="0"/>
            <wp:docPr id="118858120" name="Picture 11885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F971" w14:textId="32412F48" w:rsidR="528F4A80" w:rsidRDefault="528F4A80"/>
    <w:p w14:paraId="018EA9A0" w14:textId="2C0CCD75" w:rsidR="00C363B7" w:rsidRDefault="009B1F53" w:rsidP="00C363B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Under the effect of this pressure water and minerals reach to the Xylem of roots .</w:t>
      </w:r>
      <w:r w:rsidR="00985D9F">
        <w:rPr>
          <w:color w:val="000000" w:themeColor="text1"/>
        </w:rPr>
        <w:t>T</w:t>
      </w:r>
      <w:r>
        <w:rPr>
          <w:color w:val="000000" w:themeColor="text1"/>
        </w:rPr>
        <w:t>o reduce th</w:t>
      </w:r>
      <w:r w:rsidR="00985D9F">
        <w:rPr>
          <w:color w:val="000000" w:themeColor="text1"/>
        </w:rPr>
        <w:t>e</w:t>
      </w:r>
      <w:r>
        <w:rPr>
          <w:color w:val="000000" w:themeColor="text1"/>
        </w:rPr>
        <w:t xml:space="preserve"> concentration difference </w:t>
      </w:r>
      <w:r w:rsidR="00F34E67">
        <w:rPr>
          <w:color w:val="000000" w:themeColor="text1"/>
        </w:rPr>
        <w:t xml:space="preserve">in the xylem vessel of plant </w:t>
      </w:r>
      <w:r>
        <w:rPr>
          <w:color w:val="000000" w:themeColor="text1"/>
        </w:rPr>
        <w:t>water and minerals are continuously</w:t>
      </w:r>
      <w:r w:rsidR="00985D9F">
        <w:rPr>
          <w:color w:val="000000" w:themeColor="text1"/>
        </w:rPr>
        <w:t xml:space="preserve"> P</w:t>
      </w:r>
      <w:r w:rsidR="0008463B">
        <w:rPr>
          <w:color w:val="000000" w:themeColor="text1"/>
        </w:rPr>
        <w:t>ushed</w:t>
      </w:r>
      <w:r w:rsidR="00985D9F">
        <w:rPr>
          <w:color w:val="000000" w:themeColor="text1"/>
        </w:rPr>
        <w:t xml:space="preserve"> forward </w:t>
      </w:r>
      <w:r w:rsidR="000114F0">
        <w:rPr>
          <w:color w:val="000000" w:themeColor="text1"/>
        </w:rPr>
        <w:t xml:space="preserve">from roots </w:t>
      </w:r>
      <w:r w:rsidR="00985D9F">
        <w:rPr>
          <w:color w:val="000000" w:themeColor="text1"/>
        </w:rPr>
        <w:t>which forms a continuous water column</w:t>
      </w:r>
      <w:r w:rsidR="000114F0">
        <w:rPr>
          <w:color w:val="000000" w:themeColor="text1"/>
        </w:rPr>
        <w:t>.</w:t>
      </w:r>
    </w:p>
    <w:p w14:paraId="02C76628" w14:textId="268E7DB6" w:rsidR="004F0D59" w:rsidRDefault="0074441A" w:rsidP="00C363B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Root </w:t>
      </w:r>
      <w:r w:rsidR="004F0D59">
        <w:rPr>
          <w:color w:val="000000" w:themeColor="text1"/>
        </w:rPr>
        <w:t>Pressure can lift up water</w:t>
      </w:r>
      <w:r w:rsidR="008431AF">
        <w:rPr>
          <w:color w:val="000000" w:themeColor="text1"/>
        </w:rPr>
        <w:t xml:space="preserve"> only</w:t>
      </w:r>
      <w:r w:rsidR="004F0D59">
        <w:rPr>
          <w:color w:val="000000" w:themeColor="text1"/>
        </w:rPr>
        <w:t xml:space="preserve"> in small plants</w:t>
      </w:r>
      <w:r>
        <w:rPr>
          <w:color w:val="000000" w:themeColor="text1"/>
        </w:rPr>
        <w:t>.</w:t>
      </w:r>
    </w:p>
    <w:p w14:paraId="46033E96" w14:textId="7B811A96" w:rsidR="004F0D59" w:rsidRDefault="004F0D59" w:rsidP="00C363B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4441A">
        <w:rPr>
          <w:color w:val="000000" w:themeColor="text1"/>
        </w:rPr>
        <w:t>R</w:t>
      </w:r>
      <w:r>
        <w:rPr>
          <w:color w:val="000000" w:themeColor="text1"/>
        </w:rPr>
        <w:t xml:space="preserve">oot pressure is typically observed in conditions where transpiration is low </w:t>
      </w:r>
      <w:r w:rsidR="0074441A">
        <w:rPr>
          <w:color w:val="000000" w:themeColor="text1"/>
        </w:rPr>
        <w:t>(</w:t>
      </w:r>
      <w:r>
        <w:rPr>
          <w:color w:val="000000" w:themeColor="text1"/>
        </w:rPr>
        <w:t xml:space="preserve">at night </w:t>
      </w:r>
      <w:r w:rsidR="0074441A">
        <w:rPr>
          <w:color w:val="000000" w:themeColor="text1"/>
        </w:rPr>
        <w:t>)</w:t>
      </w:r>
      <w:r>
        <w:rPr>
          <w:color w:val="000000" w:themeColor="text1"/>
        </w:rPr>
        <w:t>or during period of high soil moisture</w:t>
      </w:r>
      <w:r w:rsidR="0074441A">
        <w:rPr>
          <w:color w:val="000000" w:themeColor="text1"/>
        </w:rPr>
        <w:t>.</w:t>
      </w:r>
    </w:p>
    <w:p w14:paraId="72985FF5" w14:textId="2C5FCFFA" w:rsidR="003D61E1" w:rsidRDefault="003D61E1" w:rsidP="003D61E1">
      <w:pPr>
        <w:pStyle w:val="ListParagraph"/>
        <w:rPr>
          <w:color w:val="E97132" w:themeColor="accent2"/>
          <w:u w:val="single"/>
        </w:rPr>
      </w:pPr>
      <w:r w:rsidRPr="001613D7">
        <w:rPr>
          <w:color w:val="E97132" w:themeColor="accent2"/>
          <w:u w:val="single"/>
        </w:rPr>
        <w:t>Transpiration Pull</w:t>
      </w:r>
    </w:p>
    <w:p w14:paraId="7AC7AEBF" w14:textId="77777777" w:rsidR="00DF4B55" w:rsidRDefault="00370346" w:rsidP="0037034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DF4B55">
        <w:rPr>
          <w:color w:val="000000" w:themeColor="text1"/>
        </w:rPr>
        <w:t>Transpiration is the loss of water from leaves of a plant.</w:t>
      </w:r>
    </w:p>
    <w:p w14:paraId="0350DDA8" w14:textId="77777777" w:rsidR="0015600F" w:rsidRDefault="0015600F" w:rsidP="00370346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Transpiration takes place through stomata which are the tiny small pores guarded by guard cells.</w:t>
      </w:r>
    </w:p>
    <w:p w14:paraId="156CCF45" w14:textId="77777777" w:rsidR="0015600F" w:rsidRDefault="0015600F" w:rsidP="00370346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water evaporates from leaves through stomata as a result water level in the epidermal layer of the leaf decreases.</w:t>
      </w:r>
    </w:p>
    <w:p w14:paraId="6BE7AFB8" w14:textId="77777777" w:rsidR="00756A26" w:rsidRDefault="00A22FC5" w:rsidP="00370346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Water is brought up to the leaves through the Xylem to compensate for the lost water and a continuous column of water is formed that moves up in Xylem.</w:t>
      </w:r>
    </w:p>
    <w:p w14:paraId="54B18955" w14:textId="59A1A618" w:rsidR="002A5EF3" w:rsidRPr="00DF4B55" w:rsidRDefault="528F4A80" w:rsidP="0037034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528F4A80">
        <w:rPr>
          <w:color w:val="000000" w:themeColor="text1"/>
        </w:rPr>
        <w:t xml:space="preserve"> During daytime when stomata are open transpiration pull became major driving force in the movement of water in the xylem.</w:t>
      </w:r>
    </w:p>
    <w:p w14:paraId="176C320F" w14:textId="77777777" w:rsidR="001613D7" w:rsidRPr="001613D7" w:rsidRDefault="001613D7" w:rsidP="003D61E1">
      <w:pPr>
        <w:pStyle w:val="ListParagraph"/>
        <w:rPr>
          <w:color w:val="E97132" w:themeColor="accent2"/>
          <w:u w:val="single"/>
        </w:rPr>
      </w:pPr>
    </w:p>
    <w:p w14:paraId="0CF8D478" w14:textId="77777777" w:rsidR="00DB4CED" w:rsidRPr="00B37E9A" w:rsidRDefault="00DB4CED" w:rsidP="007D5CE5">
      <w:pPr>
        <w:pStyle w:val="ListParagraph"/>
        <w:rPr>
          <w:color w:val="000000" w:themeColor="text1"/>
        </w:rPr>
      </w:pPr>
    </w:p>
    <w:sectPr w:rsidR="00DB4CED" w:rsidRPr="00B3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F2"/>
    <w:multiLevelType w:val="hybridMultilevel"/>
    <w:tmpl w:val="280C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A32"/>
    <w:multiLevelType w:val="hybridMultilevel"/>
    <w:tmpl w:val="0B78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30F0"/>
    <w:multiLevelType w:val="hybridMultilevel"/>
    <w:tmpl w:val="31A4F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4941CF"/>
    <w:multiLevelType w:val="hybridMultilevel"/>
    <w:tmpl w:val="5F34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521C"/>
    <w:multiLevelType w:val="hybridMultilevel"/>
    <w:tmpl w:val="D53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0859"/>
    <w:multiLevelType w:val="hybridMultilevel"/>
    <w:tmpl w:val="E6C81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5570230">
    <w:abstractNumId w:val="0"/>
  </w:num>
  <w:num w:numId="2" w16cid:durableId="910123134">
    <w:abstractNumId w:val="1"/>
  </w:num>
  <w:num w:numId="3" w16cid:durableId="159273855">
    <w:abstractNumId w:val="5"/>
  </w:num>
  <w:num w:numId="4" w16cid:durableId="69082247">
    <w:abstractNumId w:val="2"/>
  </w:num>
  <w:num w:numId="5" w16cid:durableId="62071742">
    <w:abstractNumId w:val="4"/>
  </w:num>
  <w:num w:numId="6" w16cid:durableId="1722555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A"/>
    <w:rsid w:val="000114F0"/>
    <w:rsid w:val="000329CB"/>
    <w:rsid w:val="00035077"/>
    <w:rsid w:val="00041FDF"/>
    <w:rsid w:val="00043B9B"/>
    <w:rsid w:val="0007534C"/>
    <w:rsid w:val="0008463B"/>
    <w:rsid w:val="000C5975"/>
    <w:rsid w:val="000C76B6"/>
    <w:rsid w:val="000D2F1A"/>
    <w:rsid w:val="0015600F"/>
    <w:rsid w:val="001613D7"/>
    <w:rsid w:val="001933C2"/>
    <w:rsid w:val="001E4B8A"/>
    <w:rsid w:val="00214C23"/>
    <w:rsid w:val="0022616C"/>
    <w:rsid w:val="002376E8"/>
    <w:rsid w:val="002570E1"/>
    <w:rsid w:val="002A5EF3"/>
    <w:rsid w:val="002B2F41"/>
    <w:rsid w:val="00370346"/>
    <w:rsid w:val="00376DCB"/>
    <w:rsid w:val="003776FD"/>
    <w:rsid w:val="0038434E"/>
    <w:rsid w:val="003D61E1"/>
    <w:rsid w:val="0044485E"/>
    <w:rsid w:val="00467E0C"/>
    <w:rsid w:val="00490FAC"/>
    <w:rsid w:val="004F0D59"/>
    <w:rsid w:val="005354AC"/>
    <w:rsid w:val="005844D5"/>
    <w:rsid w:val="005B4F9F"/>
    <w:rsid w:val="005E6A5D"/>
    <w:rsid w:val="005F3022"/>
    <w:rsid w:val="006153BE"/>
    <w:rsid w:val="00637056"/>
    <w:rsid w:val="006C1406"/>
    <w:rsid w:val="006C3491"/>
    <w:rsid w:val="00727A43"/>
    <w:rsid w:val="0074441A"/>
    <w:rsid w:val="00756A26"/>
    <w:rsid w:val="007609C8"/>
    <w:rsid w:val="00766A8F"/>
    <w:rsid w:val="00785FDB"/>
    <w:rsid w:val="007D5CE5"/>
    <w:rsid w:val="008308BD"/>
    <w:rsid w:val="008431AF"/>
    <w:rsid w:val="008754BE"/>
    <w:rsid w:val="008D6196"/>
    <w:rsid w:val="008E5B8C"/>
    <w:rsid w:val="0092081D"/>
    <w:rsid w:val="0092730A"/>
    <w:rsid w:val="00985D9F"/>
    <w:rsid w:val="009B1F53"/>
    <w:rsid w:val="00A22FC5"/>
    <w:rsid w:val="00B37E9A"/>
    <w:rsid w:val="00B909DE"/>
    <w:rsid w:val="00BC7FF3"/>
    <w:rsid w:val="00BD5358"/>
    <w:rsid w:val="00C363B7"/>
    <w:rsid w:val="00C52C8A"/>
    <w:rsid w:val="00C602D8"/>
    <w:rsid w:val="00CF41F6"/>
    <w:rsid w:val="00D243F6"/>
    <w:rsid w:val="00D35273"/>
    <w:rsid w:val="00D37AD3"/>
    <w:rsid w:val="00D77153"/>
    <w:rsid w:val="00DB4CED"/>
    <w:rsid w:val="00DE47AC"/>
    <w:rsid w:val="00DF4B55"/>
    <w:rsid w:val="00E42D70"/>
    <w:rsid w:val="00E46257"/>
    <w:rsid w:val="00E55284"/>
    <w:rsid w:val="00E705DC"/>
    <w:rsid w:val="00EF2D2D"/>
    <w:rsid w:val="00F34E67"/>
    <w:rsid w:val="00F409F7"/>
    <w:rsid w:val="00F5088F"/>
    <w:rsid w:val="00F63509"/>
    <w:rsid w:val="00F861CF"/>
    <w:rsid w:val="00F863B7"/>
    <w:rsid w:val="00FC5C3B"/>
    <w:rsid w:val="528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26171"/>
  <w15:chartTrackingRefBased/>
  <w15:docId w15:val="{CCE06F5D-88C3-834B-9F66-ADD3F7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pratibhasaini85720@gmail.com</dc:creator>
  <cp:keywords/>
  <dc:description/>
  <cp:lastModifiedBy>pratibhasaini85720@gmail.com</cp:lastModifiedBy>
  <cp:revision>2</cp:revision>
  <dcterms:created xsi:type="dcterms:W3CDTF">2025-06-10T10:58:00Z</dcterms:created>
  <dcterms:modified xsi:type="dcterms:W3CDTF">2025-06-10T10:58:00Z</dcterms:modified>
</cp:coreProperties>
</file>