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E143" w14:textId="1D065C22" w:rsidR="00426B53" w:rsidRDefault="00836EF6">
      <w:pPr>
        <w:rPr>
          <w:color w:val="E97132" w:themeColor="accent2"/>
        </w:rPr>
      </w:pPr>
      <w:r>
        <w:rPr>
          <w:color w:val="E97132" w:themeColor="accent2"/>
        </w:rPr>
        <w:t xml:space="preserve">Excretion </w:t>
      </w:r>
    </w:p>
    <w:p w14:paraId="7B701390" w14:textId="789BFBFC" w:rsidR="008D36C1" w:rsidRDefault="00C73E9E">
      <w:pPr>
        <w:rPr>
          <w:color w:val="000000" w:themeColor="text1"/>
        </w:rPr>
      </w:pPr>
      <w:r>
        <w:rPr>
          <w:color w:val="000000" w:themeColor="text1"/>
        </w:rPr>
        <w:t xml:space="preserve">The process of removal of toxic wastes from the body of an Organism is called </w:t>
      </w:r>
      <w:r w:rsidR="00D615A2">
        <w:rPr>
          <w:color w:val="000000" w:themeColor="text1"/>
        </w:rPr>
        <w:t>excretion</w:t>
      </w:r>
      <w:r>
        <w:rPr>
          <w:color w:val="000000" w:themeColor="text1"/>
        </w:rPr>
        <w:t>.</w:t>
      </w:r>
    </w:p>
    <w:p w14:paraId="22CF9E78" w14:textId="17E7011A" w:rsidR="00D615A2" w:rsidRDefault="00D615A2">
      <w:pPr>
        <w:rPr>
          <w:color w:val="E97132" w:themeColor="accent2"/>
        </w:rPr>
      </w:pPr>
      <w:r>
        <w:rPr>
          <w:color w:val="E97132" w:themeColor="accent2"/>
        </w:rPr>
        <w:t xml:space="preserve">Excretion in Plants </w:t>
      </w:r>
    </w:p>
    <w:p w14:paraId="0CF7F879" w14:textId="77777777" w:rsidR="00FC0FA4" w:rsidRDefault="008759F6" w:rsidP="00616AC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16AC0">
        <w:rPr>
          <w:color w:val="000000" w:themeColor="text1"/>
        </w:rPr>
        <w:t>Like animals plants also produce a number of waste products during their life processes.</w:t>
      </w:r>
    </w:p>
    <w:p w14:paraId="79314A62" w14:textId="26F09967" w:rsidR="00D615A2" w:rsidRDefault="00616AC0" w:rsidP="00616AC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16AC0">
        <w:rPr>
          <w:color w:val="000000" w:themeColor="text1"/>
        </w:rPr>
        <w:t xml:space="preserve"> </w:t>
      </w:r>
      <w:r w:rsidR="00FC0FA4">
        <w:rPr>
          <w:color w:val="000000" w:themeColor="text1"/>
        </w:rPr>
        <w:t>T</w:t>
      </w:r>
      <w:r w:rsidRPr="00616AC0">
        <w:rPr>
          <w:color w:val="000000" w:themeColor="text1"/>
        </w:rPr>
        <w:t xml:space="preserve">he main waste products produced by plants are carbon dioxide, water </w:t>
      </w:r>
      <w:proofErr w:type="spellStart"/>
      <w:r w:rsidR="00BF2CE2" w:rsidRPr="00616AC0">
        <w:rPr>
          <w:color w:val="000000" w:themeColor="text1"/>
        </w:rPr>
        <w:t>vapo</w:t>
      </w:r>
      <w:r w:rsidR="00191870">
        <w:rPr>
          <w:color w:val="000000" w:themeColor="text1"/>
        </w:rPr>
        <w:t>u</w:t>
      </w:r>
      <w:r w:rsidR="00BF2CE2">
        <w:rPr>
          <w:color w:val="000000" w:themeColor="text1"/>
        </w:rPr>
        <w:t>rs</w:t>
      </w:r>
      <w:proofErr w:type="spellEnd"/>
      <w:r w:rsidR="0014342D">
        <w:rPr>
          <w:color w:val="000000" w:themeColor="text1"/>
        </w:rPr>
        <w:t xml:space="preserve"> </w:t>
      </w:r>
      <w:r w:rsidRPr="00616AC0">
        <w:rPr>
          <w:color w:val="000000" w:themeColor="text1"/>
        </w:rPr>
        <w:t xml:space="preserve">and </w:t>
      </w:r>
      <w:r w:rsidR="004D4558" w:rsidRPr="00616AC0">
        <w:rPr>
          <w:color w:val="000000" w:themeColor="text1"/>
        </w:rPr>
        <w:t>oxygen</w:t>
      </w:r>
      <w:r w:rsidR="004D4558">
        <w:rPr>
          <w:color w:val="000000" w:themeColor="text1"/>
        </w:rPr>
        <w:t>. Carbon</w:t>
      </w:r>
      <w:r w:rsidR="00B57CD8">
        <w:rPr>
          <w:color w:val="000000" w:themeColor="text1"/>
        </w:rPr>
        <w:t xml:space="preserve"> dioxide and </w:t>
      </w:r>
      <w:r w:rsidR="0014342D">
        <w:rPr>
          <w:color w:val="000000" w:themeColor="text1"/>
        </w:rPr>
        <w:t xml:space="preserve"> Water </w:t>
      </w:r>
      <w:proofErr w:type="spellStart"/>
      <w:r w:rsidR="000C36A7">
        <w:rPr>
          <w:color w:val="000000" w:themeColor="text1"/>
        </w:rPr>
        <w:t>vapours</w:t>
      </w:r>
      <w:proofErr w:type="spellEnd"/>
      <w:r w:rsidR="00B57CD8">
        <w:rPr>
          <w:color w:val="000000" w:themeColor="text1"/>
        </w:rPr>
        <w:t xml:space="preserve"> are produced as waste during respiration by plants whereas oxygen is produced as a waste during </w:t>
      </w:r>
      <w:r w:rsidR="006B2F4B">
        <w:rPr>
          <w:color w:val="000000" w:themeColor="text1"/>
        </w:rPr>
        <w:t>photosynthesis. The</w:t>
      </w:r>
      <w:r w:rsidR="00A826B6">
        <w:rPr>
          <w:color w:val="000000" w:themeColor="text1"/>
        </w:rPr>
        <w:t xml:space="preserve"> plants get rid of gaseous waste products through stomata in leaves and lenticels in stem</w:t>
      </w:r>
      <w:r w:rsidR="00E211D0">
        <w:rPr>
          <w:color w:val="000000" w:themeColor="text1"/>
        </w:rPr>
        <w:t>.</w:t>
      </w:r>
    </w:p>
    <w:p w14:paraId="7170B15B" w14:textId="1B8BE636" w:rsidR="00E211D0" w:rsidRDefault="00DD742E" w:rsidP="00616AC0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Plants get rid of excessive water by transpiration.</w:t>
      </w:r>
    </w:p>
    <w:p w14:paraId="0C2376DC" w14:textId="3D2A7FCE" w:rsidR="00DD742E" w:rsidRDefault="00DD742E" w:rsidP="00616AC0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85D9C">
        <w:rPr>
          <w:color w:val="000000" w:themeColor="text1"/>
        </w:rPr>
        <w:t>T</w:t>
      </w:r>
      <w:r>
        <w:rPr>
          <w:color w:val="000000" w:themeColor="text1"/>
        </w:rPr>
        <w:t>he plants also store some of waste products in their body parts.</w:t>
      </w:r>
      <w:r w:rsidR="00B06748">
        <w:rPr>
          <w:color w:val="000000" w:themeColor="text1"/>
        </w:rPr>
        <w:t xml:space="preserve"> F</w:t>
      </w:r>
      <w:r>
        <w:rPr>
          <w:color w:val="000000" w:themeColor="text1"/>
        </w:rPr>
        <w:t>or example some of the</w:t>
      </w:r>
      <w:r w:rsidR="00B06748">
        <w:rPr>
          <w:color w:val="000000" w:themeColor="text1"/>
        </w:rPr>
        <w:t xml:space="preserve"> waste</w:t>
      </w:r>
      <w:r>
        <w:rPr>
          <w:color w:val="000000" w:themeColor="text1"/>
        </w:rPr>
        <w:t xml:space="preserve"> products collect</w:t>
      </w:r>
      <w:r w:rsidR="008337BE">
        <w:rPr>
          <w:color w:val="000000" w:themeColor="text1"/>
        </w:rPr>
        <w:t xml:space="preserve"> </w:t>
      </w:r>
      <w:r>
        <w:rPr>
          <w:color w:val="000000" w:themeColor="text1"/>
        </w:rPr>
        <w:t>in</w:t>
      </w:r>
      <w:r w:rsidR="008337B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leaves </w:t>
      </w:r>
      <w:r w:rsidR="008337BE">
        <w:rPr>
          <w:color w:val="000000" w:themeColor="text1"/>
        </w:rPr>
        <w:t>,</w:t>
      </w:r>
      <w:r>
        <w:rPr>
          <w:color w:val="000000" w:themeColor="text1"/>
        </w:rPr>
        <w:t xml:space="preserve">bark and fruits of the plant or trees. The plants get rid of these waste by shedding of the leaves </w:t>
      </w:r>
      <w:r w:rsidR="00082A5A">
        <w:rPr>
          <w:color w:val="000000" w:themeColor="text1"/>
        </w:rPr>
        <w:t>peeling</w:t>
      </w:r>
      <w:r>
        <w:rPr>
          <w:color w:val="000000" w:themeColor="text1"/>
        </w:rPr>
        <w:t xml:space="preserve"> of bark and felling of fruits.</w:t>
      </w:r>
    </w:p>
    <w:p w14:paraId="7BD60A2B" w14:textId="27FA259C" w:rsidR="001D4389" w:rsidRDefault="001D4389" w:rsidP="00616AC0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82A5A">
        <w:rPr>
          <w:color w:val="000000" w:themeColor="text1"/>
        </w:rPr>
        <w:t>T</w:t>
      </w:r>
      <w:r>
        <w:rPr>
          <w:color w:val="000000" w:themeColor="text1"/>
        </w:rPr>
        <w:t>he plants also sec</w:t>
      </w:r>
      <w:r w:rsidR="00082A5A">
        <w:rPr>
          <w:color w:val="000000" w:themeColor="text1"/>
        </w:rPr>
        <w:t xml:space="preserve">rete </w:t>
      </w:r>
      <w:r>
        <w:rPr>
          <w:color w:val="000000" w:themeColor="text1"/>
        </w:rPr>
        <w:t>their waste in form of gum and raisins from their stems and branches.</w:t>
      </w:r>
    </w:p>
    <w:p w14:paraId="71402F45" w14:textId="04689223" w:rsidR="001D4389" w:rsidRDefault="689CE729" w:rsidP="00616AC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89CE729">
        <w:rPr>
          <w:color w:val="000000" w:themeColor="text1"/>
        </w:rPr>
        <w:t xml:space="preserve"> The plants also excrete some  </w:t>
      </w:r>
      <w:r w:rsidR="00F54A36" w:rsidRPr="689CE729">
        <w:rPr>
          <w:color w:val="000000" w:themeColor="text1"/>
        </w:rPr>
        <w:t>waste</w:t>
      </w:r>
      <w:r w:rsidRPr="689CE729">
        <w:rPr>
          <w:color w:val="000000" w:themeColor="text1"/>
        </w:rPr>
        <w:t xml:space="preserve"> substances into the soil around them.</w:t>
      </w:r>
    </w:p>
    <w:p w14:paraId="16233939" w14:textId="1BEF2BC8" w:rsidR="689CE729" w:rsidRDefault="689CE729" w:rsidP="689CE729">
      <w:pPr>
        <w:pStyle w:val="ListParagraph"/>
        <w:rPr>
          <w:color w:val="000000" w:themeColor="text1"/>
        </w:rPr>
      </w:pPr>
    </w:p>
    <w:p w14:paraId="4284D37F" w14:textId="4A3F4D82" w:rsidR="00237CD8" w:rsidRDefault="689CE729" w:rsidP="689CE729">
      <w:pPr>
        <w:rPr>
          <w:color w:val="E97132" w:themeColor="accent2"/>
        </w:rPr>
      </w:pPr>
      <w:r w:rsidRPr="689CE729">
        <w:rPr>
          <w:color w:val="E97132" w:themeColor="accent2"/>
        </w:rPr>
        <w:t>Excretion in Humans</w:t>
      </w:r>
    </w:p>
    <w:p w14:paraId="031B2838" w14:textId="33F6BC71" w:rsidR="689CE729" w:rsidRDefault="689CE729" w:rsidP="689CE729">
      <w:pPr>
        <w:rPr>
          <w:color w:val="E97132" w:themeColor="accent2"/>
        </w:rPr>
      </w:pPr>
    </w:p>
    <w:p w14:paraId="35A09851" w14:textId="3DB789A4" w:rsidR="689CE729" w:rsidRDefault="689CE729" w:rsidP="689CE729">
      <w:r>
        <w:rPr>
          <w:noProof/>
        </w:rPr>
        <w:drawing>
          <wp:inline distT="0" distB="0" distL="0" distR="0" wp14:anchorId="4E46F1C9" wp14:editId="3401E31C">
            <wp:extent cx="4314825" cy="5943600"/>
            <wp:effectExtent l="0" t="0" r="0" b="0"/>
            <wp:docPr id="1892639595" name="Picture 1892639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92BE" w14:textId="0D50B9D7" w:rsidR="00237CD8" w:rsidRDefault="689CE729" w:rsidP="689CE729">
      <w:pPr>
        <w:rPr>
          <w:color w:val="000000" w:themeColor="text1"/>
        </w:rPr>
      </w:pPr>
      <w:r w:rsidRPr="689CE729">
        <w:rPr>
          <w:color w:val="000000" w:themeColor="text1"/>
        </w:rPr>
        <w:t>The excretory system of human beings consists of:-</w:t>
      </w:r>
    </w:p>
    <w:p w14:paraId="451766C0" w14:textId="5904CEF3" w:rsidR="008A55A4" w:rsidRDefault="009B482B" w:rsidP="009B482B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Two kidneys</w:t>
      </w:r>
    </w:p>
    <w:p w14:paraId="6EFEE1AA" w14:textId="3270EF4E" w:rsidR="009B482B" w:rsidRDefault="009B482B" w:rsidP="009B482B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Two </w:t>
      </w:r>
      <w:r w:rsidR="00FE3A46">
        <w:rPr>
          <w:color w:val="000000" w:themeColor="text1"/>
        </w:rPr>
        <w:t>ureters</w:t>
      </w:r>
    </w:p>
    <w:p w14:paraId="6333BD8B" w14:textId="789C33E1" w:rsidR="00FE3A46" w:rsidRDefault="00FE3A46" w:rsidP="009B482B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C78BB">
        <w:rPr>
          <w:color w:val="000000" w:themeColor="text1"/>
        </w:rPr>
        <w:t>U</w:t>
      </w:r>
      <w:r>
        <w:rPr>
          <w:color w:val="000000" w:themeColor="text1"/>
        </w:rPr>
        <w:t>rinary bladder</w:t>
      </w:r>
    </w:p>
    <w:p w14:paraId="1410D83A" w14:textId="07EB6544" w:rsidR="00FE3A46" w:rsidRDefault="005C78BB" w:rsidP="009B482B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Urethra </w:t>
      </w:r>
    </w:p>
    <w:p w14:paraId="572AB977" w14:textId="77777777" w:rsidR="00B47DD4" w:rsidRPr="00B47DD4" w:rsidRDefault="00765E89" w:rsidP="00B47DD4">
      <w:pPr>
        <w:pStyle w:val="ListParagraph"/>
        <w:numPr>
          <w:ilvl w:val="0"/>
          <w:numId w:val="4"/>
        </w:numPr>
        <w:rPr>
          <w:b/>
          <w:bCs/>
          <w:color w:val="000000" w:themeColor="text1"/>
          <w:u w:val="single"/>
        </w:rPr>
      </w:pPr>
      <w:r w:rsidRPr="00B47DD4">
        <w:rPr>
          <w:b/>
          <w:bCs/>
          <w:color w:val="000000" w:themeColor="text1"/>
          <w:u w:val="single"/>
        </w:rPr>
        <w:t>Kidneys</w:t>
      </w:r>
    </w:p>
    <w:p w14:paraId="4BD15966" w14:textId="314DB9E4" w:rsidR="00E12F78" w:rsidRPr="006B51EF" w:rsidRDefault="00E12F78" w:rsidP="006B51EF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0C0934">
        <w:rPr>
          <w:color w:val="000000" w:themeColor="text1"/>
        </w:rPr>
        <w:t>These are bean-shaped filtration organs, which remove urea, other waste salts and excess water from the blood in the form of urine (yellow liquid waste).</w:t>
      </w:r>
    </w:p>
    <w:p w14:paraId="6A48183B" w14:textId="2A745D60" w:rsidR="00E12F78" w:rsidRPr="00FE0631" w:rsidRDefault="00E12F78" w:rsidP="00FE0631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6B51EF">
        <w:rPr>
          <w:color w:val="000000" w:themeColor="text1"/>
        </w:rPr>
        <w:t xml:space="preserve">Humans have 2 </w:t>
      </w:r>
      <w:r w:rsidR="00FE0631" w:rsidRPr="006B51EF">
        <w:rPr>
          <w:color w:val="000000" w:themeColor="text1"/>
        </w:rPr>
        <w:t>kidneys. Each</w:t>
      </w:r>
      <w:r w:rsidRPr="006B51EF">
        <w:rPr>
          <w:color w:val="000000" w:themeColor="text1"/>
        </w:rPr>
        <w:t xml:space="preserve"> kidney is made up of a large number of excretory units called nephrons.</w:t>
      </w:r>
      <w:r w:rsidR="00691F05">
        <w:rPr>
          <w:color w:val="000000" w:themeColor="text1"/>
        </w:rPr>
        <w:t xml:space="preserve"> Nephrons are the structural and functional unit of kidney</w:t>
      </w:r>
      <w:r w:rsidR="00FE0631">
        <w:rPr>
          <w:color w:val="000000" w:themeColor="text1"/>
        </w:rPr>
        <w:t>s.</w:t>
      </w:r>
    </w:p>
    <w:p w14:paraId="2AAA8063" w14:textId="77777777" w:rsidR="00617914" w:rsidRDefault="00E12F78" w:rsidP="00617914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FE0631">
        <w:rPr>
          <w:color w:val="000000" w:themeColor="text1"/>
        </w:rPr>
        <w:t xml:space="preserve">Nephrons have a cup shaped bowman's capsule at the upper end. The lower end of the nephron is a </w:t>
      </w:r>
      <w:r w:rsidR="00617914" w:rsidRPr="00FE0631">
        <w:rPr>
          <w:color w:val="000000" w:themeColor="text1"/>
        </w:rPr>
        <w:t>tubule.</w:t>
      </w:r>
      <w:r w:rsidR="00617914" w:rsidRPr="00617914">
        <w:rPr>
          <w:color w:val="000000" w:themeColor="text1"/>
        </w:rPr>
        <w:t xml:space="preserve"> Thus</w:t>
      </w:r>
      <w:r w:rsidRPr="00617914">
        <w:rPr>
          <w:color w:val="000000" w:themeColor="text1"/>
        </w:rPr>
        <w:t>,</w:t>
      </w:r>
    </w:p>
    <w:p w14:paraId="77493A0D" w14:textId="77777777" w:rsidR="000D4CDE" w:rsidRDefault="00E12F78" w:rsidP="000D4CDE">
      <w:pPr>
        <w:pStyle w:val="ListParagraph"/>
        <w:rPr>
          <w:color w:val="000000" w:themeColor="text1"/>
        </w:rPr>
      </w:pPr>
      <w:r w:rsidRPr="00617914">
        <w:rPr>
          <w:color w:val="000000" w:themeColor="text1"/>
        </w:rPr>
        <w:t>Nephron = Bowman's capsu</w:t>
      </w:r>
      <w:r w:rsidRPr="00404455">
        <w:rPr>
          <w:color w:val="000000" w:themeColor="text1"/>
        </w:rPr>
        <w:t>le + Tubule</w:t>
      </w:r>
    </w:p>
    <w:p w14:paraId="10531FDA" w14:textId="1A02431F" w:rsidR="000D4CDE" w:rsidRPr="000F1458" w:rsidRDefault="00E12F78" w:rsidP="000F1458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404455">
        <w:rPr>
          <w:color w:val="000000" w:themeColor="text1"/>
        </w:rPr>
        <w:t>One end of the tubule is connected to the bowman's capsule and</w:t>
      </w:r>
      <w:r w:rsidR="000D4CDE" w:rsidRPr="000D4CDE">
        <w:rPr>
          <w:color w:val="000000" w:themeColor="text1"/>
        </w:rPr>
        <w:t xml:space="preserve"> the other to the urine collecting duct of the kidney.</w:t>
      </w:r>
    </w:p>
    <w:p w14:paraId="1149F00D" w14:textId="5FF99F32" w:rsidR="00765E89" w:rsidRDefault="000D4CDE" w:rsidP="004A7B98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4A7B98">
        <w:rPr>
          <w:color w:val="000000" w:themeColor="text1"/>
        </w:rPr>
        <w:t>Bowman's capsule has a number of small blood capillaries called glomerulus.</w:t>
      </w:r>
    </w:p>
    <w:p w14:paraId="731F8607" w14:textId="58C4844E" w:rsidR="004A7B98" w:rsidRDefault="00D06EC6" w:rsidP="004A7B98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One end of the glomerulus is attached to the renal artery which brings </w:t>
      </w:r>
      <w:r w:rsidR="008402C6">
        <w:rPr>
          <w:color w:val="000000" w:themeColor="text1"/>
        </w:rPr>
        <w:t>t</w:t>
      </w:r>
      <w:r>
        <w:rPr>
          <w:color w:val="000000" w:themeColor="text1"/>
        </w:rPr>
        <w:t xml:space="preserve">he </w:t>
      </w:r>
      <w:r w:rsidR="008402C6">
        <w:rPr>
          <w:color w:val="000000" w:themeColor="text1"/>
        </w:rPr>
        <w:t>d</w:t>
      </w:r>
      <w:r>
        <w:rPr>
          <w:color w:val="000000" w:themeColor="text1"/>
        </w:rPr>
        <w:t>irty blood containing the urea waste into it.</w:t>
      </w:r>
      <w:r w:rsidR="00E17D9C">
        <w:rPr>
          <w:color w:val="000000" w:themeColor="text1"/>
        </w:rPr>
        <w:t xml:space="preserve"> </w:t>
      </w:r>
      <w:r w:rsidR="008402C6">
        <w:rPr>
          <w:color w:val="000000" w:themeColor="text1"/>
        </w:rPr>
        <w:t>T</w:t>
      </w:r>
      <w:r w:rsidR="00E17D9C">
        <w:rPr>
          <w:color w:val="000000" w:themeColor="text1"/>
        </w:rPr>
        <w:t xml:space="preserve">he other end of glomerulus comes out of bowman's capsule as a blood capillary which surrounds the tubule of nephron and finally joins </w:t>
      </w:r>
      <w:r w:rsidR="008402C6">
        <w:rPr>
          <w:color w:val="000000" w:themeColor="text1"/>
        </w:rPr>
        <w:t>a</w:t>
      </w:r>
      <w:r w:rsidR="00E17D9C">
        <w:rPr>
          <w:color w:val="000000" w:themeColor="text1"/>
        </w:rPr>
        <w:t xml:space="preserve"> renal vein</w:t>
      </w:r>
      <w:r w:rsidR="005E16F9">
        <w:rPr>
          <w:color w:val="000000" w:themeColor="text1"/>
        </w:rPr>
        <w:t xml:space="preserve">( </w:t>
      </w:r>
      <w:r w:rsidR="00FF288B">
        <w:rPr>
          <w:color w:val="000000" w:themeColor="text1"/>
        </w:rPr>
        <w:t xml:space="preserve">having </w:t>
      </w:r>
      <w:r w:rsidR="005E16F9">
        <w:rPr>
          <w:color w:val="000000" w:themeColor="text1"/>
        </w:rPr>
        <w:t>urea free clean blood )</w:t>
      </w:r>
      <w:r w:rsidR="00EF6B58">
        <w:rPr>
          <w:color w:val="000000" w:themeColor="text1"/>
        </w:rPr>
        <w:t>.</w:t>
      </w:r>
    </w:p>
    <w:p w14:paraId="11B5D079" w14:textId="77777777" w:rsidR="00EF6B58" w:rsidRDefault="00EF6B58" w:rsidP="00EF6B58">
      <w:pPr>
        <w:rPr>
          <w:color w:val="000000" w:themeColor="text1"/>
        </w:rPr>
      </w:pPr>
    </w:p>
    <w:p w14:paraId="3D862614" w14:textId="663BF036" w:rsidR="00EF6B58" w:rsidRDefault="00EF6B58" w:rsidP="00EF6B58">
      <w:r>
        <w:rPr>
          <w:noProof/>
        </w:rPr>
        <w:drawing>
          <wp:inline distT="0" distB="0" distL="0" distR="0" wp14:anchorId="02478B5B" wp14:editId="3E1CC745">
            <wp:extent cx="5943600" cy="3600484"/>
            <wp:effectExtent l="0" t="0" r="0" b="0"/>
            <wp:docPr id="614546130" name="Picture 614546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20" b="64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77C5" w14:textId="77777777" w:rsidR="00EF6B58" w:rsidRDefault="00EF6B58" w:rsidP="00EF6B58">
      <w:pPr>
        <w:rPr>
          <w:color w:val="000000" w:themeColor="text1"/>
        </w:rPr>
      </w:pPr>
    </w:p>
    <w:p w14:paraId="05E2D0B8" w14:textId="3CAD8DEE" w:rsidR="00EF6B58" w:rsidRDefault="001B0381" w:rsidP="00387873">
      <w:pPr>
        <w:pStyle w:val="ListParagraph"/>
        <w:numPr>
          <w:ilvl w:val="0"/>
          <w:numId w:val="4"/>
        </w:numPr>
        <w:rPr>
          <w:b/>
          <w:bCs/>
          <w:color w:val="000000" w:themeColor="text1"/>
          <w:u w:val="single"/>
        </w:rPr>
      </w:pPr>
      <w:r w:rsidRPr="001B0381">
        <w:rPr>
          <w:b/>
          <w:bCs/>
          <w:color w:val="000000" w:themeColor="text1"/>
          <w:u w:val="single"/>
        </w:rPr>
        <w:t>Ureters</w:t>
      </w:r>
    </w:p>
    <w:p w14:paraId="5CB7612B" w14:textId="541E7E17" w:rsidR="0020132B" w:rsidRPr="00050A66" w:rsidRDefault="0020132B" w:rsidP="00050A66">
      <w:pPr>
        <w:pStyle w:val="ListParagraph"/>
        <w:rPr>
          <w:color w:val="000000" w:themeColor="text1"/>
        </w:rPr>
      </w:pPr>
      <w:r w:rsidRPr="00927030">
        <w:rPr>
          <w:color w:val="000000" w:themeColor="text1"/>
        </w:rPr>
        <w:t>These are two tubes which carry urine from each kidney, and open into the urinary bladder.</w:t>
      </w:r>
      <w:r w:rsidR="00927030">
        <w:rPr>
          <w:color w:val="000000" w:themeColor="text1"/>
        </w:rPr>
        <w:t xml:space="preserve"> They are about 25 cm long and have </w:t>
      </w:r>
      <w:r w:rsidR="007B3FC8">
        <w:rPr>
          <w:color w:val="000000" w:themeColor="text1"/>
        </w:rPr>
        <w:t>a diameter of 3-4 mm .</w:t>
      </w:r>
    </w:p>
    <w:p w14:paraId="5480C978" w14:textId="77777777" w:rsidR="004E6CE6" w:rsidRDefault="0020132B" w:rsidP="004E6CE6">
      <w:pPr>
        <w:pStyle w:val="ListParagraph"/>
        <w:numPr>
          <w:ilvl w:val="0"/>
          <w:numId w:val="4"/>
        </w:numPr>
        <w:rPr>
          <w:b/>
          <w:bCs/>
          <w:color w:val="000000" w:themeColor="text1"/>
          <w:u w:val="single"/>
        </w:rPr>
      </w:pPr>
      <w:r w:rsidRPr="0020132B">
        <w:rPr>
          <w:b/>
          <w:bCs/>
          <w:color w:val="000000" w:themeColor="text1"/>
          <w:u w:val="single"/>
        </w:rPr>
        <w:t>Urinary bladder</w:t>
      </w:r>
    </w:p>
    <w:p w14:paraId="3CF1E345" w14:textId="125ADB85" w:rsidR="0020132B" w:rsidRPr="00540B3C" w:rsidRDefault="0020132B" w:rsidP="00540B3C">
      <w:pPr>
        <w:pStyle w:val="ListParagraph"/>
        <w:rPr>
          <w:b/>
          <w:bCs/>
          <w:color w:val="000000" w:themeColor="text1"/>
          <w:u w:val="single"/>
        </w:rPr>
      </w:pPr>
      <w:r w:rsidRPr="004E6CE6">
        <w:rPr>
          <w:color w:val="000000" w:themeColor="text1"/>
        </w:rPr>
        <w:t>A stretchable bag which stores urine until the brain signals to release it.</w:t>
      </w:r>
    </w:p>
    <w:p w14:paraId="7BB731A5" w14:textId="3DF87C6E" w:rsidR="001C51B5" w:rsidRDefault="0020132B" w:rsidP="001C51B5">
      <w:pPr>
        <w:pStyle w:val="ListParagraph"/>
        <w:numPr>
          <w:ilvl w:val="0"/>
          <w:numId w:val="4"/>
        </w:numPr>
        <w:rPr>
          <w:b/>
          <w:bCs/>
          <w:color w:val="000000" w:themeColor="text1"/>
          <w:u w:val="single"/>
        </w:rPr>
      </w:pPr>
      <w:r w:rsidRPr="0020132B">
        <w:rPr>
          <w:b/>
          <w:bCs/>
          <w:color w:val="000000" w:themeColor="text1"/>
          <w:u w:val="single"/>
        </w:rPr>
        <w:t>Urethra</w:t>
      </w:r>
    </w:p>
    <w:p w14:paraId="27CF8318" w14:textId="2F30BC5E" w:rsidR="001B0381" w:rsidRDefault="0020132B" w:rsidP="001C51B5">
      <w:pPr>
        <w:pStyle w:val="ListParagraph"/>
        <w:rPr>
          <w:color w:val="000000" w:themeColor="text1"/>
        </w:rPr>
      </w:pPr>
      <w:r w:rsidRPr="001C51B5">
        <w:rPr>
          <w:color w:val="000000" w:themeColor="text1"/>
        </w:rPr>
        <w:t>Urine is passed out from the body through the urethra.</w:t>
      </w:r>
    </w:p>
    <w:p w14:paraId="4310CFE3" w14:textId="77777777" w:rsidR="00A6653A" w:rsidRDefault="00A6653A" w:rsidP="001C51B5">
      <w:pPr>
        <w:pStyle w:val="ListParagraph"/>
        <w:rPr>
          <w:color w:val="000000" w:themeColor="text1"/>
        </w:rPr>
      </w:pPr>
    </w:p>
    <w:p w14:paraId="70E51CD8" w14:textId="2F83464E" w:rsidR="00A6653A" w:rsidRDefault="0039458E" w:rsidP="001C51B5">
      <w:pPr>
        <w:pStyle w:val="ListParagraph"/>
        <w:rPr>
          <w:b/>
          <w:bCs/>
          <w:color w:val="000000" w:themeColor="text1"/>
          <w:u w:val="single"/>
        </w:rPr>
      </w:pPr>
      <w:r w:rsidRPr="0039458E">
        <w:rPr>
          <w:b/>
          <w:bCs/>
          <w:color w:val="000000" w:themeColor="text1"/>
          <w:u w:val="single"/>
        </w:rPr>
        <w:t xml:space="preserve">Process of Excretion </w:t>
      </w:r>
    </w:p>
    <w:p w14:paraId="73B1AF72" w14:textId="38D47D30" w:rsidR="002365C3" w:rsidRPr="004B133E" w:rsidRDefault="00B058E0" w:rsidP="002365C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The Dirty blood containing waste like urea</w:t>
      </w:r>
      <w:r w:rsidR="00CC15C5">
        <w:rPr>
          <w:color w:val="000000" w:themeColor="text1"/>
        </w:rPr>
        <w:t xml:space="preserve"> (brought by renal artery</w:t>
      </w:r>
      <w:r w:rsidR="00537536">
        <w:rPr>
          <w:color w:val="000000" w:themeColor="text1"/>
        </w:rPr>
        <w:t>)</w:t>
      </w:r>
      <w:r w:rsidR="005D7BD5">
        <w:rPr>
          <w:color w:val="000000" w:themeColor="text1"/>
        </w:rPr>
        <w:t xml:space="preserve"> </w:t>
      </w:r>
      <w:r w:rsidR="00537536">
        <w:rPr>
          <w:color w:val="000000" w:themeColor="text1"/>
        </w:rPr>
        <w:t xml:space="preserve">enters the glomerulus . The </w:t>
      </w:r>
      <w:r w:rsidR="00A12599">
        <w:rPr>
          <w:color w:val="000000" w:themeColor="text1"/>
        </w:rPr>
        <w:t xml:space="preserve">glomerulus </w:t>
      </w:r>
      <w:r w:rsidR="00AF4E08">
        <w:rPr>
          <w:color w:val="000000" w:themeColor="text1"/>
        </w:rPr>
        <w:t>filter</w:t>
      </w:r>
      <w:r w:rsidR="00537536">
        <w:rPr>
          <w:color w:val="000000" w:themeColor="text1"/>
        </w:rPr>
        <w:t xml:space="preserve"> this blood. </w:t>
      </w:r>
      <w:r w:rsidR="00C71C51">
        <w:rPr>
          <w:color w:val="000000" w:themeColor="text1"/>
        </w:rPr>
        <w:t>D</w:t>
      </w:r>
      <w:r w:rsidR="00537536">
        <w:rPr>
          <w:color w:val="000000" w:themeColor="text1"/>
        </w:rPr>
        <w:t>uring filtration</w:t>
      </w:r>
      <w:r w:rsidR="00711D9E">
        <w:rPr>
          <w:color w:val="000000" w:themeColor="text1"/>
        </w:rPr>
        <w:t xml:space="preserve">, the substances like glucose, amino acids ,salts </w:t>
      </w:r>
      <w:r w:rsidR="00CA38D4">
        <w:rPr>
          <w:color w:val="000000" w:themeColor="text1"/>
        </w:rPr>
        <w:t>,</w:t>
      </w:r>
      <w:r w:rsidR="00711D9E">
        <w:rPr>
          <w:color w:val="000000" w:themeColor="text1"/>
        </w:rPr>
        <w:t>water</w:t>
      </w:r>
      <w:r w:rsidR="00CA38D4">
        <w:rPr>
          <w:color w:val="000000" w:themeColor="text1"/>
        </w:rPr>
        <w:t xml:space="preserve"> and urea</w:t>
      </w:r>
      <w:r w:rsidR="004B133E">
        <w:rPr>
          <w:color w:val="000000" w:themeColor="text1"/>
        </w:rPr>
        <w:t xml:space="preserve"> </w:t>
      </w:r>
      <w:r w:rsidR="00CA38D4">
        <w:rPr>
          <w:color w:val="000000" w:themeColor="text1"/>
        </w:rPr>
        <w:t xml:space="preserve">etc. present in the blood </w:t>
      </w:r>
      <w:r w:rsidR="00C47A71">
        <w:rPr>
          <w:color w:val="000000" w:themeColor="text1"/>
        </w:rPr>
        <w:t xml:space="preserve">pass into the Bowman’s capsule and then enter </w:t>
      </w:r>
      <w:r w:rsidR="005D7BD5">
        <w:rPr>
          <w:color w:val="000000" w:themeColor="text1"/>
        </w:rPr>
        <w:t>the tubule of  nephron.</w:t>
      </w:r>
    </w:p>
    <w:p w14:paraId="435E35AD" w14:textId="10382DA9" w:rsidR="004B133E" w:rsidRPr="004A49AF" w:rsidRDefault="001B5231" w:rsidP="002365C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The filtrate containing useful substances as well as the waste substances passes through the tubule, then the useful substances like</w:t>
      </w:r>
      <w:r w:rsidR="003C53E6">
        <w:rPr>
          <w:color w:val="000000" w:themeColor="text1"/>
        </w:rPr>
        <w:t xml:space="preserve"> all</w:t>
      </w:r>
      <w:r>
        <w:rPr>
          <w:color w:val="000000" w:themeColor="text1"/>
        </w:rPr>
        <w:t xml:space="preserve"> glucose</w:t>
      </w:r>
      <w:r w:rsidR="003C53E6">
        <w:rPr>
          <w:color w:val="000000" w:themeColor="text1"/>
        </w:rPr>
        <w:t xml:space="preserve">, all amino acids, most salts and most water </w:t>
      </w:r>
      <w:proofErr w:type="spellStart"/>
      <w:r w:rsidR="003C53E6">
        <w:rPr>
          <w:color w:val="000000" w:themeColor="text1"/>
        </w:rPr>
        <w:t>etc</w:t>
      </w:r>
      <w:proofErr w:type="spellEnd"/>
      <w:r w:rsidR="003C53E6">
        <w:rPr>
          <w:color w:val="000000" w:themeColor="text1"/>
        </w:rPr>
        <w:t xml:space="preserve"> are reabsorbed into the blood through blood capillaries surrounding th</w:t>
      </w:r>
      <w:r w:rsidR="004A49AF">
        <w:rPr>
          <w:color w:val="000000" w:themeColor="text1"/>
        </w:rPr>
        <w:t>e tubule.</w:t>
      </w:r>
    </w:p>
    <w:p w14:paraId="65423F2A" w14:textId="18D27621" w:rsidR="004A49AF" w:rsidRPr="002A3BBA" w:rsidRDefault="004A49AF" w:rsidP="002365C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 xml:space="preserve">Only the </w:t>
      </w:r>
      <w:r w:rsidR="00570B99">
        <w:rPr>
          <w:color w:val="000000" w:themeColor="text1"/>
        </w:rPr>
        <w:t xml:space="preserve">waste </w:t>
      </w:r>
      <w:r>
        <w:rPr>
          <w:color w:val="000000" w:themeColor="text1"/>
        </w:rPr>
        <w:t>substances</w:t>
      </w:r>
      <w:r w:rsidR="004C469A">
        <w:rPr>
          <w:color w:val="000000" w:themeColor="text1"/>
        </w:rPr>
        <w:t xml:space="preserve"> urea, some unwanted salts and excess water remain </w:t>
      </w:r>
      <w:r w:rsidR="002A3BBA">
        <w:rPr>
          <w:color w:val="000000" w:themeColor="text1"/>
        </w:rPr>
        <w:t>behind in the tubule.</w:t>
      </w:r>
    </w:p>
    <w:p w14:paraId="7AE035AE" w14:textId="14B3CEB2" w:rsidR="002A3BBA" w:rsidRPr="00B16C3E" w:rsidRDefault="002A3BBA" w:rsidP="002365C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 xml:space="preserve">The liquid left behind in the tubule </w:t>
      </w:r>
      <w:r w:rsidR="00665D58">
        <w:rPr>
          <w:color w:val="000000" w:themeColor="text1"/>
        </w:rPr>
        <w:t xml:space="preserve">of nephron is called urine. The </w:t>
      </w:r>
      <w:r w:rsidR="007A5F08">
        <w:rPr>
          <w:color w:val="000000" w:themeColor="text1"/>
        </w:rPr>
        <w:t xml:space="preserve">nephron carries this urine into the collecting duct of the kidneys </w:t>
      </w:r>
      <w:r w:rsidR="00B16C3E">
        <w:rPr>
          <w:color w:val="000000" w:themeColor="text1"/>
        </w:rPr>
        <w:t>from where it is carried to ureter.</w:t>
      </w:r>
    </w:p>
    <w:p w14:paraId="0369EEAD" w14:textId="291F8317" w:rsidR="00B16C3E" w:rsidRPr="00FB43D1" w:rsidRDefault="689CE729" w:rsidP="002365C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u w:val="single"/>
        </w:rPr>
      </w:pPr>
      <w:r w:rsidRPr="689CE729">
        <w:rPr>
          <w:color w:val="000000" w:themeColor="text1"/>
        </w:rPr>
        <w:t>From the ureter ,urine passes into urinary bladder. Urine is stored in the bladder for sometime and ultimately passed out from the body through urethra.</w:t>
      </w:r>
    </w:p>
    <w:p w14:paraId="58F063FF" w14:textId="37425C04" w:rsidR="689CE729" w:rsidRDefault="689CE729" w:rsidP="689CE729">
      <w:pPr>
        <w:pStyle w:val="ListParagraph"/>
        <w:rPr>
          <w:b/>
          <w:bCs/>
          <w:color w:val="000000" w:themeColor="text1"/>
          <w:u w:val="single"/>
        </w:rPr>
      </w:pPr>
    </w:p>
    <w:p w14:paraId="3A0B72D9" w14:textId="60B8CFB2" w:rsidR="00FB43D1" w:rsidRDefault="689CE729" w:rsidP="689CE729">
      <w:pPr>
        <w:rPr>
          <w:color w:val="E97132" w:themeColor="accent2"/>
        </w:rPr>
      </w:pPr>
      <w:r w:rsidRPr="689CE729">
        <w:rPr>
          <w:color w:val="E97132" w:themeColor="accent2"/>
        </w:rPr>
        <w:t>Artificial kidney  (Hemodialysis)</w:t>
      </w:r>
    </w:p>
    <w:p w14:paraId="7C009417" w14:textId="0588A3F6" w:rsidR="00AB2135" w:rsidRPr="00F426CA" w:rsidRDefault="00AB2135" w:rsidP="00F426C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39638F">
        <w:rPr>
          <w:color w:val="000000" w:themeColor="text1"/>
        </w:rPr>
        <w:t xml:space="preserve"> In case of kidney failure, an artificial kidney can be used. An artificial kidney is a device to remove nitrogenous waste products from the blood through dialysis.</w:t>
      </w:r>
    </w:p>
    <w:p w14:paraId="4A51C536" w14:textId="1847A651" w:rsidR="005042CC" w:rsidRPr="003749AD" w:rsidRDefault="00AB2135" w:rsidP="003749AD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39638F">
        <w:rPr>
          <w:color w:val="000000" w:themeColor="text1"/>
        </w:rPr>
        <w:t>Artificial kidneys contain a number of tubes with a semi-permeable lining</w:t>
      </w:r>
      <w:r w:rsidR="00F85EB9">
        <w:rPr>
          <w:color w:val="000000" w:themeColor="text1"/>
        </w:rPr>
        <w:t>(like cellulose)</w:t>
      </w:r>
      <w:r w:rsidRPr="0039638F">
        <w:rPr>
          <w:color w:val="000000" w:themeColor="text1"/>
        </w:rPr>
        <w:t xml:space="preserve">, suspended in a tank filled with dialysing </w:t>
      </w:r>
      <w:r w:rsidR="00874017" w:rsidRPr="0039638F">
        <w:rPr>
          <w:color w:val="000000" w:themeColor="text1"/>
        </w:rPr>
        <w:t>fluid.</w:t>
      </w:r>
      <w:r w:rsidR="00874017" w:rsidRPr="003749AD">
        <w:rPr>
          <w:color w:val="000000" w:themeColor="text1"/>
        </w:rPr>
        <w:t xml:space="preserve"> This</w:t>
      </w:r>
      <w:r w:rsidRPr="003749AD">
        <w:rPr>
          <w:color w:val="000000" w:themeColor="text1"/>
        </w:rPr>
        <w:t xml:space="preserve"> fluid has the same osmotic pressure as blood</w:t>
      </w:r>
      <w:r w:rsidR="003749AD">
        <w:rPr>
          <w:color w:val="000000" w:themeColor="text1"/>
        </w:rPr>
        <w:t>.</w:t>
      </w:r>
      <w:r w:rsidRPr="003749AD">
        <w:rPr>
          <w:color w:val="000000" w:themeColor="text1"/>
        </w:rPr>
        <w:t xml:space="preserve"> The patient's blood is passed through these tubes. </w:t>
      </w:r>
    </w:p>
    <w:p w14:paraId="053AD228" w14:textId="77777777" w:rsidR="005042CC" w:rsidRPr="00132DBC" w:rsidRDefault="00AB2135" w:rsidP="00132DBC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132DBC">
        <w:rPr>
          <w:color w:val="000000" w:themeColor="text1"/>
        </w:rPr>
        <w:t xml:space="preserve">During this passage. the waste products from the blood pass into dialysing fluid by diffusion. </w:t>
      </w:r>
    </w:p>
    <w:p w14:paraId="33CBB15C" w14:textId="670123FB" w:rsidR="00AB2135" w:rsidRPr="00132DBC" w:rsidRDefault="00AB2135" w:rsidP="00132DBC">
      <w:pPr>
        <w:pStyle w:val="ListParagraph"/>
        <w:numPr>
          <w:ilvl w:val="0"/>
          <w:numId w:val="4"/>
        </w:numPr>
        <w:rPr>
          <w:color w:val="E97132" w:themeColor="accent2"/>
        </w:rPr>
      </w:pPr>
      <w:r w:rsidRPr="00132DBC">
        <w:rPr>
          <w:color w:val="000000" w:themeColor="text1"/>
        </w:rPr>
        <w:t>The purified blood is pumped back into the patient. This is similar to the function of the kidney, but it is different since there is no reabsorption involv</w:t>
      </w:r>
      <w:r w:rsidR="00132DBC">
        <w:rPr>
          <w:color w:val="000000" w:themeColor="text1"/>
        </w:rPr>
        <w:t>ed</w:t>
      </w:r>
    </w:p>
    <w:sectPr w:rsidR="00AB2135" w:rsidRPr="0013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9FE"/>
    <w:multiLevelType w:val="hybridMultilevel"/>
    <w:tmpl w:val="0BA65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65CB"/>
    <w:multiLevelType w:val="hybridMultilevel"/>
    <w:tmpl w:val="645EF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71A28"/>
    <w:multiLevelType w:val="hybridMultilevel"/>
    <w:tmpl w:val="44CA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D488B"/>
    <w:multiLevelType w:val="hybridMultilevel"/>
    <w:tmpl w:val="8356F7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B854FF"/>
    <w:multiLevelType w:val="hybridMultilevel"/>
    <w:tmpl w:val="07DA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65318"/>
    <w:multiLevelType w:val="hybridMultilevel"/>
    <w:tmpl w:val="0F92C9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AD3786"/>
    <w:multiLevelType w:val="hybridMultilevel"/>
    <w:tmpl w:val="8B64F3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1466593">
    <w:abstractNumId w:val="2"/>
  </w:num>
  <w:num w:numId="2" w16cid:durableId="711879614">
    <w:abstractNumId w:val="3"/>
  </w:num>
  <w:num w:numId="3" w16cid:durableId="942807130">
    <w:abstractNumId w:val="6"/>
  </w:num>
  <w:num w:numId="4" w16cid:durableId="1188720228">
    <w:abstractNumId w:val="4"/>
  </w:num>
  <w:num w:numId="5" w16cid:durableId="2140537207">
    <w:abstractNumId w:val="5"/>
  </w:num>
  <w:num w:numId="6" w16cid:durableId="1770612870">
    <w:abstractNumId w:val="1"/>
  </w:num>
  <w:num w:numId="7" w16cid:durableId="171148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53"/>
    <w:rsid w:val="00023004"/>
    <w:rsid w:val="00050A66"/>
    <w:rsid w:val="00082A5A"/>
    <w:rsid w:val="000C0934"/>
    <w:rsid w:val="000C36A7"/>
    <w:rsid w:val="000D4CDE"/>
    <w:rsid w:val="000F1458"/>
    <w:rsid w:val="00132DBC"/>
    <w:rsid w:val="0014342D"/>
    <w:rsid w:val="0016411A"/>
    <w:rsid w:val="00170559"/>
    <w:rsid w:val="00191870"/>
    <w:rsid w:val="00191E25"/>
    <w:rsid w:val="001B0381"/>
    <w:rsid w:val="001B5231"/>
    <w:rsid w:val="001C51B5"/>
    <w:rsid w:val="001D4389"/>
    <w:rsid w:val="0020132B"/>
    <w:rsid w:val="002365C3"/>
    <w:rsid w:val="00237CD8"/>
    <w:rsid w:val="00275518"/>
    <w:rsid w:val="002A3BBA"/>
    <w:rsid w:val="003749AD"/>
    <w:rsid w:val="00387873"/>
    <w:rsid w:val="0039458E"/>
    <w:rsid w:val="0039638F"/>
    <w:rsid w:val="003C45B0"/>
    <w:rsid w:val="003C53E6"/>
    <w:rsid w:val="00404455"/>
    <w:rsid w:val="00426B53"/>
    <w:rsid w:val="004A49AF"/>
    <w:rsid w:val="004A7B98"/>
    <w:rsid w:val="004B133E"/>
    <w:rsid w:val="004C469A"/>
    <w:rsid w:val="004D4558"/>
    <w:rsid w:val="004E6CE6"/>
    <w:rsid w:val="005042CC"/>
    <w:rsid w:val="00537536"/>
    <w:rsid w:val="00540B3C"/>
    <w:rsid w:val="00565B79"/>
    <w:rsid w:val="00570B99"/>
    <w:rsid w:val="005C78BB"/>
    <w:rsid w:val="005D7BD5"/>
    <w:rsid w:val="005E16F9"/>
    <w:rsid w:val="00616AC0"/>
    <w:rsid w:val="00617914"/>
    <w:rsid w:val="00644243"/>
    <w:rsid w:val="00665D58"/>
    <w:rsid w:val="00691F05"/>
    <w:rsid w:val="006B2F4B"/>
    <w:rsid w:val="006B51EF"/>
    <w:rsid w:val="00711D9E"/>
    <w:rsid w:val="00765E89"/>
    <w:rsid w:val="007A5F08"/>
    <w:rsid w:val="007B21FB"/>
    <w:rsid w:val="007B3FC8"/>
    <w:rsid w:val="007B4682"/>
    <w:rsid w:val="007F54AC"/>
    <w:rsid w:val="008061E1"/>
    <w:rsid w:val="008308BD"/>
    <w:rsid w:val="008337BE"/>
    <w:rsid w:val="00834949"/>
    <w:rsid w:val="00836EF6"/>
    <w:rsid w:val="008402C6"/>
    <w:rsid w:val="00874017"/>
    <w:rsid w:val="008759F6"/>
    <w:rsid w:val="008A55A4"/>
    <w:rsid w:val="008D0960"/>
    <w:rsid w:val="008D36C1"/>
    <w:rsid w:val="008F122F"/>
    <w:rsid w:val="00927030"/>
    <w:rsid w:val="00985D9C"/>
    <w:rsid w:val="009A6B93"/>
    <w:rsid w:val="009B482B"/>
    <w:rsid w:val="00A12599"/>
    <w:rsid w:val="00A6653A"/>
    <w:rsid w:val="00A826B6"/>
    <w:rsid w:val="00AA5458"/>
    <w:rsid w:val="00AB2135"/>
    <w:rsid w:val="00AF4E08"/>
    <w:rsid w:val="00B058E0"/>
    <w:rsid w:val="00B06748"/>
    <w:rsid w:val="00B16C3E"/>
    <w:rsid w:val="00B47DD4"/>
    <w:rsid w:val="00B57CD8"/>
    <w:rsid w:val="00B968B6"/>
    <w:rsid w:val="00BF2CE2"/>
    <w:rsid w:val="00C47A71"/>
    <w:rsid w:val="00C71C51"/>
    <w:rsid w:val="00C73E9E"/>
    <w:rsid w:val="00CA38D4"/>
    <w:rsid w:val="00CB2998"/>
    <w:rsid w:val="00CC15C5"/>
    <w:rsid w:val="00CF220C"/>
    <w:rsid w:val="00D06EC6"/>
    <w:rsid w:val="00D615A2"/>
    <w:rsid w:val="00D92FBD"/>
    <w:rsid w:val="00DB38EB"/>
    <w:rsid w:val="00DD742E"/>
    <w:rsid w:val="00E12F78"/>
    <w:rsid w:val="00E17D9C"/>
    <w:rsid w:val="00E211D0"/>
    <w:rsid w:val="00EB0525"/>
    <w:rsid w:val="00EF6B58"/>
    <w:rsid w:val="00F40032"/>
    <w:rsid w:val="00F426CA"/>
    <w:rsid w:val="00F54A36"/>
    <w:rsid w:val="00F85EB9"/>
    <w:rsid w:val="00FA4BF1"/>
    <w:rsid w:val="00FB43D1"/>
    <w:rsid w:val="00FC0FA4"/>
    <w:rsid w:val="00FE0631"/>
    <w:rsid w:val="00FE3A46"/>
    <w:rsid w:val="00FF288B"/>
    <w:rsid w:val="689CE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0F673"/>
  <w15:chartTrackingRefBased/>
  <w15:docId w15:val="{0C734C97-79A8-4A68-BAA4-58720818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pratibhasaini85720@gmail.com</dc:creator>
  <cp:keywords/>
  <dc:description/>
  <cp:lastModifiedBy>pratibhasaini85720@gmail.com</cp:lastModifiedBy>
  <cp:revision>2</cp:revision>
  <dcterms:created xsi:type="dcterms:W3CDTF">2025-06-10T10:57:00Z</dcterms:created>
  <dcterms:modified xsi:type="dcterms:W3CDTF">2025-06-10T10:57:00Z</dcterms:modified>
</cp:coreProperties>
</file>