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rFonts w:cs="Mangal"/>
          <w:cs/>
        </w:rPr>
      </w:pPr>
      <w:bookmarkStart w:id="0" w:name="_GoBack"/>
      <w:bookmarkEnd w:id="0"/>
      <w:r>
        <w:rPr>
          <w:rFonts w:cs="Mangal"/>
          <w:lang w:val="en-US"/>
        </w:rPr>
        <w:t xml:space="preserve">        1) </w:t>
      </w:r>
      <w:r>
        <w:rPr>
          <w:rFonts w:cs="Mangal"/>
          <w:cs/>
          <w:lang w:val="en-IN"/>
        </w:rPr>
        <w:t>साखी</w:t>
      </w:r>
      <w:r>
        <w:rPr>
          <w:rFonts w:cs="Mangal"/>
          <w:lang w:val="en-IN"/>
        </w:rPr>
        <w:t xml:space="preserve"> </w:t>
      </w:r>
      <w:r>
        <w:rPr>
          <w:rFonts w:cs="Mangal"/>
          <w:lang w:val="en-US"/>
        </w:rPr>
        <w:t>(</w:t>
      </w:r>
      <w:r>
        <w:rPr>
          <w:rFonts w:cs="Mangal"/>
          <w:cs/>
          <w:lang w:val="en-IN"/>
        </w:rPr>
        <w:t>कबीर</w:t>
      </w:r>
      <w:r>
        <w:rPr>
          <w:rFonts w:cs="Mangal"/>
          <w:lang w:val="en-IN"/>
        </w:rPr>
        <w:t xml:space="preserve"> </w:t>
      </w:r>
      <w:r>
        <w:rPr>
          <w:rFonts w:cs="Mangal"/>
          <w:cs/>
          <w:lang w:val="en-IN"/>
        </w:rPr>
        <w:t>दास</w:t>
      </w:r>
      <w:r>
        <w:rPr>
          <w:rFonts w:cs="Mangal"/>
          <w:lang w:val="en-IN"/>
        </w:rPr>
        <w:t xml:space="preserve"> </w:t>
      </w:r>
      <w:r>
        <w:rPr>
          <w:rFonts w:cs="Mangal"/>
          <w:lang w:val="en-US"/>
        </w:rPr>
        <w:t>1398-1518)</w:t>
      </w:r>
    </w:p>
    <w:p>
      <w:pPr>
        <w:pStyle w:val="style0"/>
        <w:rPr/>
      </w:pPr>
      <w:r>
        <w:rPr>
          <w:rFonts w:cs="Mangal"/>
          <w:cs/>
        </w:rPr>
        <w:t>इन साखियों में कबीर ईश्वर प्रेम के महत्त्व को प्रस्तुत कर रहे हैं। पहली साखी में कबीर मीठी भाषा का प्रयोग करने की सलाह देते हैं ताकि दूसरों को सुख और और अपने तन को शीतलता प्राप्त हो। दूसरी साखी में कबीर ईश्वर को मंदिरों और तीर्थों में ढूंढ़ने के बजाये अपने मन में ढूंढ़ने की सलाह देते हैं। तीसरी साखी में कबीर ने अहंकार और ईश्वर को एक दूसरे से विपरीत (उल्टा ) बताया है। चौथी साखी में कबीर कहते हैं कि प्रभु को पाने की आशा उनको संसार के लोगो से अलग करती है। पांचवी साखी में कबीर कहते हैं कि ईश्वर के वियोग में कोई व्यक्ति जीवित नहीं रह सकता, अगर रहता भी है तो उसकी स्थिति पागलों जैसी हो जाती है। छठी साखी में कबीर निंदा करने वालों को हमारे स्वभाव परिवर्तन में मुख्य मानते हैं। सातवीं साखी में कबीर ईश्वर प्रेम के अक्षर को पढने वाले व्यक्ति को पंडित बताते हैं और अंतिम साखी में कबीर कहते हैं कि यदि ज्ञान प्राप्त करना है तो मोह – माया का त्याग करना पड़ेगा।</w:t>
      </w:r>
    </w:p>
    <w:p>
      <w:pPr>
        <w:pStyle w:val="style0"/>
        <w:rPr/>
      </w:pPr>
      <w:r>
        <w:rPr>
          <w:rFonts w:cs="Mangal"/>
          <w:cs/>
          <w:lang w:val="en-US"/>
        </w:rPr>
        <w:t>प्रसंग -: प्रस्तुत साखी हमारी हिंदी पाठ्य पुस्तक ‘स्पर्श ‘ से ली गई है। इस साखी के कवी ‘कबीरदास ‘जी है। इसमें कबीर ने मीठी बोली बोलने और दूसरों को दुःख न देने की बात कही है</w:t>
      </w:r>
    </w:p>
    <w:p>
      <w:pPr>
        <w:pStyle w:val="style0"/>
        <w:rPr/>
      </w:pPr>
      <w:r>
        <w:rPr>
          <w:rFonts w:cs="Mangal"/>
          <w:cs/>
          <w:lang w:val="en-US"/>
        </w:rPr>
        <w:t>व्याख्या -: इसमें कबीरदास जी कहते है कि हमें अपने मन का अहंकार त्याग कर ऐसी भाषा का प्रयोग करना चाहिए जिसमे हमारा अपना तन मन भी सवस्थ रहे और दूसरों को भी कोई कष्ट न हो अर्थात दूसरों को भी सुख प्राप्त हो।</w:t>
      </w:r>
    </w:p>
    <w:p>
      <w:pPr>
        <w:pStyle w:val="style0"/>
        <w:rPr/>
      </w:pPr>
      <w:r>
        <w:rPr>
          <w:rFonts w:cs="Mangal"/>
          <w:cs/>
          <w:lang w:val="en-US"/>
        </w:rPr>
        <w:t>व्याख्या -: कबीरदास जी कहते है कि जिस प्रकार एक हिरण कस्तूरी की खुशबु को जंगल में ढूंढ़ता फिरता है जबकि वह सुगंध उसी की नाभि में विद्यमान होती है परन्तु  वह इस बात से बेखबर होता है, उसी प्रकार संसार के कण कण में ईश्वर विद्यमान है और मनुष्य इस बात से बेखबर ईश्वर को देवालयों और तीर्थों में ढूंढ़ता है। कबीर जी कहते है कि अगर ईश्वर को ढूंढ़ना ही है तो अपने मन में ढूंढो।</w:t>
      </w:r>
    </w:p>
    <w:p>
      <w:pPr>
        <w:pStyle w:val="style0"/>
        <w:rPr/>
      </w:pPr>
      <w:r>
        <w:rPr>
          <w:rFonts w:cs="Mangal"/>
          <w:cs/>
          <w:lang w:val="en-US"/>
        </w:rPr>
        <w:t>व्याख्या -: कबीर जी कहते हैं कि जब इस हृदय में ‘मैं ‘ अर्थात मेरा अहंकार था तब इसमें परमेश्वर का वास नहीं था परन्तु अब हृदय में अहंकार नहीं है तो इसमें प्रभु का वास है।  जब परमेश्वर नमक दीपक के दर्शन हुए तो अज्ञान रूपी अहंकार का विनाश हो गया।</w:t>
      </w:r>
    </w:p>
    <w:p>
      <w:pPr>
        <w:pStyle w:val="style0"/>
        <w:rPr/>
      </w:pPr>
      <w:r>
        <w:rPr>
          <w:rFonts w:cs="Mangal"/>
          <w:cs/>
          <w:lang w:val="en-US"/>
        </w:rPr>
        <w:t>व्याख्या -: कबीर जी कहते हैं कि संसार के लोग अज्ञान रूपी अंधकार में डूबे हुए हैं अपनी मृत्यु आदि से भी अनजान सोये हुये हैं। ये सब देख कर कबीर दुखी हैं और वे रो रहे हैं। वे प्रभु को पाने की आशा में हमेशा चिंता में जागते रहते हैं।</w:t>
      </w:r>
    </w:p>
    <w:p>
      <w:pPr>
        <w:pStyle w:val="style0"/>
        <w:rPr/>
      </w:pPr>
      <w:r>
        <w:rPr>
          <w:rFonts w:cs="Mangal"/>
          <w:cs/>
          <w:lang w:val="en-US"/>
        </w:rPr>
        <w:t>व्याख्या -: कबीरदास जी कहते हैं कि जब मनुष्य के मन में अपनों के बिछड़ने का गम सांप बन कर लोटने  लगता है तो उस पर न कोई मन्त्र असर करता है और न ही कोई दवा असर करती है। उसी तरह राम अर्थात ईश्वर के वियोग में मनुष्य जीवित नहीं रह सकता और यदि वह जीवित रहता भी है तो उसकी स्थिति पागलों  जैसी हो जाती है।</w:t>
      </w:r>
    </w:p>
    <w:p>
      <w:pPr>
        <w:pStyle w:val="style0"/>
        <w:rPr/>
      </w:pPr>
      <w:r>
        <w:rPr>
          <w:rFonts w:cs="Mangal"/>
          <w:cs/>
          <w:lang w:val="en-US"/>
        </w:rPr>
        <w:t>व्याख्या -: इसमें कबीरदास जी कहते हैं कि हमें हमेशा निंदा करने वाले व्यक्तिओं को अपने निकट रखना चाहिए। हो सके तो अपने आँगन में ही उनके लिए घर बनवा लेना चाहिए अर्थात हमेशा अपने आस पास ही रखना चाहिए।  ताकि हम उनके द्वारा बताई गई हमारी गलतिओं को सुधर सकें। इससे हमारा स्वभाव बिना साबुन और पानी की मदद के ही साफ़ हो जायेगा।</w:t>
      </w:r>
    </w:p>
    <w:p>
      <w:pPr>
        <w:pStyle w:val="style0"/>
        <w:rPr/>
      </w:pPr>
      <w:r>
        <w:rPr>
          <w:rFonts w:cs="Mangal"/>
          <w:cs/>
          <w:lang w:val="en-US"/>
        </w:rPr>
        <w:t>कबीर जी कहते है कि इस संसार में मोटी – मोटी पुस्तकें (किताबें ) पढ़ कर कई मनुष्य मर गए परन्तु कोई भी मनुष्य पंडित (ज्ञानी ) नहीं बन सका।  यदि किसी व्यक्ति ने ईश्वर प्रेम का एक भी अक्षर पढ़ लिया होता तो वह पंडित बन जाता अर्थात ईश्वर प्रेम ही एक सच है इसे जानने वाला ही वास्तविक ज्ञानी है।</w:t>
      </w:r>
    </w:p>
    <w:p>
      <w:pPr>
        <w:pStyle w:val="style0"/>
        <w:rPr/>
      </w:pPr>
      <w:r>
        <w:rPr>
          <w:rFonts w:cs="Mangal"/>
          <w:cs/>
          <w:lang w:val="en-US"/>
        </w:rPr>
        <w:t>कबीर जी कहते हैं कि उन्होंने अपने हाथों से अपना घर जला दिया है अर्थात उन्होंने मोह -माया रूपी घर को जला कर ज्ञान प्राप्त कर लिया है।  अब उनके हाथों में जलती हुई मशाल ( लकड़ी ) है यानि ज्ञान है। अब वे उसका घर जलाएंगे जो उनके साथ चलना चाहता है अर्थात उसे भी मोह – माया से मुक्त होना होगा जो ज्ञान प्राप्त करना चाहता है।</w:t>
      </w:r>
    </w:p>
    <w:p>
      <w:pPr>
        <w:pStyle w:val="style0"/>
        <w:rPr/>
      </w:pPr>
    </w:p>
    <w:p>
      <w:pPr>
        <w:pStyle w:val="style0"/>
        <w:rPr/>
      </w:pPr>
      <w:r>
        <w:rPr>
          <w:lang w:val="en-US"/>
        </w:rPr>
        <w:t xml:space="preserve">2) </w:t>
      </w:r>
      <w:r>
        <w:rPr>
          <w:rFonts w:cs="Mangal"/>
          <w:cs/>
          <w:lang w:val="en-IN"/>
        </w:rPr>
        <w:t>मीरा</w:t>
      </w:r>
      <w:r>
        <w:rPr>
          <w:rFonts w:cs="Mangal"/>
          <w:lang w:val="en-IN"/>
        </w:rPr>
        <w:t xml:space="preserve"> </w:t>
      </w:r>
      <w:r>
        <w:rPr>
          <w:rFonts w:cs="Mangal"/>
          <w:cs/>
          <w:lang w:val="en-IN"/>
        </w:rPr>
        <w:t>के</w:t>
      </w:r>
      <w:r>
        <w:rPr>
          <w:rFonts w:cs="Mangal"/>
          <w:lang w:val="en-IN"/>
        </w:rPr>
        <w:t xml:space="preserve"> </w:t>
      </w:r>
      <w:r>
        <w:rPr>
          <w:rFonts w:cs="Mangal"/>
          <w:cs/>
          <w:lang w:val="en-IN"/>
        </w:rPr>
        <w:t>पद</w:t>
      </w:r>
      <w:r>
        <w:rPr>
          <w:rFonts w:cs="Mangal"/>
          <w:lang w:val="en-US"/>
        </w:rPr>
        <w:t xml:space="preserve"> </w:t>
      </w:r>
      <w:r>
        <w:rPr>
          <w:rFonts w:cs="Mangal"/>
          <w:lang w:val="en-IN"/>
        </w:rPr>
        <w:t xml:space="preserve"> </w:t>
      </w:r>
      <w:r>
        <w:rPr>
          <w:rFonts w:cs="Mangal"/>
          <w:lang w:val="en-US"/>
        </w:rPr>
        <w:t>(1503-1546)</w:t>
      </w:r>
    </w:p>
    <w:p>
      <w:pPr>
        <w:pStyle w:val="style0"/>
        <w:rPr/>
      </w:pPr>
      <w:r>
        <w:rPr>
          <w:rFonts w:cs="Mangal"/>
          <w:lang w:val="en-US"/>
        </w:rPr>
        <w:t xml:space="preserve">1) </w:t>
      </w:r>
      <w:r>
        <w:rPr>
          <w:rFonts w:cs="Mangal"/>
          <w:cs/>
          <w:lang w:val="en-US"/>
        </w:rPr>
        <w:t>व्याख्या -: इस पद में कवयित्री मीरा भगवान श्री कृष्ण के भक्त – प्रेम का वर्णन करते हुए कहती हैं कि आप अपने भक्तों के सभी प्रकार के दुखों को हरने वाले हैं अर्थात दुखों का नाश करने वाले हैं। मीरा उदाहरण देते हुए कहती हैं कि जिस तरह आपने द्रोपदी की इज्जत को बचाया और साडी के कपडे को बढ़ाते चले गए ,जिस तरह आपने अपने भक्त प्रह्लाद को बचाने के लिए नरसिंह का शरीर धारण कर लिया और जिस तरह आपने हाथियों के राजा भगवान इंद्र के वाहन ऐरावत हाथी को मगरमच्छ के चंगुल से बचाया था ,हे ! श्री कृष्ण उसी तरह अपनी इस दासी अर्थात भक्त के भी सारे दुःख हर लो अर्थात सभी दुखों का नाश कर दो।</w:t>
      </w:r>
    </w:p>
    <w:p>
      <w:pPr>
        <w:pStyle w:val="style0"/>
        <w:rPr/>
      </w:pPr>
      <w:r>
        <w:rPr>
          <w:rFonts w:cs="Mangal"/>
          <w:lang w:val="en-US"/>
        </w:rPr>
        <w:t>2) व्याख्या -: इस पद में कवयित्री मीरा श्री कृष्ण के प्रति अपनी भक्ति भावना को उजागर करते हुए कहती हैं कि हे !श्री कृष्ण मुझे अपना नौकर बना कर रखो अर्थात मीरा किसी भी तरह श्री कृष्ण के नजदीक रहना चाहती है फिर चाहे नौकर बन कर ही क्यों न रहना पड़े।  मीरा कहती हैं कि नौकर बनकर मैं बागीचा लगाउंगी ताकि सुबह उठ कर रोज आपके दर्शन पा सकूँ। मीरा कहती हैं कि वृन्दावन की संकरी गलियों में मैं अपने स्वामी की लीलाओं का बखान करुँगी।  मीरा का मानना है कि नौकर बनकर उन्हें तीन फायदे होंगे पहला – उन्हें हमेशा कृष्ण के दर्शन प्राप्त होंगे , दूसरा- उन्हें अपने प्रिय की याद नहीं सताएगी और तीसरा- उनकी भाव भक्ति का साम्राज्य बढ़ता ही जायेगा।</w:t>
      </w:r>
    </w:p>
    <w:p>
      <w:pPr>
        <w:pStyle w:val="style0"/>
        <w:rPr/>
      </w:pPr>
      <w:r>
        <w:rPr>
          <w:rFonts w:cs="Mangal"/>
          <w:lang w:val="en-US"/>
        </w:rPr>
        <w:t>मीरा श्री कृष्ण के रूप का बखान करते हुए कहती हैं कि उन्होंने पीले वस्त्र धारण किये हुए हैं ,सर पर मोर के पंखों का मुकुट विराजमान है और गले में वैजन्ती फूल की माला को धारण किया हुआ है।</w:t>
      </w:r>
    </w:p>
    <w:p>
      <w:pPr>
        <w:pStyle w:val="style0"/>
        <w:rPr/>
      </w:pPr>
      <w:r>
        <w:rPr>
          <w:rFonts w:cs="Mangal"/>
          <w:lang w:val="en-US"/>
        </w:rPr>
        <w:t>वृन्दावन में गाय चराते हुए जब वह मोहन मुरली बजाता है तो सबका मन मोह लेता है।</w:t>
      </w:r>
    </w:p>
    <w:p>
      <w:pPr>
        <w:pStyle w:val="style0"/>
        <w:rPr/>
      </w:pPr>
      <w:r>
        <w:rPr>
          <w:rFonts w:cs="Mangal"/>
          <w:lang w:val="en-US"/>
        </w:rPr>
        <w:t>मीरा कहती है कि मैं बगीचों के बिच ही ऊँचे ऊँचे महल बनाउंगी और कुसुम्बी साड़ी पहन कर अपने प्रिय के दर्शन करुँगी अर्थात श्री कृष्ण के दर्शन के लिए साज श्रृंगार करुँगी। मीरा कहती हैं कि हे !मेरे प्रभु गिरधर स्वामी मेरा मन आपके दर्शन के लिए इतना बेचैन है कि वह सुबह का इन्तजार नहीं कर सकता। मीरा चाहती है की श्री कृष्ण आधी रात को ही जमुना नदी के किनारे उसे दर्शन दे दें।</w:t>
      </w:r>
    </w:p>
    <w:p>
      <w:pPr>
        <w:pStyle w:val="style0"/>
        <w:rPr/>
      </w:pPr>
      <w:r>
        <w:rPr>
          <w:lang w:val="en-US"/>
        </w:rPr>
        <w:t xml:space="preserve">3) </w:t>
      </w:r>
      <w:r>
        <w:rPr>
          <w:rFonts w:cs="Mangal"/>
          <w:cs/>
          <w:lang w:val="en-IN"/>
        </w:rPr>
        <w:t>मनुष्यता</w:t>
      </w:r>
      <w:r>
        <w:rPr>
          <w:rFonts w:cs="Mangal"/>
          <w:lang w:val="en-US"/>
        </w:rPr>
        <w:t xml:space="preserve">  (</w:t>
      </w:r>
      <w:r>
        <w:rPr>
          <w:rFonts w:cs="Mangal"/>
          <w:lang w:val="en-IN"/>
        </w:rPr>
        <w:t xml:space="preserve"> </w:t>
      </w:r>
      <w:r>
        <w:rPr>
          <w:rFonts w:cs="Mangal"/>
          <w:cs/>
          <w:lang w:val="en-IN"/>
        </w:rPr>
        <w:t>मैथलीशरण</w:t>
      </w:r>
      <w:r>
        <w:rPr>
          <w:rFonts w:cs="Mangal"/>
          <w:lang w:val="en-IN"/>
        </w:rPr>
        <w:t xml:space="preserve"> </w:t>
      </w:r>
      <w:r>
        <w:rPr>
          <w:rFonts w:cs="Mangal"/>
          <w:cs/>
          <w:lang w:val="en-IN"/>
        </w:rPr>
        <w:t>गुप्त</w:t>
      </w:r>
      <w:r>
        <w:rPr>
          <w:rFonts w:cs="Mangal"/>
          <w:lang w:val="en-IN"/>
        </w:rPr>
        <w:t xml:space="preserve"> </w:t>
      </w:r>
      <w:r>
        <w:rPr>
          <w:rFonts w:cs="Mangal"/>
          <w:lang w:val="en-US"/>
        </w:rPr>
        <w:t>1886-1964)</w:t>
      </w:r>
    </w:p>
    <w:p>
      <w:pPr>
        <w:pStyle w:val="style0"/>
        <w:rPr/>
      </w:pPr>
      <w:r>
        <w:rPr>
          <w:rFonts w:cs="Mangal"/>
          <w:lang w:val="en-US"/>
        </w:rPr>
        <w:t xml:space="preserve">1) </w:t>
      </w:r>
      <w:r>
        <w:rPr>
          <w:rFonts w:cs="Mangal"/>
          <w:cs/>
          <w:lang w:val="en-US"/>
        </w:rPr>
        <w:t>व्याख्या -: कवि कहता है कि हमें यह जान लेना चाहिए कि मृत्यु का होना निश्चित है, हमें मृत्यु से नहीं डरना चाहिए। कवि कहता है कि हमें कुछ ऐसा करना चाहिए कि लोग हमें मरने के बाद भी याद रखे। जो मनुष्य दूसरों के लिए कुछ भी ना कर सकें, उनका जीना और मरना दोनों बेकार है । मर कर भी वह मनुष्य कभी नहीं मरता जो अपने लिए नहीं दूसरों के लिए जीता है, क्योंकि अपने लिए तो जानवर भी जीते हैं। कवि के अनुसार मनुष्य वही है जो दूसरे मनुष्यों के लिए मरे अर्थात जो मनुष्य दूसरों की चिंता करे वही असली मनुष्य कहलाता है।</w:t>
      </w:r>
    </w:p>
    <w:p>
      <w:pPr>
        <w:pStyle w:val="style0"/>
        <w:rPr/>
      </w:pPr>
      <w:r>
        <w:rPr>
          <w:rFonts w:cs="Mangal"/>
          <w:lang w:val="en-US"/>
        </w:rPr>
        <w:t xml:space="preserve">   2) </w:t>
      </w:r>
      <w:r>
        <w:rPr>
          <w:rFonts w:cs="Mangal"/>
          <w:cs/>
          <w:lang w:val="en-US"/>
        </w:rPr>
        <w:t>व्याख्या -: कवि कहता है कि जो मनुष्य अपने पूरे जीवन में दूसरों की चिंता करता है उस महान व्यक्ति की कथा का गुण गान सरस्वती अर्थात पुस्तकों में किया जाता है। पूरी धरती उस महान व्यक्ति की आभारी रहती है। उस व्यक्ति की बातचीत हमेशा जीवित व्यक्ति की तरह की जाती है और पूरी सृष्टि उसकी पूजा करती है। कवि कहता है कि जो व्यक्ति पुरे संसार को अखण्ड भाव और भाईचारे की भावना में बाँधता है वह व्यक्ति सही मायने में मनुष्य कहलाने योग्य होता है।</w:t>
      </w:r>
    </w:p>
    <w:p>
      <w:pPr>
        <w:pStyle w:val="style0"/>
        <w:rPr/>
      </w:pPr>
      <w:r>
        <w:rPr>
          <w:rFonts w:cs="Mangal"/>
          <w:lang w:val="en-US"/>
        </w:rPr>
        <w:t xml:space="preserve">3) </w:t>
      </w:r>
      <w:r>
        <w:rPr>
          <w:rFonts w:cs="Mangal"/>
          <w:cs/>
          <w:lang w:val="en-US"/>
        </w:rPr>
        <w:t>व्याख्या -: कवि कहता है कि पौराणिक कथाएं ऐसे व्यक्तिओं के उदाहरणों से भरी पड़ी हैं जिन्होंने अपना पूरा जीवन दूसरों के लिए त्याग दिया जिस कारण उन्हें आज तक याद किया जाता है। भूख से परेशान रतिदेव ने अपने हाथ की आखरी थाली भी दान कर दी थी और महर्षि दधीचि ने तो अपने पूरे  शरीर की हड्डियाँ वज्र बनाने के लिए दान कर दी थी। उशीनर देश के राजा शिबि ने कबूतर की जान बचाने के लिए अपना पूरा मांस दान कर दिया था। वीर कर्ण ने अपनी ख़ुशी से अपने शरीर का कवच दान कर दिया था। कवि कहना चाहता है कि मनुष्य इस नश्वर शरीर के लिए क्यों डरता है क्योंकि मनुष्य वही कहलाता है जो दूसरों के लिए अपने आप को त्याग देता है।</w:t>
      </w:r>
    </w:p>
    <w:p>
      <w:pPr>
        <w:pStyle w:val="style0"/>
        <w:rPr/>
      </w:pPr>
      <w:r>
        <w:rPr>
          <w:rFonts w:cs="Mangal"/>
          <w:lang w:val="en-US"/>
        </w:rPr>
        <w:t xml:space="preserve">4) </w:t>
      </w:r>
      <w:r>
        <w:rPr>
          <w:rFonts w:cs="Mangal"/>
          <w:cs/>
          <w:lang w:val="en-US"/>
        </w:rPr>
        <w:t>व्याख्या -: कवि कहता है कि मनुष्यों के मन में दया व करुणा का भाव होना चाहिए ,यही सबसे बड़ा धन है। स्वयं ईश्वर भी ऐसे लोगों के साथ रहते हैं । इसका सबसे बड़ा उदाहरण महात्मा बुद्ध हैं जिनसे लोगों का दुःख नहीं देखा गया तो वे लोक कल्याण के लिए दुनिया के नियमों के विरुद्ध चले गए। इसके लिए क्या पूरा संसार उनके सामने नहीं झुकता अर्थात उनके दया भाव व परोपकार के कारण आज भी उनको याद किया जाता है और उनकी पूजा की जाती है। महान उस को कहा जाता है जो परोपकार करता है वही मनुष्य ,मनुष्य कहलाता है जो मनुष्यों के लिए जीता है और मरता है।</w:t>
      </w:r>
    </w:p>
    <w:p>
      <w:pPr>
        <w:pStyle w:val="style0"/>
        <w:rPr/>
      </w:pPr>
      <w:r>
        <w:rPr>
          <w:rFonts w:cs="Mangal"/>
          <w:lang w:val="en-US"/>
        </w:rPr>
        <w:t xml:space="preserve"> 5) </w:t>
      </w:r>
      <w:r>
        <w:rPr>
          <w:rFonts w:cs="Mangal"/>
          <w:cs/>
          <w:lang w:val="en-US"/>
        </w:rPr>
        <w:t>व्याख्या -: कवि कहता है कि भूल कर भी कभी संपत्ति या यश पर घमंड नहीं करना चाहिए। इस बात पर कभी गर्व नहीं करना चाहिए कि हमारे साथ हमारे अपनों का साथ है क्योंकि कवि कहता है कि यहाँ कौन सा व्यक्ति अनाथ है ,उस ईश्वर का साथ सब के साथ है। वह बहुत दयावान है उसका हाथ सबके ऊपर रहता है। कवि कहता है कि वह व्यक्ति भाग्यहीन है जो इस प्रकार का उतावलापन रखता है क्योंकि मनुष्य वही व्यक्ति कहलाता है जो इन सब चीजों से ऊपर उठ कर सोचता है।</w:t>
      </w:r>
    </w:p>
    <w:p>
      <w:pPr>
        <w:pStyle w:val="style0"/>
        <w:rPr/>
      </w:pPr>
      <w:r>
        <w:rPr>
          <w:lang w:val="en-US"/>
        </w:rPr>
        <w:t xml:space="preserve">  6) </w:t>
      </w:r>
      <w:r>
        <w:rPr>
          <w:rFonts w:cs="Mangal"/>
          <w:cs/>
          <w:lang w:val="en-US"/>
        </w:rPr>
        <w:t>व्याख्या -: कवि कहता है कि उस कभी न समाप्त होने वाले आकाश में असंख्य देवता खड़े हैं, जो परोपकारी व दयालु मनुष्यों का सामने से खड़े होकर अपनी भुजाओं को फैलाकर स्वागत करते हैं। इसलिए दूसरों का सहारा बनो और  सभी को साथ में लेकर आगे बड़ो। कवि कहता है कि सभी कलंक रहित हो कर देवताओं की गोद में बैठो अर्थात यदि कोई बुरा काम नहीं करोगे तो देवता तुम्हे अपनी गोद में ले लेंगे। अपने मतलब के लिए नहीं जीना चाहिए अपना और दूसरों का कल्याण व उद्धार करना चाहिए क्योंकि इस मरणशील संसार में मनुष्य वही है जो मनुष्यों का कल्याण करे व परोपकार करे।</w:t>
      </w:r>
    </w:p>
    <w:p>
      <w:pPr>
        <w:pStyle w:val="style0"/>
        <w:rPr/>
      </w:pPr>
      <w:r>
        <w:rPr>
          <w:rFonts w:cs="Mangal"/>
          <w:lang w:val="en-US"/>
        </w:rPr>
        <w:t xml:space="preserve">7) </w:t>
      </w:r>
      <w:r>
        <w:rPr>
          <w:rFonts w:cs="Mangal"/>
          <w:cs/>
          <w:lang w:val="en-US"/>
        </w:rPr>
        <w:t>व्याख्या -: कवि कहता है कि प्रत्येक मनुष्य एक दूसरे के भाई – बन्धु हैं ।यह सबसे बड़ी समझ है। पुराणों में जिसे स्वयं उत्पन्न पुरुष मना गया है, वह परमात्मा या ईश्वर हम सभी का पिता है, अर्थात सभी मनुष्य उस एक ईश्वर की संतान हैं। बाहरी  कारणों के फल अनुसार प्रत्येक मनुष्य के कर्म भले ही अलग अलग हों परन्तु हमारे वेद इस बात के साक्षी है कि सभी की आत्मा एक है। कवि कहता है कि यदि भाई ही भाई के दुःख व कष्टों का नाश नहीं करेगा तो उसका जीना व्यर्थ है क्योंकि मनुष्य वही कहलाता है जो बुरे समय में दूसरे मनुष्यों के काम आता है।</w:t>
      </w:r>
    </w:p>
    <w:p>
      <w:pPr>
        <w:pStyle w:val="style0"/>
        <w:rPr/>
      </w:pPr>
      <w:r>
        <w:rPr>
          <w:rFonts w:cs="Mangal"/>
          <w:lang w:val="en-US"/>
        </w:rPr>
        <w:t xml:space="preserve"> 8) </w:t>
      </w:r>
      <w:r>
        <w:rPr>
          <w:rFonts w:cs="Mangal"/>
          <w:cs/>
          <w:lang w:val="en-US"/>
        </w:rPr>
        <w:t>व्याख्या -: कवि कहता है कि मनुष्यों को अपनी इच्छा से चुने हुए मार्ग में ख़ुशी ख़ुशी चलना चाहिए,रास्ते में कोई भी संकट या बाधाएं आये, उन्हें हटाते  चले जाना चाहिए। मनुष्यों को यह ध्यान रखना चाहिए कि आपसी समझ न बिगड़े और भेद भाव न बड़े। बिना किसी तर्क वितर्क के सभी को एक साथ ले कर आगे बढ़ना चाहिए तभी यह संभव होगा कि मनुष्य दूसरों की उन्नति और कल्याण के साथ अपनी समृद्धि भी कायम करे</w:t>
      </w:r>
    </w:p>
    <w:p>
      <w:pPr>
        <w:pStyle w:val="style0"/>
        <w:rPr/>
      </w:pPr>
      <w:r>
        <w:rPr>
          <w:rFonts w:cs="Mangal"/>
          <w:lang w:val="en-US"/>
        </w:rPr>
        <w:t xml:space="preserve">4 ) </w:t>
      </w:r>
      <w:r>
        <w:rPr>
          <w:rFonts w:cs="Mangal"/>
          <w:cs/>
          <w:lang w:val="en-IN"/>
        </w:rPr>
        <w:t>पर्वत</w:t>
      </w:r>
      <w:r>
        <w:rPr>
          <w:rFonts w:cs="Mangal"/>
          <w:lang w:val="en-IN"/>
        </w:rPr>
        <w:t xml:space="preserve"> </w:t>
      </w:r>
      <w:r>
        <w:rPr>
          <w:rFonts w:cs="Mangal"/>
          <w:cs/>
          <w:lang w:val="en-IN"/>
        </w:rPr>
        <w:t>प्रदेश</w:t>
      </w:r>
      <w:r>
        <w:rPr>
          <w:rFonts w:cs="Mangal"/>
          <w:lang w:val="en-IN"/>
        </w:rPr>
        <w:t xml:space="preserve"> </w:t>
      </w:r>
      <w:r>
        <w:rPr>
          <w:rFonts w:cs="Mangal"/>
          <w:cs/>
          <w:lang w:val="en-IN"/>
        </w:rPr>
        <w:t>में</w:t>
      </w:r>
      <w:r>
        <w:rPr>
          <w:rFonts w:cs="Mangal"/>
          <w:lang w:val="en-IN"/>
        </w:rPr>
        <w:t xml:space="preserve"> </w:t>
      </w:r>
      <w:r>
        <w:rPr>
          <w:rFonts w:cs="Mangal"/>
          <w:cs/>
          <w:lang w:val="en-IN"/>
        </w:rPr>
        <w:t>पावस</w:t>
      </w:r>
      <w:r>
        <w:rPr>
          <w:rFonts w:cs="Mangal"/>
          <w:lang w:val="en-IN"/>
        </w:rPr>
        <w:t xml:space="preserve">  </w:t>
      </w:r>
      <w:r>
        <w:rPr>
          <w:rFonts w:cs="Mangal"/>
          <w:lang w:val="en-US"/>
        </w:rPr>
        <w:t xml:space="preserve">( </w:t>
      </w:r>
      <w:r>
        <w:rPr>
          <w:rFonts w:cs="Mangal"/>
          <w:cs/>
          <w:lang w:val="en-IN"/>
        </w:rPr>
        <w:t>सुमित्रानंदन</w:t>
      </w:r>
      <w:r>
        <w:rPr>
          <w:rFonts w:cs="Mangal"/>
          <w:lang w:val="en-IN"/>
        </w:rPr>
        <w:t xml:space="preserve"> </w:t>
      </w:r>
      <w:r>
        <w:rPr>
          <w:rFonts w:cs="Mangal"/>
          <w:cs/>
          <w:lang w:val="en-IN"/>
        </w:rPr>
        <w:t>पंत</w:t>
      </w:r>
      <w:r>
        <w:rPr>
          <w:rFonts w:cs="Mangal"/>
          <w:lang w:val="en-IN"/>
        </w:rPr>
        <w:t xml:space="preserve"> </w:t>
      </w:r>
      <w:r>
        <w:rPr>
          <w:rFonts w:cs="Mangal"/>
          <w:lang w:val="en-US"/>
        </w:rPr>
        <w:t>1900-1977)</w:t>
      </w:r>
    </w:p>
    <w:p>
      <w:pPr>
        <w:pStyle w:val="style0"/>
        <w:rPr/>
      </w:pPr>
      <w:r>
        <w:rPr>
          <w:lang w:val="en-US"/>
        </w:rPr>
        <w:t xml:space="preserve">    1) </w:t>
      </w:r>
      <w:r>
        <w:rPr>
          <w:rFonts w:cs="Mangal"/>
          <w:cs/>
          <w:lang w:val="en-US"/>
        </w:rPr>
        <w:t>पर्वत प्रदेश में पावस भावार्थ : सुमित्रानंदन पंत की कविता “पर्वत प्रदेश में पावस” की प्रस्तुत पंक्तियों में कवि सुमित्रानंदन पंत जी ने वर्षा ऋतु का वर्णन करते हुए, पर्वतों के ऊपर प्रकृति में पल-पल हो रहे बदलाव के बारे में बताया है। उनके अनुसार, वर्षा ऋतु में पहाड़ों के ऊपर कभी धूप खिल जाती है, तो कभी उन्हीं पहाड़ों को घने काले बादल घेर लेते हैं, अर्थात उन्हें छुपा लेते हैं। आश्चर्य की बात तो यह है कि ये सब होने में क्षण भर का समय भी नहीं लगता।</w:t>
      </w:r>
    </w:p>
    <w:p>
      <w:pPr>
        <w:pStyle w:val="style0"/>
        <w:rPr/>
      </w:pPr>
      <w:r>
        <w:rPr>
          <w:rFonts w:cs="Mangal"/>
          <w:lang w:val="en-US"/>
        </w:rPr>
        <w:t xml:space="preserve">   2) </w:t>
      </w:r>
      <w:r>
        <w:rPr>
          <w:rFonts w:cs="Mangal"/>
          <w:cs/>
          <w:lang w:val="en-US"/>
        </w:rPr>
        <w:t>पर्वत प्रदेश में पावस भावार्थ : सुमित्रानंदन पंत की कविता “पर्वत प्रदेश में पावस” की प्रस्तुत पंक्तियों में कवि ने पर्वत को एक करघनी (कमर में पहने जाने वाले गहना) के रुप में बताया है।  पर्वत पर खिले हुए हज़ारों फूल पर्वत के नेत्र की तरह लग रहे हैं। ठीक पर्वत के नीचे फैला तालाब किसी दर्पण का काम कर रहा है, जिसमें पर्वत अपनी पुष्प रूपी आँखों से अपना विशाल रूप निहार रहा है।</w:t>
      </w:r>
    </w:p>
    <w:p>
      <w:pPr>
        <w:pStyle w:val="style0"/>
        <w:rPr/>
      </w:pPr>
      <w:r>
        <w:rPr>
          <w:rFonts w:cs="Mangal"/>
          <w:lang w:val="en-US"/>
        </w:rPr>
        <w:t xml:space="preserve">   3) </w:t>
      </w:r>
      <w:r>
        <w:rPr>
          <w:rFonts w:cs="Mangal"/>
          <w:cs/>
          <w:lang w:val="en-US"/>
        </w:rPr>
        <w:t>पर्वत प्रदेश में पावस भावार्थ : सुमित्रानंदन पंत की कविता “पर्वत प्रदेश में पावस” की इन पंक्तियों में कवि ने किसी पर्वत से गिरते झरने की सुंदरता का बखान किया है। झरना उसमें उठने वाले झाग के कारण मोतियों की लड़ी की भाँति लग रहा है। उसके गिरने से पैदा होती कल-कल की गूँज मानो ऐसी है, जैसे झरना पर्वत का गुणगान कर रहा हो। गिरते हुए झरने की ध्वनि को सुनकर लेखक की नस-नस में मानो ऊर्जा का संचार होने लगता है।</w:t>
      </w:r>
    </w:p>
    <w:p>
      <w:pPr>
        <w:pStyle w:val="style0"/>
        <w:rPr/>
      </w:pPr>
      <w:r>
        <w:rPr>
          <w:lang w:val="en-US"/>
        </w:rPr>
        <w:t xml:space="preserve">  4)</w:t>
      </w:r>
      <w:r>
        <w:rPr>
          <w:rFonts w:cs="Mangal"/>
          <w:cs/>
          <w:lang w:val="en-US"/>
        </w:rPr>
        <w:t>पर्वत प्रदेश में पावस भावार्थ : सुमित्रानंदन पंत की कविता “पर्वत प्रदेश में पावस” की प्रस्तुत पंक्तियों में कवि ऊँचे पर्वत के ऊपर उगे हुए वृक्षों का वर्णन कर रहा है। जिन्हें देखकर कवि को ऐसा प्रतीत हो रहा है कि यह पेड़ पर्वत के हृदय से उगे हैं और सदैव ऊपर उठने की कामना से एकटक ऊपर आकाश की ओर ही देख रहे हैं। उनकी ऊपर उठने की इच्छा कुछ इस प्रकार प्रतीत हो रही है कि वे अपने इस लक्ष्य को पाकर ही रहेंगे, उन्हें ऊपर उठने से कोई रोक नहीं सकता। साथ ही, कवि को ऐसा भी प्रतीत हो रहा है मानो ये पेड़ किसी गहरी चिंता में डूबे हों।</w:t>
      </w:r>
    </w:p>
    <w:p>
      <w:pPr>
        <w:pStyle w:val="style0"/>
        <w:rPr/>
      </w:pPr>
      <w:r>
        <w:rPr>
          <w:lang w:val="en-US"/>
        </w:rPr>
        <w:t xml:space="preserve"> 5) </w:t>
      </w:r>
      <w:r>
        <w:rPr>
          <w:rFonts w:cs="Mangal"/>
          <w:cs/>
          <w:lang w:val="en-US"/>
        </w:rPr>
        <w:t>पर्वत प्रदेश में पावस भावार्थ : अचानक बदलते इस मौसम में जब आकाश में बादल छा जाते हैं, तो पर्वत भी ढक जाता है। इसीलिए कवि ने कहा है कि अचानक पर्वत अपने चमकीले पंख फड़फड़ा कर कहीं उड़ गया है। वह अब कहीं नजर नहीं आ रहा। चारों ओर कुछ दिखाई नहीं दे रहा, सिर्फ झरने के गिरने की आवाज़ सुनाई दे रही है। ऐसा प्रतीत हो रहा है, मानो आकाश पृथ्वी पर आ गिरा हो।</w:t>
      </w:r>
    </w:p>
    <w:p>
      <w:pPr>
        <w:pStyle w:val="style0"/>
        <w:rPr/>
      </w:pPr>
      <w:r>
        <w:rPr>
          <w:lang w:val="en-US"/>
        </w:rPr>
        <w:t xml:space="preserve">  6) </w:t>
      </w:r>
      <w:r>
        <w:rPr>
          <w:rFonts w:cs="Mangal"/>
          <w:cs/>
          <w:lang w:val="en-US"/>
        </w:rPr>
        <w:t>पर्वत प्रदेश में पावस भावार्थ : सुमित्रानंदन पंत की कविता “पर्वत प्रदेश में पावस” की इन पंक्तियों में कवि कह रहे हैं कि घनघोर बारिश हो रही है। इस मूसलाधार बरसात के कारण वातावरण में चारों ओर कोहरा फ़ैल जाता है। जिसकी वजह से शाल के विशाल पेड़ भी दिखाई नहीं देते। इसीलिए कवि ने कहा है कि शाल के पेड़ डरकर धरती में घुस जाते हैं। इस निरंतर उठते कोहरे को देखकर ऐसा प्रतीत हो रहा है, मानो तालाब में आग लग गई हो। प्रकृति के विभिन्न रूपों को देखकर कवि को ऐसा लग रहा है, जैसे इंद्र बादलों में घूम-घूम कर अपना खेल खेल रहे हों।</w:t>
      </w:r>
    </w:p>
    <w:p>
      <w:pPr>
        <w:pStyle w:val="style0"/>
        <w:rPr/>
      </w:pPr>
      <w:r>
        <w:rPr>
          <w:rFonts w:cs="Mangal"/>
          <w:lang w:val="en-US"/>
        </w:rPr>
        <w:t xml:space="preserve">  5) </w:t>
      </w:r>
      <w:r>
        <w:rPr>
          <w:rFonts w:cs="Mangal"/>
          <w:cs/>
          <w:lang w:val="en-IN"/>
        </w:rPr>
        <w:t>तोप</w:t>
      </w:r>
      <w:r>
        <w:rPr>
          <w:rFonts w:cs="Mangal"/>
          <w:lang w:val="en-IN"/>
        </w:rPr>
        <w:t xml:space="preserve"> </w:t>
      </w:r>
      <w:r>
        <w:rPr>
          <w:rFonts w:cs="Mangal"/>
          <w:lang w:val="en-US"/>
        </w:rPr>
        <w:t xml:space="preserve">( </w:t>
      </w:r>
      <w:r>
        <w:rPr>
          <w:rFonts w:cs="Mangal"/>
          <w:cs/>
          <w:lang w:val="en-IN"/>
        </w:rPr>
        <w:t>वीरेन</w:t>
      </w:r>
      <w:r>
        <w:rPr>
          <w:rFonts w:cs="Mangal"/>
          <w:lang w:val="en-IN"/>
        </w:rPr>
        <w:t xml:space="preserve"> </w:t>
      </w:r>
      <w:r>
        <w:rPr>
          <w:rFonts w:cs="Mangal"/>
          <w:cs/>
          <w:lang w:val="en-IN"/>
        </w:rPr>
        <w:t>डंगवाल</w:t>
      </w:r>
      <w:r>
        <w:rPr>
          <w:rFonts w:cs="Mangal"/>
          <w:lang w:val="en-IN"/>
        </w:rPr>
        <w:t xml:space="preserve"> </w:t>
      </w:r>
      <w:r>
        <w:rPr>
          <w:rFonts w:cs="Mangal"/>
          <w:lang w:val="en-US"/>
        </w:rPr>
        <w:t>1947-2015)</w:t>
      </w:r>
    </w:p>
    <w:p>
      <w:pPr>
        <w:pStyle w:val="style0"/>
        <w:rPr/>
      </w:pPr>
      <w:r>
        <w:rPr>
          <w:rFonts w:cs="Mangal"/>
          <w:lang w:val="en-US"/>
        </w:rPr>
        <w:t xml:space="preserve">    1) </w:t>
      </w:r>
      <w:r>
        <w:rPr>
          <w:rFonts w:cs="Mangal"/>
          <w:cs/>
          <w:lang w:val="en-US"/>
        </w:rPr>
        <w:t>व्याख्या -: कवि कहते हैं कि यह जो 1857 की तोप आज कंपनी बाग़ के प्रवेश द्वार पर रखी गई है इसकी बहुत देखभाल की जाती है। जिस तरह यह कंपनी बाग़ हमें विरासत में अंग्रेजों से मिला है, उसी तरह यह तोप भी हमें अंग्रेजों से ही विरासत में मिली है। जिस तरह कंपनी बाग़ की साल में दो बार अच्छे से देखरेख की जाती है उसी तरह इस तोप को भी साल में दो बार चमकाया जाता है।</w:t>
      </w:r>
    </w:p>
    <w:p>
      <w:pPr>
        <w:pStyle w:val="style0"/>
        <w:rPr/>
      </w:pPr>
      <w:r>
        <w:rPr>
          <w:rFonts w:cs="Mangal"/>
          <w:lang w:val="en-US"/>
        </w:rPr>
        <w:t xml:space="preserve"> 2) </w:t>
      </w:r>
      <w:r>
        <w:rPr>
          <w:rFonts w:cs="Mangal"/>
          <w:cs/>
          <w:lang w:val="en-US"/>
        </w:rPr>
        <w:t>व्याख्या -: कवि कहते हैं कि सुबह और शाम को बहुत सारे व्यक्ति कंपनी के बाग़ में घूमने के लिए आते हैं। तब यह तोप उन्हें अपने बारे में बताती है कि मैं अपने ज़माने में बहुत ताकतवर थी। मैंने अच्छे अच्छे वीरों के चिथड़े उड़ा दिए थे। अर्थात उस समय तोप का डर हर इंसान को था</w:t>
      </w:r>
      <w:r>
        <w:rPr>
          <w:rFonts w:cs="Mangal"/>
          <w:lang w:val="en-US"/>
        </w:rPr>
        <w:t>|</w:t>
      </w:r>
    </w:p>
    <w:p>
      <w:pPr>
        <w:pStyle w:val="style0"/>
        <w:rPr/>
      </w:pPr>
      <w:r>
        <w:rPr>
          <w:rFonts w:cs="Mangal"/>
          <w:lang w:val="en-US"/>
        </w:rPr>
        <w:t xml:space="preserve">3) </w:t>
      </w:r>
      <w:r>
        <w:rPr>
          <w:rFonts w:cs="Mangal"/>
          <w:cs/>
          <w:lang w:val="en-US"/>
        </w:rPr>
        <w:t>व्याख्या -: कवि कहते हैं कि अब तोप की स्थिति बहुत बुरी है। छोटे बच्चे इस पर बैठ कर घुड़सवारी का खेल खेलते हैं। जब बच्चे इस पर नहीं खेल रहे होते तब चिड़ियाँ इस पर बैठ कर आपस में बातचीत करने लग जाती हैं। कभी – कभी शरारती चिड़ियाँ खासकर गौरैयें तोप के अंदर घुस जाती हैं। वो छोटी सी चिड़िया ऐसा करके हमें बताना चाहती हैं कि  कोई कितना भी शक्तिशाली क्यों न हो एक ना एक दिन उसका भी अंत निश्चित होता है।</w:t>
      </w:r>
    </w:p>
    <w:p>
      <w:pPr>
        <w:pStyle w:val="style0"/>
        <w:rPr/>
      </w:pPr>
      <w:r>
        <w:rPr>
          <w:rFonts w:cs="Mangal"/>
          <w:lang w:val="en-US"/>
        </w:rPr>
        <w:t xml:space="preserve"> 6) </w:t>
      </w:r>
      <w:r>
        <w:rPr>
          <w:rFonts w:cs="Mangal"/>
          <w:cs/>
          <w:lang w:val="en-IN"/>
        </w:rPr>
        <w:t>कर</w:t>
      </w:r>
      <w:r>
        <w:rPr>
          <w:rFonts w:cs="Mangal"/>
          <w:lang w:val="en-IN"/>
        </w:rPr>
        <w:t xml:space="preserve"> </w:t>
      </w:r>
      <w:r>
        <w:rPr>
          <w:rFonts w:cs="Mangal"/>
          <w:cs/>
          <w:lang w:val="en-IN"/>
        </w:rPr>
        <w:t>चले</w:t>
      </w:r>
      <w:r>
        <w:rPr>
          <w:rFonts w:cs="Mangal"/>
          <w:lang w:val="en-IN"/>
        </w:rPr>
        <w:t xml:space="preserve"> </w:t>
      </w:r>
      <w:r>
        <w:rPr>
          <w:rFonts w:cs="Mangal"/>
          <w:cs/>
          <w:lang w:val="en-IN"/>
        </w:rPr>
        <w:t>हम</w:t>
      </w:r>
      <w:r>
        <w:rPr>
          <w:rFonts w:cs="Mangal"/>
          <w:lang w:val="en-IN"/>
        </w:rPr>
        <w:t xml:space="preserve"> </w:t>
      </w:r>
      <w:r>
        <w:rPr>
          <w:rFonts w:cs="Mangal"/>
          <w:cs/>
          <w:lang w:val="en-IN"/>
        </w:rPr>
        <w:t>फ़िदा</w:t>
      </w:r>
      <w:r>
        <w:rPr>
          <w:rFonts w:cs="Mangal"/>
          <w:lang w:val="en-IN"/>
        </w:rPr>
        <w:t xml:space="preserve"> </w:t>
      </w:r>
      <w:r>
        <w:rPr>
          <w:rFonts w:cs="Mangal"/>
          <w:lang w:val="en-US"/>
        </w:rPr>
        <w:t>(</w:t>
      </w:r>
      <w:r>
        <w:rPr>
          <w:rFonts w:cs="Mangal"/>
          <w:cs/>
          <w:lang w:val="en-IN"/>
        </w:rPr>
        <w:t>कैफ़ी</w:t>
      </w:r>
      <w:r>
        <w:rPr>
          <w:rFonts w:cs="Mangal"/>
          <w:lang w:val="en-IN"/>
        </w:rPr>
        <w:t xml:space="preserve"> </w:t>
      </w:r>
      <w:r>
        <w:rPr>
          <w:rFonts w:cs="Mangal"/>
          <w:cs/>
          <w:lang w:val="en-IN"/>
        </w:rPr>
        <w:t>आज़मी</w:t>
      </w:r>
      <w:r>
        <w:rPr>
          <w:rFonts w:cs="Mangal"/>
          <w:lang w:val="en-IN"/>
        </w:rPr>
        <w:t xml:space="preserve"> </w:t>
      </w:r>
      <w:r>
        <w:rPr>
          <w:rFonts w:cs="Mangal"/>
          <w:lang w:val="en-US"/>
        </w:rPr>
        <w:t>1919-2002)</w:t>
      </w:r>
    </w:p>
    <w:p>
      <w:pPr>
        <w:pStyle w:val="style0"/>
        <w:rPr/>
      </w:pPr>
      <w:r>
        <w:rPr>
          <w:rFonts w:cs="Mangal"/>
          <w:lang w:val="en-US"/>
        </w:rPr>
        <w:t xml:space="preserve">   1)</w:t>
      </w:r>
      <w:r>
        <w:rPr>
          <w:rFonts w:cs="Mangal"/>
          <w:cs/>
          <w:lang w:val="en-US"/>
        </w:rPr>
        <w:t>व्याख्या – कवि कहते हैं कि सैनिक अपने आखिरी सन्देश में कह रहें है कि वो अपने प्राणों को देश हित के लिए न्योछावर कर रहें है ,अब यह देश हम जाते जाते आप देशवासियों को सौंप रहें हैं। सैनिक उस दृश्य का वर्णन कर रहें है जब दुश्मनों ने देश पर हमला किया था। सैनिक कहते है कि जब हमारी साँसे हमारा साथ नहीं दे रही थी और हमारी नाड़ियों में खून जमता जा रहा ,फिर भी हमने अपने बढ़ते क़दमों को जारी रखा अर्थात दुश्मनों को पीछे धकेलते गए। सैनिक गर्व से कहते है कि हमें अपने सर भी कटवाने पड़े तो हम ख़ुशी ख़ुशी कटवा देंगे पर हमारे गौरव के प्रतिक हिमालय को नहीं झुकने देंगे अर्थात हिमालय पर दुश्मनों के कदम नहीं पड़ने देंगे। हम मरते दम तक वीरता के साथ दुश्मनों का मुकाबला करते रहे अब इस देश की रक्षा का भार आप देशवासियों को सौंप रहे हैं।</w:t>
      </w:r>
    </w:p>
    <w:p>
      <w:pPr>
        <w:pStyle w:val="style0"/>
        <w:rPr/>
      </w:pPr>
      <w:r>
        <w:rPr>
          <w:rFonts w:cs="Mangal"/>
          <w:lang w:val="en-US"/>
        </w:rPr>
        <w:t xml:space="preserve">  2)</w:t>
      </w:r>
      <w:r>
        <w:rPr>
          <w:rFonts w:cs="Mangal"/>
          <w:cs/>
          <w:lang w:val="en-US"/>
        </w:rPr>
        <w:t>व्याख्या – सैनिक कहते हैं कि हमारे पूरे जीवन में हमें जिन्दा रहने के कई अवसर मिलते हैं लेकिन देश के लिए प्राण न्योछावर करने की ख़ुशी कभी कभी किसी किसी को ही मिल पाती है अर्थात सैनिक देश पर मर मिटने का एक भी मौका नई खोना चाहते। सैनिक देश के नौजवानों को प्रेरित करते हुए कहते हैं कि सुंदरता और प्रेम का त्याग करना सीखो क्योंकि वो सुंदरता और प्रेम ही क्या ,जवानी ही क्या जो देश के लिए अपना खून न बहा सके। सैनिक देश की धरती को दुल्हन की तरह मानते है और कहते है कि जिस तरह दुल्हन को स्वयंवर में हासिल करने के लिए राजा किसी भी मुश्किल को पार कर जाते थे उसी तरह तुम भी अपनी इस दुल्हन को दुश्मनों से बचा कर रखना। क्योंकि अब हम देश की रक्षा का दायित्व आप देशवासियों पर छोड़ कर जा रहे हैं।</w:t>
      </w:r>
    </w:p>
    <w:p>
      <w:pPr>
        <w:pStyle w:val="style0"/>
        <w:rPr/>
      </w:pPr>
      <w:r>
        <w:rPr>
          <w:rFonts w:cs="Mangal"/>
          <w:lang w:val="en-US"/>
        </w:rPr>
        <w:t xml:space="preserve"> 3) </w:t>
      </w:r>
      <w:r>
        <w:rPr>
          <w:rFonts w:cs="Mangal"/>
          <w:cs/>
          <w:lang w:val="en-US"/>
        </w:rPr>
        <w:t>व्याख्या – सैनिक कहते हैं कि हम तो देश के लिए बलिदान दे रहे हैं परन्तु हमारे बाद भी ये सिलसिला चलते रहना चाहिए। जब भी जरुरत हो तो इसी तरह देश की रक्षा के लिए एकजुट होकर आगे आना चाहिए। जीत की ख़ुशी तो देश पर प्राण न्योछावर करने की ख़ुशी के बाद दोगुनी  हो जाती है। उस स्थिति में ऐसा लगता है मनो जिंदगी मौत से गले मिल रही हो। अब ये देश आप देशवासियों को सौंप रहे हैं अब आप अपने सर पर मौत की चुनरी बांध लो अर्थात अब आप देश की रक्षा के लिए तैयार हो जाओ।</w:t>
      </w:r>
    </w:p>
    <w:p>
      <w:pPr>
        <w:pStyle w:val="style0"/>
        <w:rPr/>
      </w:pPr>
      <w:r>
        <w:rPr>
          <w:rFonts w:cs="Mangal"/>
          <w:lang w:val="en-US"/>
        </w:rPr>
        <w:t xml:space="preserve"> 4) </w:t>
      </w:r>
      <w:r>
        <w:rPr>
          <w:rFonts w:cs="Mangal"/>
          <w:cs/>
          <w:lang w:val="en-US"/>
        </w:rPr>
        <w:t>व्याख्या – सैनिक कहते हैं कि अपने खून से लक्ष्मण रेखा के समान एक रेखा तुम भी खींच लो और ये तय कर लो कि उस रेखा को पार करके कोई रावण रूपी दुश्मन इस पार ना आ पाय। सैनिक अपने देश की धरती को सीता के आँचल की तरह मानते हैं और कहते हैं कि अगर कोई हाथ आँचल को छूने के लिए आगे बड़े तो उसे तोड़ दो। अपने वतन की रक्षा के लिए तुम ही राम हो और तुम ही लक्ष्मण हो ।अब इस देश की रक्षा का दायित्व तुम पर है।</w:t>
      </w:r>
    </w:p>
    <w:p>
      <w:pPr>
        <w:pStyle w:val="style0"/>
        <w:rPr/>
      </w:pPr>
      <w:r>
        <w:rPr>
          <w:rFonts w:cs="Mangal"/>
          <w:lang w:val="en-US"/>
        </w:rPr>
        <w:t xml:space="preserve"> 7)</w:t>
      </w:r>
      <w:r>
        <w:rPr>
          <w:rFonts w:cs="Mangal"/>
          <w:cs/>
          <w:lang w:val="en-IN"/>
        </w:rPr>
        <w:t xml:space="preserve">आत्मत्राण </w:t>
      </w:r>
      <w:r>
        <w:rPr>
          <w:rFonts w:cs="Mangal"/>
          <w:lang w:val="en-US"/>
        </w:rPr>
        <w:t>(</w:t>
      </w:r>
      <w:r>
        <w:rPr>
          <w:rFonts w:cs="Mangal"/>
          <w:cs/>
          <w:lang w:val="en-IN"/>
        </w:rPr>
        <w:t>रवींद्रनाथ</w:t>
      </w:r>
      <w:r>
        <w:rPr>
          <w:rFonts w:cs="Mangal"/>
          <w:lang w:val="en-IN"/>
        </w:rPr>
        <w:t xml:space="preserve"> </w:t>
      </w:r>
      <w:r>
        <w:rPr>
          <w:rFonts w:cs="Mangal"/>
          <w:cs/>
          <w:lang w:val="en-IN"/>
        </w:rPr>
        <w:t>ठाकुर</w:t>
      </w:r>
      <w:r>
        <w:rPr>
          <w:rFonts w:cs="Mangal"/>
          <w:lang w:val="en-IN"/>
        </w:rPr>
        <w:t xml:space="preserve"> </w:t>
      </w:r>
      <w:r>
        <w:rPr>
          <w:rFonts w:cs="Mangal"/>
          <w:lang w:val="en-US"/>
        </w:rPr>
        <w:t xml:space="preserve">6 </w:t>
      </w:r>
      <w:r>
        <w:rPr>
          <w:rFonts w:cs="Mangal"/>
          <w:cs/>
          <w:lang w:val="en-IN"/>
        </w:rPr>
        <w:t>मई</w:t>
      </w:r>
      <w:r>
        <w:rPr>
          <w:rFonts w:cs="Mangal"/>
          <w:lang w:val="en-IN"/>
        </w:rPr>
        <w:t xml:space="preserve"> </w:t>
      </w:r>
      <w:r>
        <w:rPr>
          <w:rFonts w:cs="Mangal"/>
          <w:lang w:val="en-US"/>
        </w:rPr>
        <w:t>1861)</w:t>
      </w:r>
    </w:p>
    <w:p>
      <w:pPr>
        <w:pStyle w:val="style0"/>
        <w:rPr/>
      </w:pPr>
      <w:r>
        <w:rPr>
          <w:rFonts w:cs="Mangal"/>
          <w:lang w:val="en-US"/>
        </w:rPr>
        <w:t xml:space="preserve">  1) </w:t>
      </w:r>
      <w:r>
        <w:rPr>
          <w:rFonts w:cs="Mangal"/>
          <w:cs/>
          <w:lang w:val="en-US"/>
        </w:rPr>
        <w:t>कवि प्रभु से कहता है कि मैं आपसे यह प्रार्थना नहीं करता कि आप मुझे संकटों से बचाओ। मैं केवल इतना प्रार्थना करता हूँ कि आप दयावान हैं, मुझ पर अपनी करुणा बनाएँ रखें ताकि मैं किसी भी संकट में मेरा मन विचलित न हो। यदि मेरा हृदय दख और कष्ट से पीडित हो. तो चाहे आप मझे सांत्वना के शब्द मत कहना। मैं अपने दुखों को स्वयं सहन कर लूँगा परंतु हे करुणामय प्रभु! इतनी कृपा करना, मुझे उन दुखों को सहन करने की शक्ति अवश्य देना, उन पर नियंत्रण करने की ताकत जरूर देना। मुझे चाहे कोई सहायता करने वाला सहायक न मिले परंतु हे ईश्वर, मुझ पर इतनी कृपा कर दो कि मेरी शक्ति, मेरा पुरुषार्थ न डगमगाए। मेरा आत्मविश्वास सदैव कायम रहे। भले ही मुझे इस संसार में हानि उठानी पड़े, भले ही मुझे कोई लाभ प्राप्त न हो, मुझे धोखा ही खाना पड़े, तब भी मेरा मन कभी दुखी न हो| मैं नहीं चाहता कि तुम प्रतिदिन हर संकट में मेरी रक्षा करो। मेरा बचाव करो, यह निवेदन नहीं है।</w:t>
      </w:r>
    </w:p>
    <w:p>
      <w:pPr>
        <w:pStyle w:val="style0"/>
        <w:rPr/>
      </w:pPr>
      <w:r>
        <w:rPr>
          <w:rFonts w:cs="Mangal"/>
          <w:lang w:val="en-US"/>
        </w:rPr>
        <w:t xml:space="preserve">   2) </w:t>
      </w:r>
      <w:r>
        <w:rPr>
          <w:rFonts w:cs="Mangal"/>
          <w:cs/>
          <w:lang w:val="en-US"/>
        </w:rPr>
        <w:t>कवि ईश्वर से कहते हैं कि मेरी आपसे यह विनती नहीं _है कि आप प्रतिदिन मुझे भय से छुटकारा दिलाएँ। हे ईश्वर! आप केवल इतनी कृपा करें कि मुझे स्वास्थ्य प्रदान करें। मुझे रोग रहित कर दें। मैं आपसे यह प्रार्थना नहीं करता कि आप मेरा भार हलका करके मुझे तसल्ली दें। आप केवल मुझ पर इतनी दया करना कि हर दुख को मैं निडर होकर सहन कर सकूँ। सुख के क्षणों में सिर झुकाकर हर क्षण आपकी छवि को देखू। हर सुख को आपकी कृपा मानूँ। दुख से भरी रात में जब भले ही संपूर्ण पृथ्वी मुझे धोखा दे अर्थात भले संपूर्ण संसार मुझे दुतकार दे, ऐसी विपरीत परिस्थितियों में भी हे ईश्वर, मैं आप पर संदेह न करूँ। मुझमें इतनी शक्ति भर दें।</w:t>
      </w:r>
    </w:p>
    <w:p>
      <w:pPr>
        <w:pStyle w:val="style0"/>
        <w:rPr/>
      </w:pPr>
      <w:r>
        <w:rPr>
          <w:rFonts w:cs="Mangal"/>
          <w:lang w:val="en-US"/>
        </w:rPr>
        <w:t xml:space="preserve">   3) </w:t>
      </w:r>
    </w:p>
    <w:p>
      <w:pPr>
        <w:pStyle w:val="style0"/>
        <w:rPr/>
      </w:pPr>
    </w:p>
    <w:p>
      <w:pPr>
        <w:pStyle w:val="style0"/>
        <w:rPr/>
      </w:pPr>
      <w:r>
        <w:rPr>
          <w:rFonts w:cs="Mangal"/>
          <w:lang w:val="en-US"/>
        </w:rPr>
        <w:t xml:space="preserve">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 w:name="Mangal">
    <w:altName w:val="Times New Roman"/>
    <w:panose1 w:val="02020603050000020304"/>
    <w:charset w:val="00"/>
    <w:family w:val="roman"/>
    <w:pitch w:val="variable"/>
    <w:sig w:usb0="20007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54</TotalTime>
  <Words>3541</Words>
  <Characters>12923</Characters>
  <Application>WPS Office</Application>
  <Paragraphs>49</Paragraphs>
  <CharactersWithSpaces>16651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2023-09-26T04:41:31Z</dcterms:created>
  <dc:creator>RMX3430</dc:creator>
  <lastModifiedBy>RMX3430</lastModifiedBy>
  <dcterms:modified xsi:type="dcterms:W3CDTF">2023-09-29T05:58:23Z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7f6ab1da4f5d4cc78897636b3d504940</vt:lpwstr>
  </property>
</Properties>
</file>